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sz w:val="18"/>
          <w:szCs w:val="18"/>
          <w:lang w:eastAsia="pl-PL"/>
        </w:rPr>
        <w:t>Ogłoszenie nr 352392 - 2016 z dnia 2016-11-25 r.</w:t>
      </w:r>
    </w:p>
    <w:p w:rsidR="006E46CB" w:rsidRPr="006E46CB" w:rsidRDefault="006E46CB" w:rsidP="006E46C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Niechlów: Przebudowa drogi oznaczonej numerem działki nr 897/8 w miejscowości Siciny.</w:t>
      </w:r>
      <w:r w:rsidRPr="006E46CB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UDZIELENIU ZAMÓWIENIA -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6E46CB">
        <w:rPr>
          <w:rFonts w:ascii="Tahoma" w:eastAsia="Times New Roman" w:hAnsi="Tahoma" w:cs="Tahoma"/>
          <w:sz w:val="18"/>
          <w:szCs w:val="18"/>
          <w:lang w:eastAsia="pl-PL"/>
        </w:rPr>
        <w:t> obowiązkowe.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6E46CB">
        <w:rPr>
          <w:rFonts w:ascii="Tahoma" w:eastAsia="Times New Roman" w:hAnsi="Tahoma" w:cs="Tahoma"/>
          <w:sz w:val="18"/>
          <w:szCs w:val="18"/>
          <w:lang w:eastAsia="pl-PL"/>
        </w:rPr>
        <w:t> zamówienia publicznego</w:t>
      </w:r>
    </w:p>
    <w:bookmarkEnd w:id="0"/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6E46CB" w:rsidRPr="006E46CB" w:rsidRDefault="006E46CB" w:rsidP="006E46CB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6E46CB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6E46CB">
        <w:rPr>
          <w:rFonts w:ascii="Tahoma" w:eastAsia="Times New Roman" w:hAnsi="Tahoma" w:cs="Tahoma"/>
          <w:sz w:val="18"/>
          <w:szCs w:val="18"/>
          <w:lang w:eastAsia="pl-PL"/>
        </w:rPr>
        <w:br/>
        <w:t>Numer ogłoszenia: 325999-2016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przez centralnego zamawiającego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wspólnie przez zamawiających 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6E46C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 </w:t>
      </w:r>
      <w:r w:rsidRPr="006E46CB">
        <w:rPr>
          <w:rFonts w:ascii="Tahoma" w:eastAsia="Times New Roman" w:hAnsi="Tahoma" w:cs="Tahoma"/>
          <w:sz w:val="18"/>
          <w:szCs w:val="18"/>
          <w:lang w:eastAsia="pl-PL"/>
        </w:rPr>
        <w:t>Gmina Niechlów, krajowy numer identyfikacyjny 41105063000000, ul. ul. Głogowska  31, 56215   Niechlów, państwo Polska, woj. dolnośląskie, tel. 655 435 688, faks 0-65 5435814, e-mail niechlow@zgwrp.org.pl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 </w:t>
      </w:r>
      <w:r w:rsidRPr="006E46CB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sz w:val="18"/>
          <w:szCs w:val="18"/>
          <w:lang w:eastAsia="pl-PL"/>
        </w:rPr>
        <w:t>Przebudowa drogi oznaczonej numerem działki nr 897/8 w miejscowości Siciny.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 </w:t>
      </w:r>
      <w:r w:rsidRPr="006E46CB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sz w:val="18"/>
          <w:szCs w:val="18"/>
          <w:lang w:eastAsia="pl-PL"/>
        </w:rPr>
        <w:t>Roboty budowlane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Krótki opis przedmiotu zamówienia </w:t>
      </w:r>
      <w:r w:rsidRPr="006E46CB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sz w:val="18"/>
          <w:szCs w:val="18"/>
          <w:lang w:eastAsia="pl-PL"/>
        </w:rPr>
        <w:t>Przebudowa drogi oznaczonej numerem działki nr 897/8 w miejscowości Siciny. Szczegółowy opis przedmiotu zamówienia oraz wielkość i zakres zamówienia określają: a)Wzór umowy – załącznik nr 9 do SIWZ, b)Przedmiary robót c)Projekt budowlano wykonawczy.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6E46C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podzielone jest na części: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sz w:val="18"/>
          <w:szCs w:val="18"/>
          <w:lang w:eastAsia="pl-PL"/>
        </w:rPr>
        <w:t>II.5) Główny Kod CPV: 45233123-7</w:t>
      </w:r>
      <w:r w:rsidRPr="006E46CB">
        <w:rPr>
          <w:rFonts w:ascii="Tahoma" w:eastAsia="Times New Roman" w:hAnsi="Tahoma" w:cs="Tahoma"/>
          <w:sz w:val="18"/>
          <w:szCs w:val="18"/>
          <w:lang w:eastAsia="pl-PL"/>
        </w:rPr>
        <w:br/>
        <w:t>Dodatkowe kody CPV: 45110000-1, 45233000-9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PROCEDURA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TRYB UDZIELENIA ZAMÓWIENIA 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III.2) Ogłoszenie dotyczy zakończenia dynamicznego systemu zakupów 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Informacje dodatkowe: 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  <w:gridCol w:w="106"/>
      </w:tblGrid>
      <w:tr w:rsidR="006E46CB" w:rsidRPr="006E46CB" w:rsidTr="006E4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46CB" w:rsidRPr="006E46CB" w:rsidRDefault="006E46CB" w:rsidP="006E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E46CB" w:rsidRPr="006E46CB" w:rsidRDefault="006E46CB" w:rsidP="006E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6CB" w:rsidRPr="006E46CB" w:rsidTr="006E4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46CB" w:rsidRPr="006E46CB" w:rsidRDefault="006E46CB" w:rsidP="006E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6E46CB" w:rsidRPr="006E46CB" w:rsidRDefault="006E46CB" w:rsidP="006E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46CB" w:rsidRPr="006E46CB" w:rsidTr="006E46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46CB" w:rsidRPr="006E46CB" w:rsidRDefault="006E46CB" w:rsidP="006E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25/11/2016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6E46CB" w:rsidRPr="006E46CB" w:rsidRDefault="006E46CB" w:rsidP="006E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113954.98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6E46CB" w:rsidRPr="006E46CB" w:rsidRDefault="006E46CB" w:rsidP="006E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E46CB" w:rsidRPr="006E46CB" w:rsidRDefault="006E46CB" w:rsidP="006E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</w:t>
            </w:r>
          </w:p>
          <w:p w:rsidR="006E46CB" w:rsidRPr="006E46CB" w:rsidRDefault="006E46CB" w:rsidP="006E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E46CB" w:rsidRPr="006E46CB" w:rsidRDefault="006E46CB" w:rsidP="006E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Przedsiębiorstwo Drogowo-Melioracyjne „DROGOMEL” A. Skoczylas – K. Głuszko Spółka Jawna ,  ,  ul. Wrocławska 111,  56-200,  Góra,  kraj/woj. dolnośląskie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6E46CB" w:rsidRPr="006E46CB" w:rsidRDefault="006E46CB" w:rsidP="006E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E46CB" w:rsidRPr="006E46CB" w:rsidRDefault="006E46CB" w:rsidP="006E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118684.55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118684.55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222408.60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6E46CB" w:rsidRPr="006E46CB" w:rsidRDefault="006E46CB" w:rsidP="006E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46CB" w:rsidRPr="006E46CB" w:rsidRDefault="006E46CB" w:rsidP="006E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6E4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E46CB" w:rsidRPr="006E46CB" w:rsidRDefault="006E46CB" w:rsidP="006E46C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6E46CB" w:rsidRPr="006E46CB" w:rsidRDefault="006E46CB" w:rsidP="006E46C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6CB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IV.9.1) Podstawa prawna</w:t>
      </w:r>
      <w:r w:rsidRPr="006E46CB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6E46C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Pzp</w:t>
      </w:r>
      <w:proofErr w:type="spellEnd"/>
      <w:r w:rsidRPr="006E46C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. </w:t>
      </w:r>
      <w:r w:rsidRPr="006E46CB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6E46CB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6E46CB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IV.9.2) Uzasadnienia wyboru trybu </w:t>
      </w:r>
      <w:r w:rsidRPr="006E46CB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6E46CB">
        <w:rPr>
          <w:rFonts w:ascii="Tahoma" w:eastAsia="Times New Roman" w:hAnsi="Tahoma" w:cs="Tahoma"/>
          <w:sz w:val="18"/>
          <w:szCs w:val="18"/>
          <w:u w:val="single"/>
          <w:lang w:eastAsia="pl-PL"/>
        </w:rPr>
        <w:lastRenderedPageBreak/>
        <w:t>Należy podać uzasadnienie faktyczne i prawne wyboru trybu oraz wyjaśnić, dlaczego udzielenie zamówienia jest zgodne z przepisami. </w:t>
      </w:r>
    </w:p>
    <w:p w:rsidR="006E46CB" w:rsidRPr="006E46CB" w:rsidRDefault="006E46CB" w:rsidP="006E46CB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51D8D" w:rsidRPr="006E46CB" w:rsidRDefault="006E46CB" w:rsidP="006E46CB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6E46C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Wójt Gminy Niechlów </w:t>
      </w:r>
    </w:p>
    <w:p w:rsidR="006E46CB" w:rsidRPr="006E46CB" w:rsidRDefault="006E46CB" w:rsidP="006E46CB">
      <w:r w:rsidRPr="006E46CB">
        <w:t xml:space="preserve">                                                                                                                    Beata </w:t>
      </w:r>
      <w:proofErr w:type="spellStart"/>
      <w:r w:rsidRPr="006E46CB">
        <w:t>Pona</w:t>
      </w:r>
      <w:proofErr w:type="spellEnd"/>
    </w:p>
    <w:sectPr w:rsidR="006E46CB" w:rsidRPr="006E46CB" w:rsidSect="00F1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6CB"/>
    <w:rsid w:val="006E46CB"/>
    <w:rsid w:val="006F5ED8"/>
    <w:rsid w:val="00E51D8D"/>
    <w:rsid w:val="00F10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4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0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4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5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2</cp:revision>
  <dcterms:created xsi:type="dcterms:W3CDTF">2016-11-25T19:18:00Z</dcterms:created>
  <dcterms:modified xsi:type="dcterms:W3CDTF">2016-11-25T19:18:00Z</dcterms:modified>
</cp:coreProperties>
</file>