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81C" w:rsidRPr="00413AE8" w:rsidRDefault="0030281C" w:rsidP="00302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0281C" w:rsidRPr="00413AE8" w:rsidRDefault="0030281C" w:rsidP="00302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</w:tblGrid>
      <w:tr w:rsidR="0030281C" w:rsidRPr="00413AE8" w:rsidTr="0065189D">
        <w:trPr>
          <w:trHeight w:val="131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281C" w:rsidRPr="00413AE8" w:rsidRDefault="0030281C" w:rsidP="00651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3"/>
                <w:szCs w:val="24"/>
              </w:rPr>
            </w:pPr>
          </w:p>
        </w:tc>
      </w:tr>
    </w:tbl>
    <w:p w:rsidR="0030281C" w:rsidRPr="00413AE8" w:rsidRDefault="0030281C" w:rsidP="0030281C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19"/>
          <w:szCs w:val="24"/>
        </w:rPr>
      </w:pPr>
      <w:r w:rsidRPr="00413AE8">
        <w:rPr>
          <w:rFonts w:ascii="Times New Roman" w:eastAsia="Times New Roman" w:hAnsi="Times New Roman" w:cs="Times New Roman"/>
          <w:sz w:val="19"/>
          <w:szCs w:val="24"/>
        </w:rPr>
        <w:t xml:space="preserve">            pieczęć wykonawcy</w:t>
      </w:r>
    </w:p>
    <w:p w:rsidR="0030281C" w:rsidRPr="00413AE8" w:rsidRDefault="0030281C" w:rsidP="00302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81C" w:rsidRPr="00413AE8" w:rsidRDefault="0030281C" w:rsidP="0030281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OŚWIADCZENIE</w:t>
      </w:r>
    </w:p>
    <w:p w:rsidR="0030281C" w:rsidRPr="00413AE8" w:rsidRDefault="0030281C" w:rsidP="0030281C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0281C" w:rsidRPr="00413AE8" w:rsidRDefault="0030281C" w:rsidP="0030281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Składając ofertę w trybie przetargu nieograniczonego pn. </w:t>
      </w: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1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„</w:t>
      </w:r>
      <w:r w:rsidRPr="0030281C">
        <w:rPr>
          <w:rFonts w:ascii="Times New Roman" w:eastAsia="Times New Roman" w:hAnsi="Times New Roman" w:cs="Times New Roman"/>
          <w:b/>
          <w:i/>
          <w:sz w:val="24"/>
          <w:szCs w:val="24"/>
        </w:rPr>
        <w:t>Przebudowa drogi gminnej oznaczonej numerem działki 66 w miejscowości Naratów.</w:t>
      </w:r>
      <w:r w:rsidRPr="00413AE8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”</w:t>
      </w:r>
      <w:r w:rsidRPr="00413AE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13A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w związku z art. 26 ust. 2d ustawy z dnia 29 stycznia 2004 r. Prawo zamówień publicznych (Dz. U. z 20</w:t>
      </w:r>
      <w:r w:rsidRPr="0030281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30281C">
        <w:rPr>
          <w:rFonts w:ascii="Times New Roman" w:eastAsia="Times New Roman" w:hAnsi="Times New Roman" w:cs="Times New Roman"/>
          <w:sz w:val="24"/>
          <w:szCs w:val="24"/>
        </w:rPr>
        <w:t xml:space="preserve"> 1843 </w:t>
      </w:r>
      <w:proofErr w:type="spellStart"/>
      <w:r w:rsidRPr="0030281C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3028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>) oświadczamy, że:</w:t>
      </w:r>
    </w:p>
    <w:p w:rsidR="0030281C" w:rsidRPr="00413AE8" w:rsidRDefault="0030281C" w:rsidP="00302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281C" w:rsidRPr="00413AE8" w:rsidRDefault="0030281C" w:rsidP="00302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1.</w:t>
      </w:r>
      <w:r w:rsidRPr="00413A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nie należymy do grupy kapitałowej*</w:t>
      </w:r>
    </w:p>
    <w:p w:rsidR="0030281C" w:rsidRPr="00413AE8" w:rsidRDefault="0030281C" w:rsidP="00302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0281C" w:rsidRPr="00413AE8" w:rsidRDefault="0030281C" w:rsidP="00302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3AE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2.</w:t>
      </w:r>
      <w:r w:rsidRPr="00413A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należymy do grupy kapitałowej i składamy listę podmiotów należących do tej samej grupy kapitałowej*:</w:t>
      </w:r>
    </w:p>
    <w:p w:rsidR="0030281C" w:rsidRPr="00413AE8" w:rsidRDefault="0030281C" w:rsidP="0030281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920"/>
        <w:gridCol w:w="2920"/>
        <w:gridCol w:w="2920"/>
      </w:tblGrid>
      <w:tr w:rsidR="0030281C" w:rsidRPr="00413AE8" w:rsidTr="0065189D">
        <w:tc>
          <w:tcPr>
            <w:tcW w:w="948" w:type="dxa"/>
            <w:vAlign w:val="center"/>
          </w:tcPr>
          <w:p w:rsidR="0030281C" w:rsidRPr="00413AE8" w:rsidRDefault="0030281C" w:rsidP="0030281C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Lp.</w:t>
            </w:r>
          </w:p>
        </w:tc>
        <w:tc>
          <w:tcPr>
            <w:tcW w:w="2920" w:type="dxa"/>
            <w:vAlign w:val="center"/>
          </w:tcPr>
          <w:p w:rsidR="0030281C" w:rsidRPr="00413AE8" w:rsidRDefault="0030281C" w:rsidP="0030281C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Nazwa Firmy</w:t>
            </w:r>
          </w:p>
        </w:tc>
        <w:tc>
          <w:tcPr>
            <w:tcW w:w="2920" w:type="dxa"/>
            <w:vAlign w:val="center"/>
          </w:tcPr>
          <w:p w:rsidR="0030281C" w:rsidRPr="00413AE8" w:rsidRDefault="0030281C" w:rsidP="0030281C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Siedziba Firmy</w:t>
            </w:r>
          </w:p>
        </w:tc>
        <w:tc>
          <w:tcPr>
            <w:tcW w:w="2920" w:type="dxa"/>
            <w:vAlign w:val="center"/>
          </w:tcPr>
          <w:p w:rsidR="0030281C" w:rsidRPr="00413AE8" w:rsidRDefault="0030281C" w:rsidP="0030281C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Podmiot dominujący/</w:t>
            </w:r>
          </w:p>
          <w:p w:rsidR="0030281C" w:rsidRPr="00413AE8" w:rsidRDefault="0030281C" w:rsidP="0030281C">
            <w:pPr>
              <w:spacing w:after="0" w:line="276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podmiot zależny</w:t>
            </w:r>
          </w:p>
        </w:tc>
      </w:tr>
      <w:tr w:rsidR="0030281C" w:rsidRPr="00413AE8" w:rsidTr="0065189D">
        <w:tc>
          <w:tcPr>
            <w:tcW w:w="948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30281C" w:rsidRPr="00413AE8" w:rsidTr="0065189D">
        <w:tc>
          <w:tcPr>
            <w:tcW w:w="948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30281C" w:rsidRPr="00413AE8" w:rsidTr="0065189D">
        <w:tc>
          <w:tcPr>
            <w:tcW w:w="948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30281C" w:rsidRPr="00413AE8" w:rsidTr="0065189D">
        <w:tc>
          <w:tcPr>
            <w:tcW w:w="948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2920" w:type="dxa"/>
          </w:tcPr>
          <w:p w:rsidR="0030281C" w:rsidRPr="00413AE8" w:rsidRDefault="0030281C" w:rsidP="0030281C">
            <w:pPr>
              <w:spacing w:after="0" w:line="276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</w:tbl>
    <w:p w:rsidR="0030281C" w:rsidRPr="00413AE8" w:rsidRDefault="0030281C" w:rsidP="0030281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0281C" w:rsidRPr="00413AE8" w:rsidRDefault="0030281C" w:rsidP="0030281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13AE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* niepotrzebne skreślić</w:t>
      </w:r>
    </w:p>
    <w:p w:rsidR="0030281C" w:rsidRPr="00413AE8" w:rsidRDefault="0030281C" w:rsidP="0030281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0281C" w:rsidRPr="00413AE8" w:rsidRDefault="0030281C" w:rsidP="0030281C">
      <w:pPr>
        <w:spacing w:before="120" w:after="0" w:line="276" w:lineRule="auto"/>
        <w:ind w:left="900" w:hanging="90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413AE8">
        <w:rPr>
          <w:rFonts w:ascii="Times New Roman" w:eastAsia="Times New Roman" w:hAnsi="Times New Roman" w:cs="Times New Roman"/>
          <w:b/>
          <w:lang w:val="x-none" w:eastAsia="x-none"/>
        </w:rPr>
        <w:t>Uwaga:</w:t>
      </w:r>
      <w:r w:rsidRPr="00413AE8">
        <w:rPr>
          <w:rFonts w:ascii="Times New Roman" w:eastAsia="Times New Roman" w:hAnsi="Times New Roman" w:cs="Times New Roman"/>
          <w:lang w:val="x-none" w:eastAsia="x-none"/>
        </w:rPr>
        <w:tab/>
        <w:t>W przypadku złożenia oferty przez podmioty występujące wspólnie, wymagane oświadczenie winno być złożone przez każdy podmiot.</w:t>
      </w:r>
    </w:p>
    <w:p w:rsidR="0030281C" w:rsidRPr="00413AE8" w:rsidRDefault="0030281C" w:rsidP="0030281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0281C" w:rsidRPr="00413AE8" w:rsidRDefault="0030281C" w:rsidP="0030281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281C" w:rsidRPr="00413AE8" w:rsidRDefault="0030281C" w:rsidP="0030281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0281C" w:rsidRPr="00413AE8" w:rsidRDefault="0030281C" w:rsidP="0030281C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</w:p>
    <w:p w:rsidR="0030281C" w:rsidRPr="00413AE8" w:rsidRDefault="0030281C" w:rsidP="0030281C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3AE8">
        <w:rPr>
          <w:rFonts w:ascii="Times New Roman" w:eastAsia="Times New Roman" w:hAnsi="Times New Roman" w:cs="Times New Roman"/>
          <w:sz w:val="20"/>
          <w:szCs w:val="20"/>
        </w:rPr>
        <w:t xml:space="preserve"> Podpis osób(-y) uprawnionej do składania oświadczenia woli w imieniu wykonawcy składającego ofertę</w:t>
      </w:r>
    </w:p>
    <w:p w:rsidR="006F10EF" w:rsidRDefault="006F10EF"/>
    <w:sectPr w:rsidR="006F10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70A" w:rsidRDefault="0019270A" w:rsidP="0030281C">
      <w:pPr>
        <w:spacing w:after="0" w:line="240" w:lineRule="auto"/>
      </w:pPr>
      <w:r>
        <w:separator/>
      </w:r>
    </w:p>
  </w:endnote>
  <w:endnote w:type="continuationSeparator" w:id="0">
    <w:p w:rsidR="0019270A" w:rsidRDefault="0019270A" w:rsidP="0030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1C" w:rsidRPr="0030281C" w:rsidRDefault="0030281C">
    <w:pPr>
      <w:pStyle w:val="Stopka"/>
      <w:rPr>
        <w:rFonts w:ascii="Times New Roman" w:hAnsi="Times New Roman" w:cs="Times New Roman"/>
        <w:sz w:val="18"/>
        <w:szCs w:val="18"/>
      </w:rPr>
    </w:pPr>
    <w:r w:rsidRPr="0030281C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70A" w:rsidRDefault="0019270A" w:rsidP="0030281C">
      <w:pPr>
        <w:spacing w:after="0" w:line="240" w:lineRule="auto"/>
      </w:pPr>
      <w:r>
        <w:separator/>
      </w:r>
    </w:p>
  </w:footnote>
  <w:footnote w:type="continuationSeparator" w:id="0">
    <w:p w:rsidR="0019270A" w:rsidRDefault="0019270A" w:rsidP="0030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81C" w:rsidRPr="0030281C" w:rsidRDefault="0030281C">
    <w:pPr>
      <w:pStyle w:val="Nagwek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30281C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Znak sprawy:</w:t>
    </w:r>
    <w:r w:rsidR="00700061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 </w:t>
    </w:r>
    <w:r w:rsidR="00700061" w:rsidRPr="00700061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ZP/1/2020/02</w:t>
    </w:r>
  </w:p>
  <w:p w:rsidR="0030281C" w:rsidRPr="0030281C" w:rsidRDefault="0030281C" w:rsidP="0030281C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30281C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1C"/>
    <w:rsid w:val="0019270A"/>
    <w:rsid w:val="0030281C"/>
    <w:rsid w:val="004536CA"/>
    <w:rsid w:val="0057253C"/>
    <w:rsid w:val="006F10EF"/>
    <w:rsid w:val="00700061"/>
    <w:rsid w:val="00E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79E1"/>
  <w15:chartTrackingRefBased/>
  <w15:docId w15:val="{920B4158-D2FE-4571-84D9-5F9A14A9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81C"/>
  </w:style>
  <w:style w:type="paragraph" w:styleId="Nagwek1">
    <w:name w:val="heading 1"/>
    <w:next w:val="Normalny"/>
    <w:link w:val="Nagwek1Znak"/>
    <w:qFormat/>
    <w:rsid w:val="004536CA"/>
    <w:pPr>
      <w:keepNext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6CA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81C"/>
  </w:style>
  <w:style w:type="paragraph" w:styleId="Stopka">
    <w:name w:val="footer"/>
    <w:basedOn w:val="Normalny"/>
    <w:link w:val="StopkaZnak"/>
    <w:uiPriority w:val="99"/>
    <w:unhideWhenUsed/>
    <w:rsid w:val="003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81C"/>
  </w:style>
  <w:style w:type="character" w:styleId="Wyrnienieintensywne">
    <w:name w:val="Intense Emphasis"/>
    <w:basedOn w:val="Domylnaczcionkaakapitu"/>
    <w:uiPriority w:val="21"/>
    <w:qFormat/>
    <w:rsid w:val="0030281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2020-02-25T10:09:00Z</cp:lastPrinted>
  <dcterms:created xsi:type="dcterms:W3CDTF">2020-01-27T11:50:00Z</dcterms:created>
  <dcterms:modified xsi:type="dcterms:W3CDTF">2020-02-25T10:09:00Z</dcterms:modified>
</cp:coreProperties>
</file>