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9C1B" w14:textId="77777777" w:rsidR="004471DA" w:rsidRPr="004B34BC" w:rsidRDefault="004471DA" w:rsidP="004471D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4471DA" w:rsidRPr="004B34BC" w14:paraId="1BBBD861" w14:textId="77777777" w:rsidTr="00191DC7">
        <w:trPr>
          <w:trHeight w:val="1185"/>
        </w:trPr>
        <w:tc>
          <w:tcPr>
            <w:tcW w:w="3315" w:type="dxa"/>
          </w:tcPr>
          <w:p w14:paraId="7A6A935E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47C00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5F9C4" w14:textId="77777777" w:rsidR="004471DA" w:rsidRPr="004B34BC" w:rsidRDefault="004471DA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C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1068C49A" w14:textId="77777777" w:rsidR="004471DA" w:rsidRPr="00296B0B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1E4B06BD" w14:textId="77777777" w:rsidR="004B34BC" w:rsidRPr="00296B0B" w:rsidRDefault="004B34BC" w:rsidP="004B34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E3C61" w14:textId="77777777" w:rsidR="004B34BC" w:rsidRPr="00296B0B" w:rsidRDefault="004471DA" w:rsidP="004B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B0B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4B34BC" w:rsidRPr="00296B0B">
        <w:rPr>
          <w:rFonts w:ascii="Times New Roman" w:hAnsi="Times New Roman" w:cs="Times New Roman"/>
          <w:b/>
          <w:bCs/>
          <w:sz w:val="24"/>
          <w:szCs w:val="24"/>
        </w:rPr>
        <w:t>o posiadaniu wymaganych uprawnień</w:t>
      </w:r>
    </w:p>
    <w:p w14:paraId="376F2629" w14:textId="77777777" w:rsidR="004471DA" w:rsidRPr="00296B0B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3E17D354" w14:textId="45762D44" w:rsidR="004471DA" w:rsidRPr="00296B0B" w:rsidRDefault="004471DA" w:rsidP="00296B0B">
      <w:pPr>
        <w:jc w:val="both"/>
        <w:rPr>
          <w:rFonts w:ascii="Times New Roman" w:hAnsi="Times New Roman" w:cs="Times New Roman"/>
          <w:sz w:val="24"/>
          <w:szCs w:val="24"/>
        </w:rPr>
      </w:pPr>
      <w:r w:rsidRPr="00296B0B">
        <w:rPr>
          <w:rFonts w:ascii="Times New Roman" w:hAnsi="Times New Roman" w:cs="Times New Roman"/>
          <w:sz w:val="24"/>
          <w:szCs w:val="24"/>
        </w:rPr>
        <w:t>Oświadczam, że osoby wykazane w wykazie osób, które będą uczestniczyć w wykonywaniu zamówienia pn.:</w:t>
      </w:r>
      <w:r w:rsidR="009D25EF" w:rsidRPr="00296B0B">
        <w:rPr>
          <w:rFonts w:ascii="Times New Roman" w:hAnsi="Times New Roman" w:cs="Times New Roman"/>
          <w:sz w:val="24"/>
          <w:szCs w:val="24"/>
        </w:rPr>
        <w:t xml:space="preserve"> </w:t>
      </w:r>
      <w:r w:rsidR="003F7DD9" w:rsidRPr="003F7DD9">
        <w:rPr>
          <w:rFonts w:ascii="Times New Roman" w:hAnsi="Times New Roman" w:cs="Times New Roman"/>
          <w:sz w:val="24"/>
          <w:szCs w:val="24"/>
        </w:rPr>
        <w:t>Wykonanie okresowej kontroli stanu technicznego obiektów budowlanych Gminy Niechlów obejmujący przegląd roczny i pięcioletni budowlany.</w:t>
      </w:r>
    </w:p>
    <w:p w14:paraId="33130E97" w14:textId="77777777" w:rsidR="009D25EF" w:rsidRDefault="009D25EF" w:rsidP="009D25EF">
      <w:pPr>
        <w:rPr>
          <w:rFonts w:ascii="Times New Roman" w:hAnsi="Times New Roman" w:cs="Times New Roman"/>
          <w:sz w:val="24"/>
          <w:szCs w:val="24"/>
        </w:rPr>
      </w:pPr>
    </w:p>
    <w:p w14:paraId="7D237EDC" w14:textId="77777777" w:rsidR="009D25EF" w:rsidRPr="00296B0B" w:rsidRDefault="009D25EF" w:rsidP="009D25EF">
      <w:pPr>
        <w:rPr>
          <w:rFonts w:ascii="Times New Roman" w:hAnsi="Times New Roman" w:cs="Times New Roman"/>
        </w:rPr>
      </w:pPr>
    </w:p>
    <w:p w14:paraId="55C6AD1D" w14:textId="77777777" w:rsidR="009D25EF" w:rsidRPr="00296B0B" w:rsidRDefault="009D25EF" w:rsidP="009D25EF">
      <w:pPr>
        <w:jc w:val="right"/>
        <w:rPr>
          <w:rFonts w:ascii="Times New Roman" w:hAnsi="Times New Roman" w:cs="Times New Roman"/>
        </w:rPr>
      </w:pPr>
      <w:r w:rsidRPr="00296B0B">
        <w:rPr>
          <w:rFonts w:ascii="Times New Roman" w:hAnsi="Times New Roman" w:cs="Times New Roman"/>
        </w:rPr>
        <w:t>………………………………….. dnia ……………………..</w:t>
      </w:r>
    </w:p>
    <w:p w14:paraId="41EC20A7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296B0B">
        <w:rPr>
          <w:rFonts w:ascii="Times New Roman" w:hAnsi="Times New Roman" w:cs="Times New Roman"/>
          <w:sz w:val="20"/>
          <w:szCs w:val="20"/>
        </w:rPr>
        <w:t>(miejscowość, data)</w:t>
      </w:r>
    </w:p>
    <w:p w14:paraId="1AAD8ED2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</w:rPr>
      </w:pPr>
    </w:p>
    <w:p w14:paraId="0F4CD433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</w:rPr>
      </w:pPr>
    </w:p>
    <w:p w14:paraId="11756E10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</w:rPr>
      </w:pPr>
      <w:r w:rsidRPr="00296B0B">
        <w:rPr>
          <w:rFonts w:ascii="Times New Roman" w:hAnsi="Times New Roman" w:cs="Times New Roman"/>
        </w:rPr>
        <w:t>…………………………………………………………</w:t>
      </w:r>
    </w:p>
    <w:p w14:paraId="610C24DE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96B0B">
        <w:rPr>
          <w:rFonts w:ascii="Times New Roman" w:hAnsi="Times New Roman" w:cs="Times New Roman"/>
          <w:sz w:val="20"/>
          <w:szCs w:val="20"/>
        </w:rPr>
        <w:t>(podpis osoby upoważnionej do reprezentowania Oferenta)</w:t>
      </w:r>
    </w:p>
    <w:p w14:paraId="29EF364F" w14:textId="77777777" w:rsidR="009D25EF" w:rsidRPr="004B34BC" w:rsidRDefault="009D25EF" w:rsidP="009D25EF">
      <w:pPr>
        <w:rPr>
          <w:rFonts w:ascii="Times New Roman" w:hAnsi="Times New Roman" w:cs="Times New Roman"/>
          <w:sz w:val="24"/>
          <w:szCs w:val="24"/>
        </w:rPr>
      </w:pPr>
    </w:p>
    <w:sectPr w:rsidR="009D25EF" w:rsidRPr="004B34BC" w:rsidSect="00240812">
      <w:headerReference w:type="default" r:id="rId6"/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2D16" w14:textId="77777777" w:rsidR="00BE5E23" w:rsidRDefault="00BE5E23" w:rsidP="004F7379">
      <w:pPr>
        <w:spacing w:after="0" w:line="240" w:lineRule="auto"/>
      </w:pPr>
      <w:r>
        <w:separator/>
      </w:r>
    </w:p>
  </w:endnote>
  <w:endnote w:type="continuationSeparator" w:id="0">
    <w:p w14:paraId="7EFE26A1" w14:textId="77777777" w:rsidR="00BE5E23" w:rsidRDefault="00BE5E23" w:rsidP="004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0C32" w14:textId="77777777" w:rsidR="00240812" w:rsidRPr="00C6369E" w:rsidRDefault="00240812" w:rsidP="0024081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Sporządziła: Natalia Łuka, </w:t>
    </w:r>
  </w:p>
  <w:p w14:paraId="4E619EB9" w14:textId="77777777" w:rsidR="00240812" w:rsidRPr="00C6369E" w:rsidRDefault="00240812" w:rsidP="0024081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Referent ds. zamówień publicznych, </w:t>
    </w: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nr pok.13, nr tel. (65) 544 32 50, e - mail: n.luka@niechlow.pl</w:t>
    </w:r>
  </w:p>
  <w:p w14:paraId="05B55338" w14:textId="1A800CBA" w:rsidR="004F7379" w:rsidRPr="004B34BC" w:rsidRDefault="004F737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70C38" w14:textId="77777777" w:rsidR="00BE5E23" w:rsidRDefault="00BE5E23" w:rsidP="004F7379">
      <w:pPr>
        <w:spacing w:after="0" w:line="240" w:lineRule="auto"/>
      </w:pPr>
      <w:r>
        <w:separator/>
      </w:r>
    </w:p>
  </w:footnote>
  <w:footnote w:type="continuationSeparator" w:id="0">
    <w:p w14:paraId="4F32AA7A" w14:textId="77777777" w:rsidR="00BE5E23" w:rsidRDefault="00BE5E23" w:rsidP="004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A04F4" w14:textId="7F98B01D" w:rsidR="00240812" w:rsidRDefault="00240812" w:rsidP="009D25EF">
    <w:pPr>
      <w:jc w:val="right"/>
      <w:rPr>
        <w:rStyle w:val="Wyrnienieintensywne"/>
        <w:rFonts w:ascii="Times New Roman" w:hAnsi="Times New Roman" w:cs="Times New Roman"/>
        <w:sz w:val="20"/>
        <w:szCs w:val="20"/>
      </w:rPr>
    </w:pPr>
    <w:r w:rsidRPr="00CD3B1B">
      <w:rPr>
        <w:noProof/>
        <w:sz w:val="24"/>
        <w:szCs w:val="24"/>
        <w:lang w:eastAsia="ar-SA"/>
      </w:rPr>
      <w:drawing>
        <wp:inline distT="0" distB="0" distL="0" distR="0" wp14:anchorId="1FA95421" wp14:editId="3E0D38C0">
          <wp:extent cx="5486400" cy="10255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8E486" w14:textId="4E8FA777" w:rsidR="00240812" w:rsidRPr="00240812" w:rsidRDefault="00240812" w:rsidP="00240812">
    <w:pPr>
      <w:suppressAutoHyphens/>
      <w:spacing w:after="0" w:line="240" w:lineRule="auto"/>
      <w:rPr>
        <w:rStyle w:val="Wyrnienieintensywne"/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  <w:lang w:eastAsia="ar-SA"/>
      </w:rPr>
    </w:pPr>
    <w:r w:rsidRPr="0024081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Znak sprawy: RRIOŚ.</w:t>
    </w:r>
    <w:r w:rsidR="00FA7BC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10</w:t>
    </w:r>
    <w:r w:rsidRPr="0024081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</w:t>
    </w:r>
    <w:r w:rsidR="00FA7BC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7</w:t>
    </w:r>
    <w:r w:rsidRPr="0024081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.2020</w:t>
    </w:r>
  </w:p>
  <w:p w14:paraId="793332DC" w14:textId="4D0A200A" w:rsidR="009D25EF" w:rsidRPr="00240812" w:rsidRDefault="009D25EF" w:rsidP="009D25EF">
    <w:pPr>
      <w:jc w:val="right"/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240812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Załącznik nr </w:t>
    </w:r>
    <w:r w:rsidR="003F7DD9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>3</w:t>
    </w:r>
    <w:r w:rsidRPr="00240812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 do zapytania ofertowego</w:t>
    </w:r>
  </w:p>
  <w:p w14:paraId="3C332293" w14:textId="77777777" w:rsidR="009D25EF" w:rsidRDefault="009D25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DA"/>
    <w:rsid w:val="000938C9"/>
    <w:rsid w:val="001732A4"/>
    <w:rsid w:val="001A24F7"/>
    <w:rsid w:val="00240812"/>
    <w:rsid w:val="00296B0B"/>
    <w:rsid w:val="002A7199"/>
    <w:rsid w:val="002C1A3A"/>
    <w:rsid w:val="003F7DD9"/>
    <w:rsid w:val="004471DA"/>
    <w:rsid w:val="004B34BC"/>
    <w:rsid w:val="004C4B04"/>
    <w:rsid w:val="004E7EF8"/>
    <w:rsid w:val="004F7379"/>
    <w:rsid w:val="00575F21"/>
    <w:rsid w:val="005F079A"/>
    <w:rsid w:val="006B633D"/>
    <w:rsid w:val="0093788A"/>
    <w:rsid w:val="009D25EF"/>
    <w:rsid w:val="00B96751"/>
    <w:rsid w:val="00BE5E23"/>
    <w:rsid w:val="00C166D6"/>
    <w:rsid w:val="00F50CEC"/>
    <w:rsid w:val="00F5557D"/>
    <w:rsid w:val="00F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2133"/>
  <w15:chartTrackingRefBased/>
  <w15:docId w15:val="{7ED5C01A-6796-47F2-8BBE-E9A2567C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79"/>
  </w:style>
  <w:style w:type="paragraph" w:styleId="Stopka">
    <w:name w:val="footer"/>
    <w:basedOn w:val="Normalny"/>
    <w:link w:val="Stopka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79"/>
  </w:style>
  <w:style w:type="character" w:styleId="Wyrnienieintensywne">
    <w:name w:val="Intense Emphasis"/>
    <w:basedOn w:val="Domylnaczcionkaakapitu"/>
    <w:uiPriority w:val="21"/>
    <w:qFormat/>
    <w:rsid w:val="009D25EF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D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cp:lastPrinted>2020-07-10T07:09:00Z</cp:lastPrinted>
  <dcterms:created xsi:type="dcterms:W3CDTF">2020-06-23T12:07:00Z</dcterms:created>
  <dcterms:modified xsi:type="dcterms:W3CDTF">2020-07-10T07:10:00Z</dcterms:modified>
</cp:coreProperties>
</file>