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C4AA" w14:textId="77777777" w:rsidR="00B14F11" w:rsidRPr="00D3262B" w:rsidRDefault="00B14F11" w:rsidP="00B14F11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059DAEDD" w14:textId="77777777" w:rsidR="00B14F11" w:rsidRPr="00D3262B" w:rsidRDefault="00B14F11" w:rsidP="00B1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2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0D4A0691" w14:textId="77777777" w:rsidR="00B14F11" w:rsidRPr="00D3262B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EA9794" w14:textId="77777777" w:rsidR="00B14F11" w:rsidRPr="00D3262B" w:rsidRDefault="00B14F11" w:rsidP="00B14F11">
      <w:pPr>
        <w:jc w:val="center"/>
        <w:rPr>
          <w:rFonts w:ascii="Times New Roman" w:hAnsi="Times New Roman" w:cs="Times New Roman"/>
          <w:sz w:val="20"/>
          <w:szCs w:val="20"/>
        </w:rPr>
      </w:pPr>
      <w:r w:rsidRPr="00D3262B">
        <w:rPr>
          <w:rFonts w:ascii="Times New Roman" w:hAnsi="Times New Roman" w:cs="Times New Roman"/>
          <w:sz w:val="20"/>
          <w:szCs w:val="20"/>
        </w:rPr>
        <w:t>(nazwa i siedziba oferenta)</w:t>
      </w:r>
    </w:p>
    <w:p w14:paraId="21C5FDBB" w14:textId="77777777" w:rsidR="00B14F11" w:rsidRPr="00D3262B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Składa ofertę na wykonanie:</w:t>
      </w:r>
    </w:p>
    <w:p w14:paraId="4D29C691" w14:textId="7F5C7811" w:rsidR="000E0D5F" w:rsidRDefault="000E0D5F" w:rsidP="000E0D5F">
      <w:pPr>
        <w:jc w:val="center"/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</w:t>
      </w:r>
      <w:r w:rsidRPr="000E0D5F"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porządkowanie terenu – niwelacja działki nr 1 obręb Siciny (Górka Macieja)</w:t>
      </w:r>
      <w:r w:rsidR="00A15F36"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</w:p>
    <w:p w14:paraId="7AB983DC" w14:textId="41935B7E" w:rsidR="00B14F11" w:rsidRPr="00D3262B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 xml:space="preserve">na niżej wymienionych warunkach: </w:t>
      </w:r>
    </w:p>
    <w:p w14:paraId="3A0493EC" w14:textId="4AA2ACD7" w:rsidR="00B14F11" w:rsidRPr="00D3262B" w:rsidRDefault="006B76FC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B76FC">
        <w:rPr>
          <w:rFonts w:ascii="Times New Roman" w:hAnsi="Times New Roman" w:cs="Times New Roman"/>
          <w:sz w:val="24"/>
          <w:szCs w:val="24"/>
        </w:rPr>
        <w:t>trony ustalają wynagrodzenie w kwocie</w:t>
      </w:r>
      <w:r>
        <w:rPr>
          <w:rFonts w:ascii="Times New Roman" w:hAnsi="Times New Roman" w:cs="Times New Roman"/>
          <w:sz w:val="24"/>
          <w:szCs w:val="24"/>
        </w:rPr>
        <w:t xml:space="preserve"> brutto:</w:t>
      </w:r>
    </w:p>
    <w:p w14:paraId="5CAB8818" w14:textId="77777777" w:rsidR="00B14F11" w:rsidRPr="00D3262B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……………………………………………. zł</w:t>
      </w:r>
    </w:p>
    <w:p w14:paraId="3B90E5DF" w14:textId="77777777" w:rsidR="00413C0F" w:rsidRPr="00D3262B" w:rsidRDefault="00413C0F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</w:t>
      </w:r>
    </w:p>
    <w:p w14:paraId="40CF7E18" w14:textId="77777777" w:rsidR="00B14F11" w:rsidRPr="00D3262B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w tym podatek VAT ……% ……………………………………………. zł</w:t>
      </w:r>
    </w:p>
    <w:p w14:paraId="73252FA3" w14:textId="77777777" w:rsidR="00B14F11" w:rsidRPr="00D3262B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cena netto                           ……………………………………………. zł</w:t>
      </w:r>
    </w:p>
    <w:p w14:paraId="6DFFE82F" w14:textId="53FBFC28" w:rsidR="000E0D5F" w:rsidRPr="000E0D5F" w:rsidRDefault="00B14F11" w:rsidP="000E0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Termin wykonania zamówienia: ……………………………………………</w:t>
      </w:r>
    </w:p>
    <w:p w14:paraId="5698D590" w14:textId="77777777" w:rsidR="00B14F11" w:rsidRPr="00D3262B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Oświadczam, że cena brutto za</w:t>
      </w:r>
      <w:r w:rsidR="00515784" w:rsidRPr="00D3262B">
        <w:rPr>
          <w:rFonts w:ascii="Times New Roman" w:hAnsi="Times New Roman" w:cs="Times New Roman"/>
          <w:sz w:val="24"/>
          <w:szCs w:val="24"/>
        </w:rPr>
        <w:t xml:space="preserve"> przedmiot zamówienia w pkt. 1 niniejszego formularza zawiera wszystkie koszty wykonania zamówienia, jakie ponosi Wykonawca w przypadku wyboru oferty. </w:t>
      </w:r>
    </w:p>
    <w:p w14:paraId="4045DD2A" w14:textId="77777777" w:rsidR="00C02978" w:rsidRPr="00D3262B" w:rsidRDefault="00515784" w:rsidP="00413C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 xml:space="preserve">Oświadczam, że zapoznałem się z przedmiarem robót oraz z projektem umowy i nie wnoszę do niej żadnych zastrzeżeń oraz przyjmuję warunki w niej zawarte. </w:t>
      </w:r>
    </w:p>
    <w:p w14:paraId="534264A8" w14:textId="77777777" w:rsidR="00413C0F" w:rsidRPr="00D3262B" w:rsidRDefault="00413C0F" w:rsidP="00413C0F">
      <w:pPr>
        <w:rPr>
          <w:rFonts w:ascii="Times New Roman" w:hAnsi="Times New Roman" w:cs="Times New Roman"/>
        </w:rPr>
      </w:pPr>
    </w:p>
    <w:p w14:paraId="351C570D" w14:textId="77777777" w:rsidR="00D5511A" w:rsidRPr="00D3262B" w:rsidRDefault="00D5511A" w:rsidP="00413C0F">
      <w:pPr>
        <w:rPr>
          <w:rFonts w:ascii="Times New Roman" w:hAnsi="Times New Roman" w:cs="Times New Roman"/>
        </w:rPr>
      </w:pPr>
    </w:p>
    <w:p w14:paraId="1B445548" w14:textId="77777777" w:rsidR="00C02978" w:rsidRPr="00D3262B" w:rsidRDefault="00C02978" w:rsidP="00D55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3262B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2788708B" w14:textId="77777777" w:rsidR="00C02978" w:rsidRPr="00D3262B" w:rsidRDefault="00C02978" w:rsidP="00D5511A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3262B">
        <w:rPr>
          <w:rFonts w:ascii="Times New Roman" w:hAnsi="Times New Roman" w:cs="Times New Roman"/>
          <w:sz w:val="18"/>
          <w:szCs w:val="18"/>
        </w:rPr>
        <w:t>(miejscowość, data)</w:t>
      </w:r>
    </w:p>
    <w:p w14:paraId="38523F9E" w14:textId="77777777" w:rsidR="00D5511A" w:rsidRPr="00D3262B" w:rsidRDefault="00D5511A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465F4FF0" w14:textId="77777777" w:rsidR="00D5511A" w:rsidRPr="00D3262B" w:rsidRDefault="00D5511A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518A853A" w14:textId="77777777" w:rsidR="00C02978" w:rsidRPr="00D3262B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D3262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A25D025" w14:textId="77777777" w:rsidR="00C02978" w:rsidRPr="00D3262B" w:rsidRDefault="00C02978" w:rsidP="00D5511A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3262B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sectPr w:rsidR="00C02978" w:rsidRPr="00D3262B" w:rsidSect="007F6CFB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2E0A" w14:textId="77777777" w:rsidR="00DC1297" w:rsidRDefault="00DC1297" w:rsidP="00F42481">
      <w:pPr>
        <w:spacing w:after="0" w:line="240" w:lineRule="auto"/>
      </w:pPr>
      <w:r>
        <w:separator/>
      </w:r>
    </w:p>
  </w:endnote>
  <w:endnote w:type="continuationSeparator" w:id="0">
    <w:p w14:paraId="60D6B56D" w14:textId="77777777" w:rsidR="00DC1297" w:rsidRDefault="00DC1297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</w:rPr>
      <w:id w:val="1092515298"/>
      <w:docPartObj>
        <w:docPartGallery w:val="Page Numbers (Bottom of Page)"/>
        <w:docPartUnique/>
      </w:docPartObj>
    </w:sdtPr>
    <w:sdtEndPr/>
    <w:sdtContent>
      <w:p w14:paraId="5F33CADF" w14:textId="1F2C35F6" w:rsidR="000E2185" w:rsidRPr="00B11A22" w:rsidRDefault="000E2185" w:rsidP="007B3F25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i/>
            <w:iCs/>
            <w:sz w:val="20"/>
            <w:szCs w:val="20"/>
          </w:rPr>
        </w:pPr>
      </w:p>
      <w:p w14:paraId="577605EF" w14:textId="77777777" w:rsidR="007B3F25" w:rsidRPr="007B3F25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7B3F25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7B3F25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7B3F25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7B3F25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7B3F25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7B3F25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  <w:p w14:paraId="5D5E281B" w14:textId="77777777" w:rsidR="007B3F25" w:rsidRPr="007B3F25" w:rsidRDefault="007B3F25" w:rsidP="007B3F25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Calibri" w:hAnsi="Times New Roman" w:cs="Times New Roman"/>
            <w:i/>
            <w:iCs/>
            <w:sz w:val="20"/>
            <w:szCs w:val="20"/>
            <w:lang w:eastAsia="pl-PL"/>
          </w:rPr>
        </w:pPr>
        <w:r w:rsidRPr="007B3F25">
          <w:rPr>
            <w:rFonts w:ascii="Times New Roman" w:eastAsia="Calibri" w:hAnsi="Times New Roman" w:cs="Times New Roman"/>
            <w:i/>
            <w:iCs/>
            <w:sz w:val="20"/>
            <w:szCs w:val="20"/>
            <w:lang w:eastAsia="pl-PL"/>
          </w:rPr>
          <w:t xml:space="preserve">Sporządziła: Natalia Łuka, </w:t>
        </w:r>
      </w:p>
      <w:p w14:paraId="00357EE3" w14:textId="77777777" w:rsidR="007B3F25" w:rsidRPr="007B3F25" w:rsidRDefault="007B3F25" w:rsidP="007B3F25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Calibri" w:hAnsi="Times New Roman" w:cs="Times New Roman"/>
            <w:i/>
            <w:iCs/>
            <w:sz w:val="20"/>
            <w:szCs w:val="20"/>
            <w:lang w:eastAsia="pl-PL"/>
          </w:rPr>
        </w:pPr>
        <w:r w:rsidRPr="007B3F25">
          <w:rPr>
            <w:rFonts w:ascii="Times New Roman" w:eastAsia="Calibri" w:hAnsi="Times New Roman" w:cs="Times New Roman"/>
            <w:i/>
            <w:iCs/>
            <w:sz w:val="20"/>
            <w:szCs w:val="20"/>
            <w:lang w:eastAsia="pl-PL"/>
          </w:rPr>
          <w:t>Referent ds. zamówień publicznych, nr pok.13, nr tel. (65) 544 32 50, e - mail: n.luka@niechlow.pl</w:t>
        </w:r>
      </w:p>
      <w:p w14:paraId="60FAC8DE" w14:textId="738BDBA4" w:rsidR="009B2041" w:rsidRPr="009B2041" w:rsidRDefault="00DC1297" w:rsidP="007B3F25">
        <w:pPr>
          <w:pStyle w:val="Stopka"/>
          <w:rPr>
            <w:rFonts w:ascii="Times New Roman" w:eastAsiaTheme="majorEastAsia" w:hAnsi="Times New Roman" w:cs="Times New Roman"/>
            <w:sz w:val="18"/>
            <w:szCs w:val="18"/>
          </w:rPr>
        </w:pPr>
      </w:p>
    </w:sdtContent>
  </w:sdt>
  <w:p w14:paraId="0FF8D028" w14:textId="77777777" w:rsidR="00F42481" w:rsidRPr="009B2041" w:rsidRDefault="00F42481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5614" w14:textId="77777777" w:rsidR="00DC1297" w:rsidRDefault="00DC1297" w:rsidP="00F42481">
      <w:pPr>
        <w:spacing w:after="0" w:line="240" w:lineRule="auto"/>
      </w:pPr>
      <w:r>
        <w:separator/>
      </w:r>
    </w:p>
  </w:footnote>
  <w:footnote w:type="continuationSeparator" w:id="0">
    <w:p w14:paraId="1AB809DF" w14:textId="77777777" w:rsidR="00DC1297" w:rsidRDefault="00DC1297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8E28" w14:textId="255A900F" w:rsidR="00371040" w:rsidRDefault="00371040" w:rsidP="0037104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</w:rPr>
      <w:drawing>
        <wp:inline distT="0" distB="0" distL="0" distR="0" wp14:anchorId="2A884D77" wp14:editId="67F461D8">
          <wp:extent cx="548703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89E9B6" w14:textId="2BC825C0" w:rsidR="008B40F8" w:rsidRPr="00B11A22" w:rsidRDefault="008B40F8" w:rsidP="008B40F8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Znak sprawy: RRIOŚ.</w:t>
    </w:r>
    <w:r w:rsidR="000962D3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10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</w:t>
    </w:r>
    <w:r w:rsidR="000962D3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7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.2020</w:t>
    </w:r>
    <w:r w:rsidR="000962D3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</w:t>
    </w:r>
    <w:r w:rsidR="00A03338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2</w:t>
    </w:r>
  </w:p>
  <w:p w14:paraId="47D7D298" w14:textId="77777777" w:rsidR="00916EF2" w:rsidRDefault="00916EF2" w:rsidP="008B40F8">
    <w:pPr>
      <w:pStyle w:val="Nagwek"/>
      <w:rPr>
        <w:rStyle w:val="Wyrnienieintensywne"/>
        <w:rFonts w:ascii="Times New Roman" w:hAnsi="Times New Roman" w:cs="Times New Roman"/>
        <w:sz w:val="20"/>
        <w:szCs w:val="20"/>
      </w:rPr>
    </w:pPr>
  </w:p>
  <w:p w14:paraId="3DB6E524" w14:textId="77777777" w:rsidR="00D5511A" w:rsidRPr="00AC4853" w:rsidRDefault="00D5511A" w:rsidP="00D5511A">
    <w:pPr>
      <w:pStyle w:val="Nagwek"/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AC4853">
      <w:rPr>
        <w:rStyle w:val="Wyrnienieintensywne"/>
        <w:rFonts w:ascii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1A0"/>
    <w:multiLevelType w:val="hybridMultilevel"/>
    <w:tmpl w:val="04069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1"/>
    <w:rsid w:val="000962D3"/>
    <w:rsid w:val="000E0D5F"/>
    <w:rsid w:val="000E2185"/>
    <w:rsid w:val="0010085F"/>
    <w:rsid w:val="00223AF0"/>
    <w:rsid w:val="002C3717"/>
    <w:rsid w:val="00371040"/>
    <w:rsid w:val="003C5672"/>
    <w:rsid w:val="00407B56"/>
    <w:rsid w:val="00410051"/>
    <w:rsid w:val="00413C0F"/>
    <w:rsid w:val="00430C29"/>
    <w:rsid w:val="004564DF"/>
    <w:rsid w:val="00477B91"/>
    <w:rsid w:val="00480CB7"/>
    <w:rsid w:val="00482A63"/>
    <w:rsid w:val="004C6AF3"/>
    <w:rsid w:val="004E7EF8"/>
    <w:rsid w:val="00515784"/>
    <w:rsid w:val="005716DD"/>
    <w:rsid w:val="005870BB"/>
    <w:rsid w:val="006017F0"/>
    <w:rsid w:val="00602072"/>
    <w:rsid w:val="006B76FC"/>
    <w:rsid w:val="00706100"/>
    <w:rsid w:val="007A6F59"/>
    <w:rsid w:val="007B3F25"/>
    <w:rsid w:val="007F6CFB"/>
    <w:rsid w:val="008B40F8"/>
    <w:rsid w:val="009024C6"/>
    <w:rsid w:val="00916EF2"/>
    <w:rsid w:val="009B2041"/>
    <w:rsid w:val="009D0BFA"/>
    <w:rsid w:val="00A03338"/>
    <w:rsid w:val="00A15F36"/>
    <w:rsid w:val="00A91997"/>
    <w:rsid w:val="00AC0DD6"/>
    <w:rsid w:val="00AC4853"/>
    <w:rsid w:val="00AE46A5"/>
    <w:rsid w:val="00B14069"/>
    <w:rsid w:val="00B14F11"/>
    <w:rsid w:val="00C02978"/>
    <w:rsid w:val="00C842F0"/>
    <w:rsid w:val="00CC2A20"/>
    <w:rsid w:val="00D226F4"/>
    <w:rsid w:val="00D3262B"/>
    <w:rsid w:val="00D5511A"/>
    <w:rsid w:val="00DC1297"/>
    <w:rsid w:val="00E5479E"/>
    <w:rsid w:val="00F03139"/>
    <w:rsid w:val="00F42481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2C59"/>
  <w15:chartTrackingRefBased/>
  <w15:docId w15:val="{8AB37B4A-E432-4342-8B32-CC3A52A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D5511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cp:lastPrinted>2020-07-10T12:09:00Z</cp:lastPrinted>
  <dcterms:created xsi:type="dcterms:W3CDTF">2020-07-10T11:37:00Z</dcterms:created>
  <dcterms:modified xsi:type="dcterms:W3CDTF">2020-07-10T12:09:00Z</dcterms:modified>
</cp:coreProperties>
</file>