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515F" w14:textId="77777777"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123B3F38" w14:textId="77777777" w:rsidTr="00191DC7">
        <w:trPr>
          <w:trHeight w:val="1185"/>
        </w:trPr>
        <w:tc>
          <w:tcPr>
            <w:tcW w:w="3315" w:type="dxa"/>
          </w:tcPr>
          <w:p w14:paraId="3E4E8A52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3956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9860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0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14:paraId="05F4FE7F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22D3F5A0" w14:textId="77777777" w:rsidR="004B34BC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2CA66" w14:textId="77777777" w:rsidR="004B34BC" w:rsidRPr="004B34BC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4B34BC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0C9B8BA4" w14:textId="77777777" w:rsidR="004471DA" w:rsidRPr="00DB1053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4648CB39" w14:textId="160C75EC" w:rsidR="004471DA" w:rsidRPr="00DB1053" w:rsidRDefault="004471DA" w:rsidP="00A766E2">
      <w:pPr>
        <w:jc w:val="both"/>
        <w:rPr>
          <w:rFonts w:ascii="Times New Roman" w:hAnsi="Times New Roman" w:cs="Times New Roman"/>
          <w:sz w:val="24"/>
          <w:szCs w:val="24"/>
        </w:rPr>
      </w:pPr>
      <w:r w:rsidRPr="00DB1053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143D6A" w:rsidRPr="00DB1053">
        <w:rPr>
          <w:rFonts w:ascii="Times New Roman" w:hAnsi="Times New Roman" w:cs="Times New Roman"/>
          <w:sz w:val="24"/>
          <w:szCs w:val="24"/>
        </w:rPr>
        <w:t xml:space="preserve"> </w:t>
      </w:r>
      <w:r w:rsidR="00DB1053" w:rsidRPr="00DB1053">
        <w:rPr>
          <w:rFonts w:ascii="Times New Roman" w:hAnsi="Times New Roman" w:cs="Times New Roman"/>
          <w:sz w:val="24"/>
          <w:szCs w:val="24"/>
        </w:rPr>
        <w:t>Uporządkowanie terenu – niwelacja działki nr 1 obręb Siciny (Górka Macieja)</w:t>
      </w:r>
      <w:r w:rsidR="0043746B">
        <w:rPr>
          <w:rFonts w:ascii="Times New Roman" w:hAnsi="Times New Roman" w:cs="Times New Roman"/>
          <w:sz w:val="24"/>
          <w:szCs w:val="24"/>
        </w:rPr>
        <w:t xml:space="preserve"> </w:t>
      </w:r>
      <w:r w:rsidR="0043746B" w:rsidRPr="0043746B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71A92FD5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029CEE53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596FA803" w14:textId="77777777" w:rsidR="009D25EF" w:rsidRPr="00413C0F" w:rsidRDefault="009D25EF" w:rsidP="009D25EF">
      <w:pPr>
        <w:rPr>
          <w:rFonts w:ascii="Times New Roman" w:hAnsi="Times New Roman" w:cs="Times New Roman"/>
        </w:rPr>
      </w:pPr>
    </w:p>
    <w:p w14:paraId="2B8D6E55" w14:textId="77777777" w:rsidR="009D25EF" w:rsidRPr="00413C0F" w:rsidRDefault="009D25EF" w:rsidP="009D25EF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6BCE8B4B" w14:textId="77777777" w:rsidR="009D25EF" w:rsidRPr="00D5511A" w:rsidRDefault="009D25EF" w:rsidP="009D25EF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D5511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6DC2A2F8" w14:textId="77777777" w:rsidR="009D25E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5EF3057E" w14:textId="77777777" w:rsidR="009D25EF" w:rsidRPr="00413C0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2C26A74A" w14:textId="77777777" w:rsidR="009D25EF" w:rsidRPr="00413C0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1EC86AA" w14:textId="77777777" w:rsidR="009D25EF" w:rsidRPr="00D5511A" w:rsidRDefault="009D25EF" w:rsidP="009D25EF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5511A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49F71E38" w14:textId="77777777" w:rsidR="009D25EF" w:rsidRPr="004B34BC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sectPr w:rsidR="009D25EF" w:rsidRPr="004B34BC" w:rsidSect="00984D1C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5E7D" w14:textId="77777777" w:rsidR="0040634D" w:rsidRDefault="0040634D" w:rsidP="004F7379">
      <w:pPr>
        <w:spacing w:after="0" w:line="240" w:lineRule="auto"/>
      </w:pPr>
      <w:r>
        <w:separator/>
      </w:r>
    </w:p>
  </w:endnote>
  <w:endnote w:type="continuationSeparator" w:id="0">
    <w:p w14:paraId="299BB660" w14:textId="77777777" w:rsidR="0040634D" w:rsidRDefault="0040634D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813678820"/>
      <w:docPartObj>
        <w:docPartGallery w:val="Page Numbers (Bottom of Page)"/>
        <w:docPartUnique/>
      </w:docPartObj>
    </w:sdtPr>
    <w:sdtEndPr/>
    <w:sdtContent>
      <w:p w14:paraId="2582C3F3" w14:textId="77777777" w:rsidR="00143D6A" w:rsidRPr="00143D6A" w:rsidRDefault="00143D6A" w:rsidP="00516C5D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i/>
            <w:iCs/>
            <w:sz w:val="20"/>
            <w:szCs w:val="20"/>
          </w:rPr>
        </w:pPr>
      </w:p>
      <w:p w14:paraId="69A6B46A" w14:textId="77777777" w:rsidR="00516C5D" w:rsidRDefault="00143D6A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143D6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143D6A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143D6A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143D6A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143D6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143D6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  <w:p w14:paraId="4998E1C8" w14:textId="77777777" w:rsidR="00516C5D" w:rsidRDefault="0040634D" w:rsidP="00516C5D">
        <w:pPr>
          <w:pStyle w:val="Stopka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</w:p>
    </w:sdtContent>
  </w:sdt>
  <w:p w14:paraId="2DD67B88" w14:textId="358BA72B" w:rsidR="00516C5D" w:rsidRPr="00516C5D" w:rsidRDefault="00516C5D" w:rsidP="00516C5D">
    <w:pPr>
      <w:pStyle w:val="Stopka"/>
      <w:rPr>
        <w:rFonts w:ascii="Times New Roman" w:eastAsia="Calibri" w:hAnsi="Times New Roman" w:cs="Times New Roman"/>
        <w:i/>
        <w:iCs/>
        <w:sz w:val="20"/>
        <w:szCs w:val="20"/>
        <w:lang w:eastAsia="pl-PL"/>
      </w:rPr>
    </w:pPr>
    <w:r w:rsidRPr="00516C5D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 xml:space="preserve">Sporządziła: Natalia Łuka, </w:t>
    </w:r>
  </w:p>
  <w:p w14:paraId="184DE7DA" w14:textId="77777777" w:rsidR="00516C5D" w:rsidRPr="00516C5D" w:rsidRDefault="00516C5D" w:rsidP="00516C5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  <w:lang w:eastAsia="pl-PL"/>
      </w:rPr>
    </w:pPr>
    <w:r w:rsidRPr="00516C5D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>Referent ds. zamówień publicznych, nr pok.13, nr tel. (65) 544 32 50, e - mail: n.luka@niechlow.pl</w:t>
    </w:r>
  </w:p>
  <w:p w14:paraId="24A406E3" w14:textId="7FC448B2" w:rsidR="00143D6A" w:rsidRPr="00143D6A" w:rsidRDefault="00143D6A" w:rsidP="00516C5D">
    <w:pPr>
      <w:pStyle w:val="Stopka"/>
      <w:rPr>
        <w:rFonts w:ascii="Times New Roman" w:eastAsiaTheme="majorEastAsia" w:hAnsi="Times New Roman" w:cs="Times New Roman"/>
        <w:i/>
        <w:iCs/>
        <w:sz w:val="20"/>
        <w:szCs w:val="20"/>
      </w:rPr>
    </w:pPr>
  </w:p>
  <w:p w14:paraId="43A9027D" w14:textId="77777777" w:rsidR="004F7379" w:rsidRPr="004B34BC" w:rsidRDefault="004F737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C0F3" w14:textId="77777777" w:rsidR="0040634D" w:rsidRDefault="0040634D" w:rsidP="004F7379">
      <w:pPr>
        <w:spacing w:after="0" w:line="240" w:lineRule="auto"/>
      </w:pPr>
      <w:r>
        <w:separator/>
      </w:r>
    </w:p>
  </w:footnote>
  <w:footnote w:type="continuationSeparator" w:id="0">
    <w:p w14:paraId="1D6306F5" w14:textId="77777777" w:rsidR="0040634D" w:rsidRDefault="0040634D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FCB7" w14:textId="6F199CEC" w:rsidR="007726AC" w:rsidRDefault="007726AC" w:rsidP="007726A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iCs/>
        <w:noProof/>
        <w:sz w:val="24"/>
        <w:szCs w:val="24"/>
      </w:rPr>
      <w:drawing>
        <wp:inline distT="0" distB="0" distL="0" distR="0" wp14:anchorId="3D58C581" wp14:editId="2D24929F">
          <wp:extent cx="5487035" cy="1030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9CAFD7" w14:textId="0C70EC87" w:rsidR="00C00D7E" w:rsidRPr="00143D6A" w:rsidRDefault="00143D6A" w:rsidP="00143D6A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Znak sprawy: RRIOŚ.</w:t>
    </w:r>
    <w:r w:rsidR="004F039E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10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</w:t>
    </w:r>
    <w:r w:rsidR="004F039E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7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.2020</w:t>
    </w:r>
    <w:r w:rsidR="004F039E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.2</w:t>
    </w:r>
  </w:p>
  <w:p w14:paraId="4A12A445" w14:textId="77777777" w:rsidR="009D25EF" w:rsidRPr="009D25EF" w:rsidRDefault="009D25EF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9D25EF">
      <w:rPr>
        <w:rStyle w:val="Wyrnienieintensywne"/>
        <w:rFonts w:ascii="Times New Roman" w:hAnsi="Times New Roman" w:cs="Times New Roman"/>
        <w:sz w:val="20"/>
        <w:szCs w:val="20"/>
      </w:rPr>
      <w:t>Załącznik nr 4 do zapytania ofertowego</w:t>
    </w:r>
  </w:p>
  <w:p w14:paraId="4834CAC0" w14:textId="77777777" w:rsidR="009D25EF" w:rsidRDefault="009D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0E69EA"/>
    <w:rsid w:val="00143D6A"/>
    <w:rsid w:val="001A24F7"/>
    <w:rsid w:val="001E433C"/>
    <w:rsid w:val="002C1A3A"/>
    <w:rsid w:val="002C69BF"/>
    <w:rsid w:val="003528EB"/>
    <w:rsid w:val="00383082"/>
    <w:rsid w:val="0040634D"/>
    <w:rsid w:val="0043746B"/>
    <w:rsid w:val="004471DA"/>
    <w:rsid w:val="004B34BC"/>
    <w:rsid w:val="004C4B04"/>
    <w:rsid w:val="004C78AF"/>
    <w:rsid w:val="004E7EF8"/>
    <w:rsid w:val="004F039E"/>
    <w:rsid w:val="004F7379"/>
    <w:rsid w:val="00516C5D"/>
    <w:rsid w:val="005F079A"/>
    <w:rsid w:val="007726AC"/>
    <w:rsid w:val="00984D1C"/>
    <w:rsid w:val="009A1150"/>
    <w:rsid w:val="009D25EF"/>
    <w:rsid w:val="00A766E2"/>
    <w:rsid w:val="00B96751"/>
    <w:rsid w:val="00BA118A"/>
    <w:rsid w:val="00C00D7E"/>
    <w:rsid w:val="00C166D6"/>
    <w:rsid w:val="00C310CE"/>
    <w:rsid w:val="00C3317D"/>
    <w:rsid w:val="00DB1053"/>
    <w:rsid w:val="00EA04F1"/>
    <w:rsid w:val="00EE1E40"/>
    <w:rsid w:val="00F50CEC"/>
    <w:rsid w:val="00F5557D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8709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cp:lastPrinted>2020-07-10T12:07:00Z</cp:lastPrinted>
  <dcterms:created xsi:type="dcterms:W3CDTF">2020-07-10T11:38:00Z</dcterms:created>
  <dcterms:modified xsi:type="dcterms:W3CDTF">2020-07-16T08:03:00Z</dcterms:modified>
</cp:coreProperties>
</file>