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0515F" w14:textId="77777777" w:rsidR="004471DA" w:rsidRPr="004B34BC" w:rsidRDefault="004471DA" w:rsidP="004471D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4471DA" w:rsidRPr="004B34BC" w14:paraId="123B3F38" w14:textId="77777777" w:rsidTr="00191DC7">
        <w:trPr>
          <w:trHeight w:val="1185"/>
        </w:trPr>
        <w:tc>
          <w:tcPr>
            <w:tcW w:w="3315" w:type="dxa"/>
          </w:tcPr>
          <w:p w14:paraId="3E4E8A52" w14:textId="77777777" w:rsidR="004471DA" w:rsidRPr="004B34BC" w:rsidRDefault="004471DA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D3956" w14:textId="77777777" w:rsidR="004471DA" w:rsidRPr="004B34BC" w:rsidRDefault="004471DA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D9860" w14:textId="77777777" w:rsidR="004471DA" w:rsidRPr="004B34BC" w:rsidRDefault="004471DA" w:rsidP="0019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50">
              <w:rPr>
                <w:rFonts w:ascii="Times New Roman" w:hAnsi="Times New Roman" w:cs="Times New Roman"/>
                <w:sz w:val="20"/>
                <w:szCs w:val="20"/>
              </w:rPr>
              <w:t>Pieczęć Wykonawcy</w:t>
            </w:r>
          </w:p>
        </w:tc>
      </w:tr>
    </w:tbl>
    <w:p w14:paraId="05F4FE7F" w14:textId="77777777" w:rsidR="004471DA" w:rsidRPr="004B34BC" w:rsidRDefault="004471DA" w:rsidP="004471DA">
      <w:pPr>
        <w:rPr>
          <w:rFonts w:ascii="Times New Roman" w:hAnsi="Times New Roman" w:cs="Times New Roman"/>
          <w:sz w:val="24"/>
          <w:szCs w:val="24"/>
        </w:rPr>
      </w:pPr>
    </w:p>
    <w:p w14:paraId="22D3F5A0" w14:textId="77777777" w:rsidR="004B34BC" w:rsidRDefault="004B34BC" w:rsidP="004B34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82CA66" w14:textId="77777777" w:rsidR="004B34BC" w:rsidRPr="004B34BC" w:rsidRDefault="004471DA" w:rsidP="004B3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4BC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4B34BC" w:rsidRPr="004B34BC">
        <w:rPr>
          <w:rFonts w:ascii="Times New Roman" w:hAnsi="Times New Roman" w:cs="Times New Roman"/>
          <w:b/>
          <w:bCs/>
          <w:sz w:val="24"/>
          <w:szCs w:val="24"/>
        </w:rPr>
        <w:t>o posiadaniu wymaganych uprawnień</w:t>
      </w:r>
    </w:p>
    <w:p w14:paraId="0C9B8BA4" w14:textId="77777777" w:rsidR="004471DA" w:rsidRPr="004B34BC" w:rsidRDefault="004471DA" w:rsidP="004471DA">
      <w:pPr>
        <w:rPr>
          <w:rFonts w:ascii="Times New Roman" w:hAnsi="Times New Roman" w:cs="Times New Roman"/>
          <w:sz w:val="24"/>
          <w:szCs w:val="24"/>
        </w:rPr>
      </w:pPr>
    </w:p>
    <w:p w14:paraId="4648CB39" w14:textId="7166EACF" w:rsidR="004471DA" w:rsidRDefault="004471DA" w:rsidP="00A766E2">
      <w:pPr>
        <w:jc w:val="both"/>
        <w:rPr>
          <w:rFonts w:ascii="Times New Roman" w:hAnsi="Times New Roman" w:cs="Times New Roman"/>
          <w:sz w:val="24"/>
          <w:szCs w:val="24"/>
        </w:rPr>
      </w:pPr>
      <w:r w:rsidRPr="004B34BC">
        <w:rPr>
          <w:rFonts w:ascii="Times New Roman" w:hAnsi="Times New Roman" w:cs="Times New Roman"/>
          <w:sz w:val="24"/>
          <w:szCs w:val="24"/>
        </w:rPr>
        <w:t>Oświadczam, że osoby wykazane w wykazie osób, które będą uczestniczyć w wykonywaniu zamówienia pn.:</w:t>
      </w:r>
      <w:r w:rsidR="00143D6A" w:rsidRPr="00143D6A">
        <w:t xml:space="preserve"> </w:t>
      </w:r>
      <w:r w:rsidR="00383082" w:rsidRPr="00383082">
        <w:rPr>
          <w:rFonts w:ascii="Times New Roman" w:hAnsi="Times New Roman" w:cs="Times New Roman"/>
          <w:sz w:val="24"/>
          <w:szCs w:val="24"/>
        </w:rPr>
        <w:t xml:space="preserve">Opracowanie koncepcji zagospodarowania terenu zieleni działki nr 1 obręb Siciny (Górka Macieja) </w:t>
      </w:r>
      <w:r w:rsidR="00460B56" w:rsidRPr="00460B56">
        <w:rPr>
          <w:rFonts w:ascii="Times New Roman" w:hAnsi="Times New Roman" w:cs="Times New Roman"/>
          <w:sz w:val="24"/>
          <w:szCs w:val="24"/>
        </w:rPr>
        <w:t>posiadają wymagane doświadczenie.</w:t>
      </w:r>
    </w:p>
    <w:p w14:paraId="71A92FD5" w14:textId="77777777" w:rsidR="009D25EF" w:rsidRDefault="009D25EF" w:rsidP="009D25EF">
      <w:pPr>
        <w:rPr>
          <w:rFonts w:ascii="Times New Roman" w:hAnsi="Times New Roman" w:cs="Times New Roman"/>
          <w:sz w:val="24"/>
          <w:szCs w:val="24"/>
        </w:rPr>
      </w:pPr>
    </w:p>
    <w:p w14:paraId="029CEE53" w14:textId="77777777" w:rsidR="009D25EF" w:rsidRDefault="009D25EF" w:rsidP="009D25EF">
      <w:pPr>
        <w:rPr>
          <w:rFonts w:ascii="Times New Roman" w:hAnsi="Times New Roman" w:cs="Times New Roman"/>
          <w:sz w:val="24"/>
          <w:szCs w:val="24"/>
        </w:rPr>
      </w:pPr>
    </w:p>
    <w:p w14:paraId="596FA803" w14:textId="77777777" w:rsidR="009D25EF" w:rsidRPr="00413C0F" w:rsidRDefault="009D25EF" w:rsidP="009D25EF">
      <w:pPr>
        <w:rPr>
          <w:rFonts w:ascii="Times New Roman" w:hAnsi="Times New Roman" w:cs="Times New Roman"/>
        </w:rPr>
      </w:pPr>
    </w:p>
    <w:p w14:paraId="2B8D6E55" w14:textId="77777777" w:rsidR="009D25EF" w:rsidRPr="00413C0F" w:rsidRDefault="009D25EF" w:rsidP="009D25EF">
      <w:pPr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………………………………….. dnia ……………………..</w:t>
      </w:r>
    </w:p>
    <w:p w14:paraId="6BCE8B4B" w14:textId="77777777" w:rsidR="009D25EF" w:rsidRPr="00D5511A" w:rsidRDefault="009D25EF" w:rsidP="009D25EF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 w:rsidRPr="00D5511A">
        <w:rPr>
          <w:rFonts w:ascii="Times New Roman" w:hAnsi="Times New Roman" w:cs="Times New Roman"/>
          <w:sz w:val="18"/>
          <w:szCs w:val="18"/>
        </w:rPr>
        <w:t>(miejscowość, data)</w:t>
      </w:r>
    </w:p>
    <w:p w14:paraId="6DC2A2F8" w14:textId="77777777" w:rsidR="009D25EF" w:rsidRDefault="009D25EF" w:rsidP="009D25EF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5EF3057E" w14:textId="77777777" w:rsidR="009D25EF" w:rsidRPr="00413C0F" w:rsidRDefault="009D25EF" w:rsidP="009D25EF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2C26A74A" w14:textId="77777777" w:rsidR="009D25EF" w:rsidRPr="00413C0F" w:rsidRDefault="009D25EF" w:rsidP="009D25EF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61EC86AA" w14:textId="77777777" w:rsidR="009D25EF" w:rsidRPr="00D5511A" w:rsidRDefault="009D25EF" w:rsidP="009D25EF">
      <w:pPr>
        <w:pStyle w:val="Akapitzlist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D5511A">
        <w:rPr>
          <w:rFonts w:ascii="Times New Roman" w:hAnsi="Times New Roman" w:cs="Times New Roman"/>
          <w:sz w:val="18"/>
          <w:szCs w:val="18"/>
        </w:rPr>
        <w:t>(podpis osoby upoważnionej do reprezentowania Oferenta)</w:t>
      </w:r>
    </w:p>
    <w:p w14:paraId="49F71E38" w14:textId="77777777" w:rsidR="009D25EF" w:rsidRPr="004B34BC" w:rsidRDefault="009D25EF" w:rsidP="009D25EF">
      <w:pPr>
        <w:rPr>
          <w:rFonts w:ascii="Times New Roman" w:hAnsi="Times New Roman" w:cs="Times New Roman"/>
          <w:sz w:val="24"/>
          <w:szCs w:val="24"/>
        </w:rPr>
      </w:pPr>
    </w:p>
    <w:sectPr w:rsidR="009D25EF" w:rsidRPr="004B34BC" w:rsidSect="00984D1C">
      <w:headerReference w:type="default" r:id="rId6"/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EA4B4" w14:textId="77777777" w:rsidR="000824BE" w:rsidRDefault="000824BE" w:rsidP="004F7379">
      <w:pPr>
        <w:spacing w:after="0" w:line="240" w:lineRule="auto"/>
      </w:pPr>
      <w:r>
        <w:separator/>
      </w:r>
    </w:p>
  </w:endnote>
  <w:endnote w:type="continuationSeparator" w:id="0">
    <w:p w14:paraId="39447172" w14:textId="77777777" w:rsidR="000824BE" w:rsidRDefault="000824BE" w:rsidP="004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i/>
        <w:iCs/>
        <w:sz w:val="20"/>
        <w:szCs w:val="20"/>
      </w:rPr>
      <w:id w:val="813678820"/>
      <w:docPartObj>
        <w:docPartGallery w:val="Page Numbers (Bottom of Page)"/>
        <w:docPartUnique/>
      </w:docPartObj>
    </w:sdtPr>
    <w:sdtEndPr/>
    <w:sdtContent>
      <w:p w14:paraId="2582C3F3" w14:textId="77777777" w:rsidR="00143D6A" w:rsidRPr="00143D6A" w:rsidRDefault="00143D6A" w:rsidP="00516C5D">
        <w:pPr>
          <w:tabs>
            <w:tab w:val="center" w:pos="4536"/>
            <w:tab w:val="right" w:pos="9072"/>
          </w:tabs>
          <w:spacing w:after="0" w:line="240" w:lineRule="auto"/>
          <w:rPr>
            <w:rFonts w:ascii="Times New Roman" w:eastAsia="Times New Roman" w:hAnsi="Times New Roman" w:cs="Times New Roman"/>
            <w:i/>
            <w:iCs/>
            <w:sz w:val="20"/>
            <w:szCs w:val="20"/>
          </w:rPr>
        </w:pPr>
      </w:p>
      <w:p w14:paraId="69A6B46A" w14:textId="77777777" w:rsidR="00516C5D" w:rsidRDefault="00143D6A">
        <w:pPr>
          <w:pStyle w:val="Stopka"/>
          <w:jc w:val="right"/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</w:pPr>
        <w:r w:rsidRPr="00143D6A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t xml:space="preserve">str. </w:t>
        </w:r>
        <w:r w:rsidRPr="00143D6A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begin"/>
        </w:r>
        <w:r w:rsidRPr="00143D6A">
          <w:rPr>
            <w:rFonts w:ascii="Times New Roman" w:hAnsi="Times New Roman" w:cs="Times New Roman"/>
            <w:i/>
            <w:iCs/>
            <w:sz w:val="20"/>
            <w:szCs w:val="20"/>
          </w:rPr>
          <w:instrText>PAGE    \* MERGEFORMAT</w:instrText>
        </w:r>
        <w:r w:rsidRPr="00143D6A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separate"/>
        </w:r>
        <w:r w:rsidRPr="00143D6A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t>2</w:t>
        </w:r>
        <w:r w:rsidRPr="00143D6A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fldChar w:fldCharType="end"/>
        </w:r>
      </w:p>
      <w:p w14:paraId="4998E1C8" w14:textId="77777777" w:rsidR="00516C5D" w:rsidRDefault="000824BE" w:rsidP="00516C5D">
        <w:pPr>
          <w:pStyle w:val="Stopka"/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</w:pPr>
      </w:p>
    </w:sdtContent>
  </w:sdt>
  <w:p w14:paraId="2DD67B88" w14:textId="358BA72B" w:rsidR="00516C5D" w:rsidRPr="00516C5D" w:rsidRDefault="00516C5D" w:rsidP="00516C5D">
    <w:pPr>
      <w:pStyle w:val="Stopka"/>
      <w:rPr>
        <w:rFonts w:ascii="Times New Roman" w:eastAsia="Calibri" w:hAnsi="Times New Roman" w:cs="Times New Roman"/>
        <w:i/>
        <w:iCs/>
        <w:sz w:val="20"/>
        <w:szCs w:val="20"/>
        <w:lang w:eastAsia="pl-PL"/>
      </w:rPr>
    </w:pPr>
    <w:r w:rsidRPr="00516C5D">
      <w:rPr>
        <w:rFonts w:ascii="Times New Roman" w:eastAsia="Calibri" w:hAnsi="Times New Roman" w:cs="Times New Roman"/>
        <w:i/>
        <w:iCs/>
        <w:sz w:val="20"/>
        <w:szCs w:val="20"/>
        <w:lang w:eastAsia="pl-PL"/>
      </w:rPr>
      <w:t xml:space="preserve">Sporządziła: Natalia Łuka, </w:t>
    </w:r>
  </w:p>
  <w:p w14:paraId="184DE7DA" w14:textId="77777777" w:rsidR="00516C5D" w:rsidRPr="00516C5D" w:rsidRDefault="00516C5D" w:rsidP="00516C5D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iCs/>
        <w:sz w:val="20"/>
        <w:szCs w:val="20"/>
        <w:lang w:eastAsia="pl-PL"/>
      </w:rPr>
    </w:pPr>
    <w:r w:rsidRPr="00516C5D">
      <w:rPr>
        <w:rFonts w:ascii="Times New Roman" w:eastAsia="Calibri" w:hAnsi="Times New Roman" w:cs="Times New Roman"/>
        <w:i/>
        <w:iCs/>
        <w:sz w:val="20"/>
        <w:szCs w:val="20"/>
        <w:lang w:eastAsia="pl-PL"/>
      </w:rPr>
      <w:t>Referent ds. zamówień publicznych, nr pok.13, nr tel. (65) 544 32 50, e - mail: n.luka@niechlow.pl</w:t>
    </w:r>
  </w:p>
  <w:p w14:paraId="24A406E3" w14:textId="7FC448B2" w:rsidR="00143D6A" w:rsidRPr="00143D6A" w:rsidRDefault="00143D6A" w:rsidP="00516C5D">
    <w:pPr>
      <w:pStyle w:val="Stopka"/>
      <w:rPr>
        <w:rFonts w:ascii="Times New Roman" w:eastAsiaTheme="majorEastAsia" w:hAnsi="Times New Roman" w:cs="Times New Roman"/>
        <w:i/>
        <w:iCs/>
        <w:sz w:val="20"/>
        <w:szCs w:val="20"/>
      </w:rPr>
    </w:pPr>
  </w:p>
  <w:p w14:paraId="43A9027D" w14:textId="77777777" w:rsidR="004F7379" w:rsidRPr="004B34BC" w:rsidRDefault="004F7379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93686" w14:textId="77777777" w:rsidR="000824BE" w:rsidRDefault="000824BE" w:rsidP="004F7379">
      <w:pPr>
        <w:spacing w:after="0" w:line="240" w:lineRule="auto"/>
      </w:pPr>
      <w:r>
        <w:separator/>
      </w:r>
    </w:p>
  </w:footnote>
  <w:footnote w:type="continuationSeparator" w:id="0">
    <w:p w14:paraId="0C437193" w14:textId="77777777" w:rsidR="000824BE" w:rsidRDefault="000824BE" w:rsidP="004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7FCB7" w14:textId="6F199CEC" w:rsidR="007726AC" w:rsidRDefault="007726AC" w:rsidP="007726AC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i/>
        <w:iCs/>
        <w:noProof/>
        <w:sz w:val="24"/>
        <w:szCs w:val="24"/>
      </w:rPr>
      <w:drawing>
        <wp:inline distT="0" distB="0" distL="0" distR="0" wp14:anchorId="3D58C581" wp14:editId="2D24929F">
          <wp:extent cx="5487035" cy="10306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9CAFD7" w14:textId="2BFBBCE7" w:rsidR="00C00D7E" w:rsidRPr="00143D6A" w:rsidRDefault="00143D6A" w:rsidP="00143D6A">
    <w:pPr>
      <w:suppressAutoHyphens/>
      <w:spacing w:after="0" w:line="240" w:lineRule="auto"/>
      <w:rPr>
        <w:rStyle w:val="Wyrnienieintensywne"/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  <w:lang w:eastAsia="ar-SA"/>
      </w:rPr>
    </w:pPr>
    <w:r w:rsidRPr="00B11A22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Znak sprawy: RRIOŚ.</w:t>
    </w:r>
    <w:r w:rsidR="000A7E68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24.7</w:t>
    </w:r>
    <w:r w:rsidRPr="00B11A22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.2020</w:t>
    </w:r>
    <w:r w:rsidR="00D858D9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.1</w:t>
    </w:r>
  </w:p>
  <w:p w14:paraId="4A12A445" w14:textId="77777777" w:rsidR="009D25EF" w:rsidRPr="009D25EF" w:rsidRDefault="009D25EF" w:rsidP="009D25EF">
    <w:pPr>
      <w:jc w:val="right"/>
      <w:rPr>
        <w:rStyle w:val="Wyrnienieintensywne"/>
        <w:rFonts w:ascii="Times New Roman" w:hAnsi="Times New Roman" w:cs="Times New Roman"/>
        <w:sz w:val="20"/>
        <w:szCs w:val="20"/>
      </w:rPr>
    </w:pPr>
    <w:r w:rsidRPr="009D25EF">
      <w:rPr>
        <w:rStyle w:val="Wyrnienieintensywne"/>
        <w:rFonts w:ascii="Times New Roman" w:hAnsi="Times New Roman" w:cs="Times New Roman"/>
        <w:sz w:val="20"/>
        <w:szCs w:val="20"/>
      </w:rPr>
      <w:t>Załącznik nr 4 do zapytania ofertowego</w:t>
    </w:r>
  </w:p>
  <w:p w14:paraId="4834CAC0" w14:textId="77777777" w:rsidR="009D25EF" w:rsidRDefault="009D25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DA"/>
    <w:rsid w:val="000824BE"/>
    <w:rsid w:val="000A7E68"/>
    <w:rsid w:val="000E69EA"/>
    <w:rsid w:val="00143D6A"/>
    <w:rsid w:val="001A24F7"/>
    <w:rsid w:val="002C1A3A"/>
    <w:rsid w:val="002C69BF"/>
    <w:rsid w:val="00383082"/>
    <w:rsid w:val="004471DA"/>
    <w:rsid w:val="00460B56"/>
    <w:rsid w:val="004B34BC"/>
    <w:rsid w:val="004C4B04"/>
    <w:rsid w:val="004C78AF"/>
    <w:rsid w:val="004E7EF8"/>
    <w:rsid w:val="004F7379"/>
    <w:rsid w:val="00516C5D"/>
    <w:rsid w:val="005F079A"/>
    <w:rsid w:val="00607434"/>
    <w:rsid w:val="0068507D"/>
    <w:rsid w:val="007726AC"/>
    <w:rsid w:val="00984D1C"/>
    <w:rsid w:val="009A1150"/>
    <w:rsid w:val="009D25EF"/>
    <w:rsid w:val="00A766E2"/>
    <w:rsid w:val="00B80670"/>
    <w:rsid w:val="00B96751"/>
    <w:rsid w:val="00C00D7E"/>
    <w:rsid w:val="00C166D6"/>
    <w:rsid w:val="00C310CE"/>
    <w:rsid w:val="00CC24BA"/>
    <w:rsid w:val="00D858D9"/>
    <w:rsid w:val="00EA04F1"/>
    <w:rsid w:val="00EE1E40"/>
    <w:rsid w:val="00F50CEC"/>
    <w:rsid w:val="00F5557D"/>
    <w:rsid w:val="00FA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C8709"/>
  <w15:chartTrackingRefBased/>
  <w15:docId w15:val="{7ED5C01A-6796-47F2-8BBE-E9A2567C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379"/>
  </w:style>
  <w:style w:type="paragraph" w:styleId="Stopka">
    <w:name w:val="footer"/>
    <w:basedOn w:val="Normalny"/>
    <w:link w:val="Stopka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379"/>
  </w:style>
  <w:style w:type="character" w:styleId="Wyrnienieintensywne">
    <w:name w:val="Intense Emphasis"/>
    <w:basedOn w:val="Domylnaczcionkaakapitu"/>
    <w:uiPriority w:val="21"/>
    <w:qFormat/>
    <w:rsid w:val="009D25EF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9D2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15</cp:revision>
  <cp:lastPrinted>2019-08-14T10:26:00Z</cp:lastPrinted>
  <dcterms:created xsi:type="dcterms:W3CDTF">2020-04-21T09:58:00Z</dcterms:created>
  <dcterms:modified xsi:type="dcterms:W3CDTF">2020-07-23T12:09:00Z</dcterms:modified>
</cp:coreProperties>
</file>