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91" w14:textId="2401F3C4" w:rsidR="00BA0809" w:rsidRPr="004F10DE" w:rsidRDefault="004F10DE" w:rsidP="00BA0809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3043B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4</w:t>
      </w: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0E8093A3" w14:textId="77777777" w:rsidTr="00191DC7">
        <w:trPr>
          <w:trHeight w:val="1185"/>
        </w:trPr>
        <w:tc>
          <w:tcPr>
            <w:tcW w:w="3315" w:type="dxa"/>
          </w:tcPr>
          <w:p w14:paraId="1BA9C0E1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484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FC7A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75AC9A58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79AA22C4" w14:textId="77777777" w:rsidR="00BA0809" w:rsidRPr="00202B8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B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20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4C2B3" w14:textId="77777777" w:rsidR="00BA0809" w:rsidRPr="00202B8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4AE0C7E" w14:textId="77777777" w:rsidR="00202B8B" w:rsidRPr="00202B8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11D7" w14:textId="740DE40B" w:rsidR="00357DA7" w:rsidRDefault="001B72D7" w:rsidP="001E54D1">
      <w:pPr>
        <w:jc w:val="both"/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357DA7">
        <w:rPr>
          <w:rFonts w:ascii="Times New Roman" w:hAnsi="Times New Roman" w:cs="Times New Roman"/>
          <w:sz w:val="24"/>
          <w:szCs w:val="24"/>
        </w:rPr>
        <w:t xml:space="preserve"> </w:t>
      </w:r>
      <w:r w:rsidR="00500605">
        <w:rPr>
          <w:rFonts w:ascii="Times New Roman" w:hAnsi="Times New Roman" w:cs="Times New Roman"/>
          <w:sz w:val="24"/>
          <w:szCs w:val="24"/>
        </w:rPr>
        <w:t xml:space="preserve">Wykonanie odcinki wilgociowej budynku świetlicy wraz z wykonaniem kostki brukowej przed świetlicą w miejscowości </w:t>
      </w:r>
      <w:proofErr w:type="spellStart"/>
      <w:r w:rsidR="00500605">
        <w:rPr>
          <w:rFonts w:ascii="Times New Roman" w:hAnsi="Times New Roman" w:cs="Times New Roman"/>
          <w:sz w:val="24"/>
          <w:szCs w:val="24"/>
        </w:rPr>
        <w:t>Bełcz</w:t>
      </w:r>
      <w:proofErr w:type="spellEnd"/>
      <w:r w:rsidR="00500605">
        <w:rPr>
          <w:rFonts w:ascii="Times New Roman" w:hAnsi="Times New Roman" w:cs="Times New Roman"/>
          <w:sz w:val="24"/>
          <w:szCs w:val="24"/>
        </w:rPr>
        <w:t xml:space="preserve"> Wielki.</w:t>
      </w:r>
    </w:p>
    <w:p w14:paraId="0A135DAB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23FD2690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202B8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41BD3A0E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1368F977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3D36FD8F" w14:textId="77777777" w:rsidR="00B75AC4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1AA1AB0" w14:textId="77777777" w:rsidR="00B75AC4" w:rsidRPr="00413C0F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75CE8D34" w14:textId="77777777" w:rsidR="00B75AC4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F10DE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00BF7BC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362B9F45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289E7D8" w14:textId="77777777" w:rsidR="00B75AC4" w:rsidRPr="004F10DE" w:rsidRDefault="00B75AC4" w:rsidP="00B75AC4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F10DE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3F9011C6" w14:textId="77777777" w:rsidR="006D44DC" w:rsidRDefault="006D44DC" w:rsidP="00B75AC4"/>
    <w:sectPr w:rsidR="006D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C1A0" w14:textId="77777777" w:rsidR="00D742DD" w:rsidRDefault="00D742DD" w:rsidP="00D83685">
      <w:pPr>
        <w:spacing w:after="0" w:line="240" w:lineRule="auto"/>
      </w:pPr>
      <w:r>
        <w:separator/>
      </w:r>
    </w:p>
  </w:endnote>
  <w:endnote w:type="continuationSeparator" w:id="0">
    <w:p w14:paraId="724D2596" w14:textId="77777777" w:rsidR="00D742DD" w:rsidRDefault="00D742DD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F7D1" w14:textId="20E1E641" w:rsidR="00D83685" w:rsidRPr="004F10DE" w:rsidRDefault="004F10DE" w:rsidP="004F10DE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F10DE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9E2023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9E2023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4F10D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9E2023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4F10DE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9E2023">
      <w:rPr>
        <w:rFonts w:ascii="Times New Roman" w:hAnsi="Times New Roman" w:cs="Times New Roman"/>
        <w:i/>
        <w:iCs/>
        <w:sz w:val="20"/>
        <w:szCs w:val="20"/>
      </w:rPr>
      <w:t xml:space="preserve"> oświaty i sportu</w:t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 nr pok.13, </w:t>
    </w:r>
    <w:r w:rsidR="009E2023">
      <w:rPr>
        <w:rFonts w:ascii="Times New Roman" w:hAnsi="Times New Roman" w:cs="Times New Roman"/>
        <w:i/>
        <w:iCs/>
        <w:sz w:val="20"/>
        <w:szCs w:val="20"/>
      </w:rPr>
      <w:br/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9E2023">
      <w:rPr>
        <w:rFonts w:ascii="Times New Roman" w:hAnsi="Times New Roman" w:cs="Times New Roman"/>
        <w:i/>
        <w:iCs/>
        <w:sz w:val="20"/>
        <w:szCs w:val="20"/>
      </w:rPr>
      <w:t>a.juchnowska</w:t>
    </w:r>
    <w:r w:rsidRPr="004F10DE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B9BF" w14:textId="77777777" w:rsidR="00D742DD" w:rsidRDefault="00D742DD" w:rsidP="00D83685">
      <w:pPr>
        <w:spacing w:after="0" w:line="240" w:lineRule="auto"/>
      </w:pPr>
      <w:r>
        <w:separator/>
      </w:r>
    </w:p>
  </w:footnote>
  <w:footnote w:type="continuationSeparator" w:id="0">
    <w:p w14:paraId="4DB784F4" w14:textId="77777777" w:rsidR="00D742DD" w:rsidRDefault="00D742DD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B495" w14:textId="5895C7BB" w:rsidR="004F10DE" w:rsidRDefault="004F10DE" w:rsidP="004F10DE">
    <w:pPr>
      <w:pStyle w:val="Nagwek"/>
      <w:jc w:val="center"/>
    </w:pPr>
    <w:r>
      <w:rPr>
        <w:noProof/>
      </w:rPr>
      <w:drawing>
        <wp:inline distT="0" distB="0" distL="0" distR="0" wp14:anchorId="2ABDF0DF" wp14:editId="01C9D30A">
          <wp:extent cx="5171704" cy="9751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32" cy="976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C47D9" w14:textId="70833C1C" w:rsidR="004F10DE" w:rsidRPr="004F10DE" w:rsidRDefault="004F10DE" w:rsidP="004F10DE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4F10DE">
      <w:rPr>
        <w:rFonts w:ascii="Times New Roman" w:hAnsi="Times New Roman" w:cs="Times New Roman"/>
        <w:b/>
        <w:bCs/>
        <w:sz w:val="24"/>
        <w:szCs w:val="24"/>
      </w:rPr>
      <w:t>Znak sprawy: RRIOŚ.</w:t>
    </w:r>
    <w:r w:rsidR="009E2023">
      <w:rPr>
        <w:rFonts w:ascii="Times New Roman" w:hAnsi="Times New Roman" w:cs="Times New Roman"/>
        <w:b/>
        <w:bCs/>
        <w:sz w:val="24"/>
        <w:szCs w:val="24"/>
      </w:rPr>
      <w:t>09</w:t>
    </w:r>
    <w:r w:rsidRPr="004F10DE">
      <w:rPr>
        <w:rFonts w:ascii="Times New Roman" w:hAnsi="Times New Roman" w:cs="Times New Roman"/>
        <w:b/>
        <w:bCs/>
        <w:sz w:val="24"/>
        <w:szCs w:val="24"/>
      </w:rPr>
      <w:t>.</w:t>
    </w:r>
    <w:r w:rsidR="009E2023">
      <w:rPr>
        <w:rFonts w:ascii="Times New Roman" w:hAnsi="Times New Roman" w:cs="Times New Roman"/>
        <w:b/>
        <w:bCs/>
        <w:sz w:val="24"/>
        <w:szCs w:val="24"/>
      </w:rPr>
      <w:t>24</w:t>
    </w:r>
    <w:r w:rsidRPr="004F10DE">
      <w:rPr>
        <w:rFonts w:ascii="Times New Roman" w:hAnsi="Times New Roman" w:cs="Times New Roman"/>
        <w:b/>
        <w:bCs/>
        <w:sz w:val="24"/>
        <w:szCs w:val="2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1B72D7"/>
    <w:rsid w:val="001E54D1"/>
    <w:rsid w:val="00202B8B"/>
    <w:rsid w:val="00235077"/>
    <w:rsid w:val="00235A5B"/>
    <w:rsid w:val="00357DA7"/>
    <w:rsid w:val="0038599C"/>
    <w:rsid w:val="00396623"/>
    <w:rsid w:val="0043043B"/>
    <w:rsid w:val="00446B1E"/>
    <w:rsid w:val="004D46F7"/>
    <w:rsid w:val="004E7EF8"/>
    <w:rsid w:val="004F10DE"/>
    <w:rsid w:val="00500605"/>
    <w:rsid w:val="006019E5"/>
    <w:rsid w:val="006C7E14"/>
    <w:rsid w:val="006D44DC"/>
    <w:rsid w:val="007C38A7"/>
    <w:rsid w:val="009E2023"/>
    <w:rsid w:val="00A56638"/>
    <w:rsid w:val="00B75AC4"/>
    <w:rsid w:val="00BA0809"/>
    <w:rsid w:val="00CF55E6"/>
    <w:rsid w:val="00D47219"/>
    <w:rsid w:val="00D742DD"/>
    <w:rsid w:val="00D75A78"/>
    <w:rsid w:val="00D83685"/>
    <w:rsid w:val="00DC3C7A"/>
    <w:rsid w:val="00EC5BDD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145B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character" w:styleId="Wyrnienieintensywne">
    <w:name w:val="Intense Emphasis"/>
    <w:basedOn w:val="Domylnaczcionkaakapitu"/>
    <w:uiPriority w:val="21"/>
    <w:qFormat/>
    <w:rsid w:val="00B75AC4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B7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6</cp:revision>
  <cp:lastPrinted>2020-09-23T12:19:00Z</cp:lastPrinted>
  <dcterms:created xsi:type="dcterms:W3CDTF">2020-07-14T06:26:00Z</dcterms:created>
  <dcterms:modified xsi:type="dcterms:W3CDTF">2020-09-23T12:19:00Z</dcterms:modified>
</cp:coreProperties>
</file>