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B462" w14:textId="59B1BD5F" w:rsidR="004471DA" w:rsidRPr="00345E94" w:rsidRDefault="00345E94" w:rsidP="004471DA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345E94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28D2075C" w14:textId="77777777" w:rsidTr="00191DC7">
        <w:trPr>
          <w:trHeight w:val="1185"/>
        </w:trPr>
        <w:tc>
          <w:tcPr>
            <w:tcW w:w="3315" w:type="dxa"/>
          </w:tcPr>
          <w:p w14:paraId="78BAC44D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C0B9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51B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C712B44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C95A2B0" w14:textId="77777777"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F0700" w14:textId="77777777"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10C710E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2540E0DD" w14:textId="09FE766E" w:rsidR="004471DA" w:rsidRPr="00351214" w:rsidRDefault="004471DA" w:rsidP="004471D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C166D6">
        <w:t xml:space="preserve"> </w:t>
      </w:r>
      <w:r w:rsidR="00351214" w:rsidRPr="00351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„WRONINIEC przeciwdziałanie erozji gleb i ruchom masowym ziemi na gruntach rolnych”</w:t>
      </w:r>
      <w:r w:rsidR="00351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0B3D">
        <w:rPr>
          <w:rFonts w:ascii="Times New Roman" w:hAnsi="Times New Roman" w:cs="Times New Roman"/>
          <w:sz w:val="24"/>
          <w:szCs w:val="24"/>
        </w:rPr>
        <w:t xml:space="preserve"> </w:t>
      </w:r>
      <w:r w:rsidRPr="004B34BC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44FF3CDA" w14:textId="77777777" w:rsidR="007F2116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CE4460" w14:textId="77777777" w:rsidR="007F2116" w:rsidRPr="00413C0F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A21CDCD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345E94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DE0EA6C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88DE682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6D0E8AF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345E94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277B6B26" w14:textId="77777777" w:rsidR="004471DA" w:rsidRPr="004B34BC" w:rsidRDefault="004471DA" w:rsidP="007F2116">
      <w:pPr>
        <w:rPr>
          <w:rFonts w:ascii="Times New Roman" w:hAnsi="Times New Roman" w:cs="Times New Roman"/>
          <w:sz w:val="24"/>
          <w:szCs w:val="24"/>
        </w:rPr>
      </w:pPr>
    </w:p>
    <w:sectPr w:rsidR="004471DA" w:rsidRPr="004B34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F380" w14:textId="77777777" w:rsidR="00B933FC" w:rsidRDefault="00B933FC" w:rsidP="004F7379">
      <w:pPr>
        <w:spacing w:after="0" w:line="240" w:lineRule="auto"/>
      </w:pPr>
      <w:r>
        <w:separator/>
      </w:r>
    </w:p>
  </w:endnote>
  <w:endnote w:type="continuationSeparator" w:id="0">
    <w:p w14:paraId="405EF0BC" w14:textId="77777777" w:rsidR="00B933FC" w:rsidRDefault="00B933FC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0181" w14:textId="5B115307" w:rsidR="004F7379" w:rsidRPr="00345E94" w:rsidRDefault="00345E94" w:rsidP="00345E94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45E94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7B2758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345E94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345E94">
      <w:rPr>
        <w:rFonts w:ascii="Times New Roman" w:hAnsi="Times New Roman" w:cs="Times New Roman"/>
        <w:i/>
        <w:iCs/>
        <w:sz w:val="20"/>
        <w:szCs w:val="20"/>
      </w:rPr>
      <w:t>Referent ds. zamówień publicznych,</w:t>
    </w:r>
    <w:r w:rsidR="007B2758">
      <w:rPr>
        <w:rFonts w:ascii="Times New Roman" w:hAnsi="Times New Roman" w:cs="Times New Roman"/>
        <w:i/>
        <w:iCs/>
        <w:sz w:val="20"/>
        <w:szCs w:val="20"/>
      </w:rPr>
      <w:t xml:space="preserve"> oświaty i sportu</w:t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 nr pok.13</w:t>
    </w:r>
    <w:r w:rsidR="007B2758">
      <w:rPr>
        <w:rFonts w:ascii="Times New Roman" w:hAnsi="Times New Roman" w:cs="Times New Roman"/>
        <w:i/>
        <w:iCs/>
        <w:sz w:val="20"/>
        <w:szCs w:val="20"/>
      </w:rPr>
      <w:br/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7B2758">
      <w:rPr>
        <w:rFonts w:ascii="Times New Roman" w:hAnsi="Times New Roman" w:cs="Times New Roman"/>
        <w:i/>
        <w:iCs/>
        <w:sz w:val="20"/>
        <w:szCs w:val="20"/>
      </w:rPr>
      <w:t>a.juchnowska</w:t>
    </w:r>
    <w:r w:rsidRPr="00345E94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7B91" w14:textId="77777777" w:rsidR="00B933FC" w:rsidRDefault="00B933FC" w:rsidP="004F7379">
      <w:pPr>
        <w:spacing w:after="0" w:line="240" w:lineRule="auto"/>
      </w:pPr>
      <w:r>
        <w:separator/>
      </w:r>
    </w:p>
  </w:footnote>
  <w:footnote w:type="continuationSeparator" w:id="0">
    <w:p w14:paraId="32CE2870" w14:textId="77777777" w:rsidR="00B933FC" w:rsidRDefault="00B933FC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FDD0" w14:textId="05695478" w:rsidR="00345E94" w:rsidRDefault="00345E94" w:rsidP="00345E94">
    <w:pPr>
      <w:pStyle w:val="Nagwek"/>
      <w:jc w:val="center"/>
    </w:pPr>
    <w:r>
      <w:rPr>
        <w:noProof/>
      </w:rPr>
      <w:drawing>
        <wp:inline distT="0" distB="0" distL="0" distR="0" wp14:anchorId="5287093B" wp14:editId="64A41292">
          <wp:extent cx="5088577" cy="959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398" cy="96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A3984" w14:textId="6989B7C8" w:rsidR="00345E94" w:rsidRPr="00345E94" w:rsidRDefault="00345E94" w:rsidP="00345E94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345E94">
      <w:rPr>
        <w:rFonts w:ascii="Times New Roman" w:hAnsi="Times New Roman" w:cs="Times New Roman"/>
        <w:b/>
        <w:bCs/>
        <w:sz w:val="24"/>
        <w:szCs w:val="24"/>
      </w:rPr>
      <w:t>Znak sprawy: RRIOŚ.</w:t>
    </w:r>
    <w:r w:rsidR="003E080C">
      <w:rPr>
        <w:rFonts w:ascii="Times New Roman" w:hAnsi="Times New Roman" w:cs="Times New Roman"/>
        <w:b/>
        <w:bCs/>
        <w:sz w:val="24"/>
        <w:szCs w:val="24"/>
      </w:rPr>
      <w:t>23</w:t>
    </w:r>
    <w:r w:rsidR="007B2758">
      <w:rPr>
        <w:rFonts w:ascii="Times New Roman" w:hAnsi="Times New Roman" w:cs="Times New Roman"/>
        <w:b/>
        <w:bCs/>
        <w:sz w:val="24"/>
        <w:szCs w:val="24"/>
      </w:rPr>
      <w:t>.</w:t>
    </w:r>
    <w:r w:rsidR="004818A7">
      <w:rPr>
        <w:rFonts w:ascii="Times New Roman" w:hAnsi="Times New Roman" w:cs="Times New Roman"/>
        <w:b/>
        <w:bCs/>
        <w:sz w:val="24"/>
        <w:szCs w:val="24"/>
      </w:rPr>
      <w:t>10</w:t>
    </w:r>
    <w:r w:rsidR="007B2758">
      <w:rPr>
        <w:rFonts w:ascii="Times New Roman" w:hAnsi="Times New Roman" w:cs="Times New Roman"/>
        <w:b/>
        <w:bCs/>
        <w:sz w:val="24"/>
        <w:szCs w:val="24"/>
      </w:rPr>
      <w:t>.</w:t>
    </w:r>
    <w:r w:rsidRPr="00345E94">
      <w:rPr>
        <w:rFonts w:ascii="Times New Roman" w:hAnsi="Times New Roman" w:cs="Times New Roman"/>
        <w:b/>
        <w:bCs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1A24F7"/>
    <w:rsid w:val="002C0B3D"/>
    <w:rsid w:val="002C1A3A"/>
    <w:rsid w:val="00302897"/>
    <w:rsid w:val="00345E94"/>
    <w:rsid w:val="00351214"/>
    <w:rsid w:val="003632A2"/>
    <w:rsid w:val="00380729"/>
    <w:rsid w:val="003E080C"/>
    <w:rsid w:val="004471DA"/>
    <w:rsid w:val="004818A7"/>
    <w:rsid w:val="004B34BC"/>
    <w:rsid w:val="004C4B04"/>
    <w:rsid w:val="004E7EF8"/>
    <w:rsid w:val="004F7379"/>
    <w:rsid w:val="005D6C4C"/>
    <w:rsid w:val="007B2758"/>
    <w:rsid w:val="007F2116"/>
    <w:rsid w:val="00B56A1D"/>
    <w:rsid w:val="00B933FC"/>
    <w:rsid w:val="00B96751"/>
    <w:rsid w:val="00BE545A"/>
    <w:rsid w:val="00BF03E2"/>
    <w:rsid w:val="00C166D6"/>
    <w:rsid w:val="00C752FF"/>
    <w:rsid w:val="00F41C01"/>
    <w:rsid w:val="00F50CEC"/>
    <w:rsid w:val="00F5557D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E58F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7F2116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7F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12</cp:revision>
  <cp:lastPrinted>2020-10-23T12:24:00Z</cp:lastPrinted>
  <dcterms:created xsi:type="dcterms:W3CDTF">2020-07-13T11:05:00Z</dcterms:created>
  <dcterms:modified xsi:type="dcterms:W3CDTF">2020-10-23T12:24:00Z</dcterms:modified>
</cp:coreProperties>
</file>