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6F56" w14:textId="77777777"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919200A" w14:textId="77777777"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3EF0BC1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………………………..</w:t>
      </w:r>
    </w:p>
    <w:p w14:paraId="64A2C912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Wykonawcy)</w:t>
      </w:r>
    </w:p>
    <w:p w14:paraId="5408AF33" w14:textId="77777777" w:rsidR="002601C6" w:rsidRPr="00734EEE" w:rsidRDefault="002601C6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C361470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71BAEF84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GRUPY KAPITAŁOWEJ</w:t>
      </w:r>
    </w:p>
    <w:p w14:paraId="2B838B46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82BAB1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 1 pkt. 23) ustawy Prawo zamówień publicznych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(</w:t>
      </w:r>
      <w:bookmarkStart w:id="0" w:name="_Hlk13646411"/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411654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2826F" w14:textId="77777777" w:rsidR="00044FE6" w:rsidRPr="00734EEE" w:rsidRDefault="00B52512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24669A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świetlicy wiejskiej we Wronińcu – realizacją potrzeb kulturalnych lokalnej społeczności.</w:t>
      </w:r>
    </w:p>
    <w:p w14:paraId="5952C812" w14:textId="77777777" w:rsidR="00044FE6" w:rsidRPr="00734EEE" w:rsidRDefault="00044FE6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23C2B" w14:textId="77777777" w:rsidR="00B52512" w:rsidRPr="00734EEE" w:rsidRDefault="00B52512" w:rsidP="00734EEE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przetargu nieograniczonego, oświadczam, że:</w:t>
      </w:r>
    </w:p>
    <w:p w14:paraId="375B3176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4EAA" w14:textId="77777777"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nie 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 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279E95" w14:textId="77777777" w:rsidR="00B52512" w:rsidRPr="00734EEE" w:rsidRDefault="00B52512" w:rsidP="00734EEE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FB9743" w14:textId="77777777"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roku </w:t>
      </w:r>
      <w:r w:rsidRPr="00734EEE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957628" w:rsidRPr="00734EEE">
        <w:rPr>
          <w:rFonts w:ascii="Times New Roman" w:eastAsia="Calibri" w:hAnsi="Times New Roman" w:cs="Times New Roman"/>
          <w:sz w:val="24"/>
          <w:szCs w:val="24"/>
        </w:rPr>
        <w:t>)*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w skład której wchodzą niżej wymienione podmioty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E6DD14" w14:textId="77777777" w:rsidR="00B52512" w:rsidRPr="00734EEE" w:rsidRDefault="00B52512" w:rsidP="00734EE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BC05EF" w14:textId="77777777" w:rsidR="00B52512" w:rsidRPr="00734EEE" w:rsidRDefault="00B52512" w:rsidP="00734EEE">
      <w:pPr>
        <w:spacing w:after="0" w:line="276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Nazwy i adresy podmiotów wchodzących w skład grupy kapitałowej:</w:t>
      </w:r>
    </w:p>
    <w:p w14:paraId="243C681C" w14:textId="77777777"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…………………………………………………………………., </w:t>
      </w:r>
    </w:p>
    <w:p w14:paraId="3C72BC2F" w14:textId="77777777"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………………………………………………………………….,</w:t>
      </w:r>
    </w:p>
    <w:p w14:paraId="18AA31E4" w14:textId="77777777"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  <w:r w:rsidR="00734E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8B0FF" w14:textId="77777777" w:rsidR="003A67CF" w:rsidRPr="00734EEE" w:rsidRDefault="003A67CF" w:rsidP="00734EE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3BB172F" w14:textId="77777777"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UWAGA:</w:t>
      </w:r>
    </w:p>
    <w:p w14:paraId="3B7512CF" w14:textId="77777777"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Wykonawców wspólnie ubiegających się o udzielenie zamówienia niniejsze Oświadczenie </w:t>
      </w:r>
      <w:r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składa każdy</w:t>
      </w:r>
      <w:r w:rsidR="00957628"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>z Wykonawców lub wspólników spółki cywilnej;</w:t>
      </w:r>
    </w:p>
    <w:p w14:paraId="155F5389" w14:textId="77777777"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gdy Wykonawca przynależy do tej samej grupy kapitałowej, </w:t>
      </w:r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o której mowa w art. 24 ust. 1 pkt 23 ustawy </w:t>
      </w:r>
      <w:proofErr w:type="spellStart"/>
      <w:r w:rsidRPr="00734EEE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,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może przedstawić wraz z niniejszym oświadczeniem dowody,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br/>
        <w:t>w których wykaże, iż powiązania z innym Wykonawcą nie prowadzą do zakłócenia konkurencji</w:t>
      </w:r>
      <w:r w:rsidR="003A67CF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 przedmiotowym postępowaniu zgodnie z art. 24 ust 11 </w:t>
      </w:r>
      <w:r w:rsidR="00957628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ustawy </w:t>
      </w:r>
      <w:proofErr w:type="spellStart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</w:p>
    <w:p w14:paraId="05147B6D" w14:textId="77777777" w:rsidR="00B52512" w:rsidRPr="00734EEE" w:rsidRDefault="00B52512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CFB11A" w14:textId="77777777" w:rsidR="002601C6" w:rsidRPr="00734EEE" w:rsidRDefault="002601C6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734EEE" w14:paraId="7BFD68FB" w14:textId="77777777" w:rsidTr="0070246D">
        <w:trPr>
          <w:jc w:val="center"/>
        </w:trPr>
        <w:tc>
          <w:tcPr>
            <w:tcW w:w="1814" w:type="pct"/>
            <w:vAlign w:val="center"/>
          </w:tcPr>
          <w:p w14:paraId="23CA2E9B" w14:textId="77777777"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14:paraId="1E6AA30A" w14:textId="77777777"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734EEE" w14:paraId="4C42FEEA" w14:textId="77777777" w:rsidTr="0070246D">
        <w:trPr>
          <w:jc w:val="center"/>
        </w:trPr>
        <w:tc>
          <w:tcPr>
            <w:tcW w:w="1814" w:type="pct"/>
            <w:vAlign w:val="center"/>
          </w:tcPr>
          <w:p w14:paraId="43B167C9" w14:textId="77777777"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E75494" w14:textId="77777777" w:rsidR="00B52512" w:rsidRPr="00734EEE" w:rsidRDefault="00B52512" w:rsidP="00734EEE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14:paraId="50A45AFA" w14:textId="77777777"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413A2588" w14:textId="77777777" w:rsidR="00A75271" w:rsidRPr="00734EEE" w:rsidRDefault="00B52512" w:rsidP="00734EEE">
      <w:pPr>
        <w:spacing w:line="276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*niepotrzebne skreślić</w:t>
      </w:r>
    </w:p>
    <w:sectPr w:rsidR="00A75271" w:rsidRPr="00734EEE" w:rsidSect="00727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5D76" w14:textId="77777777" w:rsidR="00D47C7F" w:rsidRDefault="00D47C7F" w:rsidP="002601C6">
      <w:pPr>
        <w:spacing w:after="0" w:line="240" w:lineRule="auto"/>
      </w:pPr>
      <w:r>
        <w:separator/>
      </w:r>
    </w:p>
  </w:endnote>
  <w:endnote w:type="continuationSeparator" w:id="0">
    <w:p w14:paraId="2D943826" w14:textId="77777777" w:rsidR="00D47C7F" w:rsidRDefault="00D47C7F" w:rsidP="002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-1378464722"/>
      <w:docPartObj>
        <w:docPartGallery w:val="Page Numbers (Bottom of Page)"/>
        <w:docPartUnique/>
      </w:docPartObj>
    </w:sdtPr>
    <w:sdtEndPr/>
    <w:sdtContent>
      <w:p w14:paraId="46BC0406" w14:textId="77777777" w:rsidR="00C1356F" w:rsidRPr="00C1356F" w:rsidRDefault="00C1356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1356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35F3384A" w14:textId="06C81EF1" w:rsidR="00C1356F" w:rsidRPr="00C1356F" w:rsidRDefault="00C1356F">
    <w:pPr>
      <w:pStyle w:val="Stopka"/>
      <w:rPr>
        <w:rFonts w:ascii="Times New Roman" w:hAnsi="Times New Roman" w:cs="Times New Roman"/>
        <w:sz w:val="18"/>
        <w:szCs w:val="18"/>
      </w:rPr>
    </w:pPr>
    <w:r w:rsidRPr="00C1356F">
      <w:rPr>
        <w:rFonts w:ascii="Times New Roman" w:hAnsi="Times New Roman" w:cs="Times New Roman"/>
        <w:sz w:val="18"/>
        <w:szCs w:val="18"/>
      </w:rPr>
      <w:t xml:space="preserve">Sporządziła: </w:t>
    </w:r>
    <w:r w:rsidR="005B745C">
      <w:rPr>
        <w:rFonts w:ascii="Times New Roman" w:hAnsi="Times New Roman" w:cs="Times New Roman"/>
        <w:sz w:val="18"/>
        <w:szCs w:val="18"/>
      </w:rPr>
      <w:t xml:space="preserve">Agata </w:t>
    </w:r>
    <w:proofErr w:type="spellStart"/>
    <w:r w:rsidR="005B745C">
      <w:rPr>
        <w:rFonts w:ascii="Times New Roman" w:hAnsi="Times New Roman" w:cs="Times New Roman"/>
        <w:sz w:val="18"/>
        <w:szCs w:val="18"/>
      </w:rPr>
      <w:t>Juchnowska</w:t>
    </w:r>
    <w:proofErr w:type="spellEnd"/>
    <w:r w:rsidR="005B745C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532EF" w14:textId="77777777" w:rsidR="00D47C7F" w:rsidRDefault="00D47C7F" w:rsidP="002601C6">
      <w:pPr>
        <w:spacing w:after="0" w:line="240" w:lineRule="auto"/>
      </w:pPr>
      <w:r>
        <w:separator/>
      </w:r>
    </w:p>
  </w:footnote>
  <w:footnote w:type="continuationSeparator" w:id="0">
    <w:p w14:paraId="1ECE9A26" w14:textId="77777777" w:rsidR="00D47C7F" w:rsidRDefault="00D47C7F" w:rsidP="002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EB27" w14:textId="77777777"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jc w:val="right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ZAŁĄCZNIK NR 4 DO SIWZ</w:t>
    </w:r>
  </w:p>
  <w:p w14:paraId="72618DF0" w14:textId="3DACAAF9" w:rsidR="00C1356F" w:rsidRDefault="00C1356F" w:rsidP="00CE08A2">
    <w:pPr>
      <w:autoSpaceDE w:val="0"/>
      <w:autoSpaceDN w:val="0"/>
      <w:adjustRightInd w:val="0"/>
      <w:spacing w:after="0" w:line="240" w:lineRule="auto"/>
      <w:ind w:hanging="142"/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Znak sprawy: </w:t>
    </w:r>
    <w:r w:rsidRPr="0032693F"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  <w:lang w:eastAsia="pl-PL"/>
      </w:rPr>
      <w:t xml:space="preserve"> </w:t>
    </w:r>
    <w:r w:rsidR="00CE08A2" w:rsidRPr="00CE08A2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RRiOŚ.23.12.2020.1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8"/>
    <w:rsid w:val="00044FE6"/>
    <w:rsid w:val="001867F0"/>
    <w:rsid w:val="001E0B37"/>
    <w:rsid w:val="002348B4"/>
    <w:rsid w:val="0024669A"/>
    <w:rsid w:val="002601C6"/>
    <w:rsid w:val="00280188"/>
    <w:rsid w:val="0032693F"/>
    <w:rsid w:val="003A67CF"/>
    <w:rsid w:val="004A3DD0"/>
    <w:rsid w:val="005B745C"/>
    <w:rsid w:val="007022B0"/>
    <w:rsid w:val="00727183"/>
    <w:rsid w:val="00734EEE"/>
    <w:rsid w:val="007B181E"/>
    <w:rsid w:val="008139B9"/>
    <w:rsid w:val="008859A7"/>
    <w:rsid w:val="00926CDA"/>
    <w:rsid w:val="00957628"/>
    <w:rsid w:val="009C6F88"/>
    <w:rsid w:val="009F0A4C"/>
    <w:rsid w:val="00A75271"/>
    <w:rsid w:val="00A87619"/>
    <w:rsid w:val="00AC3197"/>
    <w:rsid w:val="00B27C83"/>
    <w:rsid w:val="00B52512"/>
    <w:rsid w:val="00C1356F"/>
    <w:rsid w:val="00CE08A2"/>
    <w:rsid w:val="00CF5C80"/>
    <w:rsid w:val="00D47C7F"/>
    <w:rsid w:val="00E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BDCF"/>
  <w15:docId w15:val="{EB1D20FB-178D-41BD-9B00-8BF2AAA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C6"/>
  </w:style>
  <w:style w:type="paragraph" w:styleId="Stopka">
    <w:name w:val="footer"/>
    <w:basedOn w:val="Normalny"/>
    <w:link w:val="Stopka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C6"/>
  </w:style>
  <w:style w:type="paragraph" w:styleId="Tekstdymka">
    <w:name w:val="Balloon Text"/>
    <w:basedOn w:val="Normalny"/>
    <w:link w:val="TekstdymkaZnak"/>
    <w:uiPriority w:val="99"/>
    <w:semiHidden/>
    <w:unhideWhenUsed/>
    <w:rsid w:val="0026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</cp:lastModifiedBy>
  <cp:revision>5</cp:revision>
  <cp:lastPrinted>2020-12-22T13:35:00Z</cp:lastPrinted>
  <dcterms:created xsi:type="dcterms:W3CDTF">2019-09-19T06:33:00Z</dcterms:created>
  <dcterms:modified xsi:type="dcterms:W3CDTF">2020-12-22T13:35:00Z</dcterms:modified>
</cp:coreProperties>
</file>