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D9C1B" w14:textId="77777777" w:rsidR="004471DA" w:rsidRPr="004B34BC" w:rsidRDefault="004471DA" w:rsidP="004471D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</w:tblGrid>
      <w:tr w:rsidR="004471DA" w:rsidRPr="004B34BC" w14:paraId="1BBBD861" w14:textId="77777777" w:rsidTr="00191DC7">
        <w:trPr>
          <w:trHeight w:val="1185"/>
        </w:trPr>
        <w:tc>
          <w:tcPr>
            <w:tcW w:w="3315" w:type="dxa"/>
          </w:tcPr>
          <w:p w14:paraId="7A6A935E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7C00" w14:textId="77777777" w:rsidR="004471DA" w:rsidRPr="004B34BC" w:rsidRDefault="004471DA" w:rsidP="00191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F9C4" w14:textId="77777777" w:rsidR="004471DA" w:rsidRPr="004B34BC" w:rsidRDefault="004471DA" w:rsidP="00191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4BC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1068C49A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1E4B06BD" w14:textId="77777777" w:rsidR="004B34BC" w:rsidRPr="00296B0B" w:rsidRDefault="004B34BC" w:rsidP="004B34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E3C61" w14:textId="77777777" w:rsidR="004B34BC" w:rsidRPr="00296B0B" w:rsidRDefault="004471DA" w:rsidP="004B34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B0B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4B34BC" w:rsidRPr="00296B0B">
        <w:rPr>
          <w:rFonts w:ascii="Times New Roman" w:hAnsi="Times New Roman" w:cs="Times New Roman"/>
          <w:b/>
          <w:bCs/>
          <w:sz w:val="24"/>
          <w:szCs w:val="24"/>
        </w:rPr>
        <w:t>o posiadaniu wymaganych uprawnień</w:t>
      </w:r>
    </w:p>
    <w:p w14:paraId="376F2629" w14:textId="77777777" w:rsidR="004471DA" w:rsidRPr="00296B0B" w:rsidRDefault="004471DA" w:rsidP="004471DA">
      <w:pPr>
        <w:rPr>
          <w:rFonts w:ascii="Times New Roman" w:hAnsi="Times New Roman" w:cs="Times New Roman"/>
          <w:sz w:val="24"/>
          <w:szCs w:val="24"/>
        </w:rPr>
      </w:pPr>
    </w:p>
    <w:p w14:paraId="3E17D354" w14:textId="4C04C039" w:rsidR="004471DA" w:rsidRPr="00296B0B" w:rsidRDefault="004471DA" w:rsidP="00296B0B">
      <w:pPr>
        <w:jc w:val="both"/>
        <w:rPr>
          <w:rFonts w:ascii="Times New Roman" w:hAnsi="Times New Roman" w:cs="Times New Roman"/>
          <w:sz w:val="24"/>
          <w:szCs w:val="24"/>
        </w:rPr>
      </w:pPr>
      <w:r w:rsidRPr="00296B0B">
        <w:rPr>
          <w:rFonts w:ascii="Times New Roman" w:hAnsi="Times New Roman" w:cs="Times New Roman"/>
          <w:sz w:val="24"/>
          <w:szCs w:val="24"/>
        </w:rPr>
        <w:t>Oświadczam, że osoby wykazane w wykazie osób, które będą uczestniczyć w wykonywaniu zamówienia pn.:</w:t>
      </w:r>
      <w:r w:rsidR="003B1D4A" w:rsidRPr="003B1D4A">
        <w:t xml:space="preserve"> </w:t>
      </w:r>
      <w:r w:rsidR="003B1D4A" w:rsidRPr="00115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Usuwanie odpadów z folii rolniczych, siatki i sznurka do owijania balotów, opakowań po nawozach </w:t>
      </w:r>
      <w:bookmarkStart w:id="0" w:name="_GoBack"/>
      <w:r w:rsidR="003B1D4A" w:rsidRPr="001859A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bookmarkEnd w:id="0"/>
      <w:r w:rsidR="003B1D4A" w:rsidRPr="00115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typu Big </w:t>
      </w:r>
      <w:proofErr w:type="spellStart"/>
      <w:r w:rsidR="003B1D4A" w:rsidRPr="001155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Bag</w:t>
      </w:r>
      <w:proofErr w:type="spellEnd"/>
      <w:r w:rsidR="009D25EF" w:rsidRPr="00296B0B">
        <w:rPr>
          <w:rFonts w:ascii="Times New Roman" w:hAnsi="Times New Roman" w:cs="Times New Roman"/>
          <w:sz w:val="24"/>
          <w:szCs w:val="24"/>
        </w:rPr>
        <w:t xml:space="preserve"> </w:t>
      </w:r>
      <w:r w:rsidR="009F7FF7" w:rsidRPr="009F7FF7">
        <w:rPr>
          <w:rFonts w:ascii="Times New Roman" w:hAnsi="Times New Roman" w:cs="Times New Roman"/>
          <w:sz w:val="24"/>
          <w:szCs w:val="24"/>
        </w:rPr>
        <w:t>posiadają wymagane doświadczenie.</w:t>
      </w:r>
    </w:p>
    <w:p w14:paraId="33130E97" w14:textId="77777777" w:rsidR="009D25EF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p w14:paraId="7D237EDC" w14:textId="77777777" w:rsidR="009D25EF" w:rsidRPr="00296B0B" w:rsidRDefault="009D25EF" w:rsidP="009D25EF">
      <w:pPr>
        <w:rPr>
          <w:rFonts w:ascii="Times New Roman" w:hAnsi="Times New Roman" w:cs="Times New Roman"/>
        </w:rPr>
      </w:pPr>
    </w:p>
    <w:p w14:paraId="55C6AD1D" w14:textId="77777777" w:rsidR="009D25EF" w:rsidRPr="00296B0B" w:rsidRDefault="009D25EF" w:rsidP="009D25EF">
      <w:pPr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………………………………….. dnia ……………………..</w:t>
      </w:r>
    </w:p>
    <w:p w14:paraId="41EC20A7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 w:rsidRPr="00296B0B">
        <w:rPr>
          <w:rFonts w:ascii="Times New Roman" w:hAnsi="Times New Roman" w:cs="Times New Roman"/>
          <w:sz w:val="20"/>
          <w:szCs w:val="20"/>
        </w:rPr>
        <w:t>(miejscowość, data)</w:t>
      </w:r>
    </w:p>
    <w:p w14:paraId="1AAD8ED2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0F4CD433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</w:p>
    <w:p w14:paraId="11756E10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</w:rPr>
      </w:pPr>
      <w:r w:rsidRPr="00296B0B">
        <w:rPr>
          <w:rFonts w:ascii="Times New Roman" w:hAnsi="Times New Roman" w:cs="Times New Roman"/>
        </w:rPr>
        <w:t>…………………………………………………………</w:t>
      </w:r>
    </w:p>
    <w:p w14:paraId="610C24DE" w14:textId="77777777" w:rsidR="009D25EF" w:rsidRPr="00296B0B" w:rsidRDefault="009D25EF" w:rsidP="009D25EF">
      <w:pPr>
        <w:pStyle w:val="Akapitzli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96B0B">
        <w:rPr>
          <w:rFonts w:ascii="Times New Roman" w:hAnsi="Times New Roman" w:cs="Times New Roman"/>
          <w:sz w:val="20"/>
          <w:szCs w:val="20"/>
        </w:rPr>
        <w:t>(podpis osoby upoważnionej do reprezentowania Oferenta)</w:t>
      </w:r>
    </w:p>
    <w:p w14:paraId="29EF364F" w14:textId="77777777" w:rsidR="009D25EF" w:rsidRPr="004B34BC" w:rsidRDefault="009D25EF" w:rsidP="009D25EF">
      <w:pPr>
        <w:rPr>
          <w:rFonts w:ascii="Times New Roman" w:hAnsi="Times New Roman" w:cs="Times New Roman"/>
          <w:sz w:val="24"/>
          <w:szCs w:val="24"/>
        </w:rPr>
      </w:pPr>
    </w:p>
    <w:sectPr w:rsidR="009D25EF" w:rsidRPr="004B34BC" w:rsidSect="00240812">
      <w:headerReference w:type="default" r:id="rId7"/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49647" w14:textId="77777777" w:rsidR="00F5221D" w:rsidRDefault="00F5221D" w:rsidP="004F7379">
      <w:pPr>
        <w:spacing w:after="0" w:line="240" w:lineRule="auto"/>
      </w:pPr>
      <w:r>
        <w:separator/>
      </w:r>
    </w:p>
  </w:endnote>
  <w:endnote w:type="continuationSeparator" w:id="0">
    <w:p w14:paraId="7EEE4EE0" w14:textId="77777777" w:rsidR="00F5221D" w:rsidRDefault="00F5221D" w:rsidP="004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240E1" w14:textId="77777777" w:rsidR="00E80D32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</w:pP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Sporządziła: </w:t>
    </w:r>
    <w:r w:rsidR="00E80D3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Agata </w:t>
    </w:r>
    <w:proofErr w:type="spellStart"/>
    <w:r w:rsidR="00E80D3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>Juchnowska</w:t>
    </w:r>
    <w:proofErr w:type="spellEnd"/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, </w:t>
    </w:r>
    <w:r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Referent ds. zamówień publicznych, </w:t>
    </w:r>
    <w:r w:rsidR="00E80D32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oświaty i sportu </w:t>
    </w:r>
    <w:r w:rsidRPr="00C6369E">
      <w:rPr>
        <w:rFonts w:ascii="Times New Roman" w:eastAsia="Times New Roman" w:hAnsi="Times New Roman" w:cs="Times New Roman"/>
        <w:i/>
        <w:iCs/>
        <w:sz w:val="20"/>
        <w:szCs w:val="20"/>
        <w:lang w:eastAsia="pl-PL"/>
      </w:rPr>
      <w:t xml:space="preserve">nr pok.13, </w:t>
    </w:r>
  </w:p>
  <w:p w14:paraId="4E619EB9" w14:textId="189AC9F3" w:rsidR="00240812" w:rsidRPr="001859A3" w:rsidRDefault="00240812" w:rsidP="0024081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</w:pPr>
    <w:proofErr w:type="spellStart"/>
    <w:r w:rsidRPr="001859A3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nr</w:t>
    </w:r>
    <w:proofErr w:type="spellEnd"/>
    <w:r w:rsidRPr="001859A3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 xml:space="preserve"> tel. </w:t>
    </w:r>
    <w:r w:rsidRPr="003A5C26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 xml:space="preserve">(65) 544 32 50, e - mail: </w:t>
    </w:r>
    <w:r w:rsidR="00E80D32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a.juchnowska</w:t>
    </w:r>
    <w:r w:rsidRPr="003A5C26">
      <w:rPr>
        <w:rFonts w:ascii="Times New Roman" w:eastAsia="Times New Roman" w:hAnsi="Times New Roman" w:cs="Times New Roman"/>
        <w:i/>
        <w:iCs/>
        <w:sz w:val="20"/>
        <w:szCs w:val="20"/>
        <w:lang w:val="en-US" w:eastAsia="pl-PL"/>
      </w:rPr>
      <w:t>@niechlow.pl</w:t>
    </w:r>
  </w:p>
  <w:p w14:paraId="05B55338" w14:textId="1A800CBA" w:rsidR="004F7379" w:rsidRPr="003A5C26" w:rsidRDefault="004F7379">
    <w:pPr>
      <w:pStyle w:val="Stopka"/>
      <w:rPr>
        <w:rFonts w:ascii="Times New Roman" w:hAnsi="Times New Roman" w:cs="Times New Roman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AD18" w14:textId="77777777" w:rsidR="00F5221D" w:rsidRDefault="00F5221D" w:rsidP="004F7379">
      <w:pPr>
        <w:spacing w:after="0" w:line="240" w:lineRule="auto"/>
      </w:pPr>
      <w:r>
        <w:separator/>
      </w:r>
    </w:p>
  </w:footnote>
  <w:footnote w:type="continuationSeparator" w:id="0">
    <w:p w14:paraId="447C871B" w14:textId="77777777" w:rsidR="00F5221D" w:rsidRDefault="00F5221D" w:rsidP="004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A04F4" w14:textId="7F98B01D" w:rsidR="00240812" w:rsidRDefault="00240812" w:rsidP="009D25EF">
    <w:pPr>
      <w:jc w:val="right"/>
      <w:rPr>
        <w:rStyle w:val="Wyrnienieintensywne"/>
        <w:rFonts w:ascii="Times New Roman" w:hAnsi="Times New Roman" w:cs="Times New Roman"/>
        <w:sz w:val="20"/>
        <w:szCs w:val="20"/>
      </w:rPr>
    </w:pPr>
    <w:r w:rsidRPr="00CD3B1B">
      <w:rPr>
        <w:noProof/>
        <w:sz w:val="24"/>
        <w:szCs w:val="24"/>
        <w:lang w:eastAsia="pl-PL"/>
      </w:rPr>
      <w:drawing>
        <wp:inline distT="0" distB="0" distL="0" distR="0" wp14:anchorId="1FA95421" wp14:editId="3E0D38C0">
          <wp:extent cx="5486400" cy="10255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8E486" w14:textId="729606A1" w:rsidR="00240812" w:rsidRPr="00240812" w:rsidRDefault="00240812" w:rsidP="00240812">
    <w:pPr>
      <w:suppressAutoHyphens/>
      <w:spacing w:after="0" w:line="240" w:lineRule="auto"/>
      <w:rPr>
        <w:rStyle w:val="Wyrnienieintensywne"/>
        <w:rFonts w:ascii="Times New Roman" w:eastAsia="Times New Roman" w:hAnsi="Times New Roman" w:cs="Times New Roman"/>
        <w:b/>
        <w:bCs/>
        <w:i w:val="0"/>
        <w:iCs w:val="0"/>
        <w:color w:val="auto"/>
        <w:sz w:val="24"/>
        <w:szCs w:val="24"/>
        <w:lang w:eastAsia="ar-SA"/>
      </w:rPr>
    </w:pPr>
    <w:r w:rsidRPr="00240812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 xml:space="preserve">Znak sprawy: </w:t>
    </w:r>
    <w:r w:rsidR="001859A3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ZP.30</w:t>
    </w:r>
    <w:r w:rsidR="00115578" w:rsidRPr="00115578"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  <w:t>.12.2020.1</w:t>
    </w:r>
  </w:p>
  <w:p w14:paraId="793332DC" w14:textId="663BC327" w:rsidR="009D25EF" w:rsidRPr="00240812" w:rsidRDefault="009D25EF" w:rsidP="009D25EF">
    <w:pPr>
      <w:jc w:val="right"/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</w:pP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Załącznik nr </w:t>
    </w:r>
    <w:r w:rsidR="002A7199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>2</w:t>
    </w:r>
    <w:r w:rsidRPr="00240812">
      <w:rPr>
        <w:rStyle w:val="Wyrnienieintensywne"/>
        <w:rFonts w:ascii="Times New Roman" w:hAnsi="Times New Roman" w:cs="Times New Roman"/>
        <w:b/>
        <w:bCs/>
        <w:color w:val="000000" w:themeColor="text1"/>
        <w:sz w:val="24"/>
        <w:szCs w:val="24"/>
      </w:rPr>
      <w:t xml:space="preserve"> do zapytania ofertowego</w:t>
    </w:r>
  </w:p>
  <w:p w14:paraId="3C332293" w14:textId="77777777" w:rsidR="009D25EF" w:rsidRDefault="009D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DA"/>
    <w:rsid w:val="000519C7"/>
    <w:rsid w:val="000938C9"/>
    <w:rsid w:val="00115578"/>
    <w:rsid w:val="001732A4"/>
    <w:rsid w:val="001859A3"/>
    <w:rsid w:val="001A24F7"/>
    <w:rsid w:val="00240812"/>
    <w:rsid w:val="00254797"/>
    <w:rsid w:val="00296B0B"/>
    <w:rsid w:val="002A7199"/>
    <w:rsid w:val="002C1A3A"/>
    <w:rsid w:val="00393EB9"/>
    <w:rsid w:val="003A5C26"/>
    <w:rsid w:val="003B1D4A"/>
    <w:rsid w:val="004471DA"/>
    <w:rsid w:val="004B34BC"/>
    <w:rsid w:val="004C4B04"/>
    <w:rsid w:val="004E6EF2"/>
    <w:rsid w:val="004E7EF8"/>
    <w:rsid w:val="004F7379"/>
    <w:rsid w:val="005F079A"/>
    <w:rsid w:val="006B633D"/>
    <w:rsid w:val="0076512C"/>
    <w:rsid w:val="00924768"/>
    <w:rsid w:val="0093788A"/>
    <w:rsid w:val="00966489"/>
    <w:rsid w:val="009D25EF"/>
    <w:rsid w:val="009F7FF7"/>
    <w:rsid w:val="00B4218E"/>
    <w:rsid w:val="00B96751"/>
    <w:rsid w:val="00C166D6"/>
    <w:rsid w:val="00CB01A3"/>
    <w:rsid w:val="00CC781F"/>
    <w:rsid w:val="00CF3A89"/>
    <w:rsid w:val="00DE0C62"/>
    <w:rsid w:val="00E80D32"/>
    <w:rsid w:val="00F50CEC"/>
    <w:rsid w:val="00F5221D"/>
    <w:rsid w:val="00F5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2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379"/>
  </w:style>
  <w:style w:type="paragraph" w:styleId="Stopka">
    <w:name w:val="footer"/>
    <w:basedOn w:val="Normalny"/>
    <w:link w:val="StopkaZnak"/>
    <w:uiPriority w:val="99"/>
    <w:unhideWhenUsed/>
    <w:rsid w:val="004F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379"/>
  </w:style>
  <w:style w:type="character" w:styleId="Wyrnienieintensywne">
    <w:name w:val="Intense Emphasis"/>
    <w:basedOn w:val="Domylnaczcionkaakapitu"/>
    <w:uiPriority w:val="21"/>
    <w:qFormat/>
    <w:rsid w:val="009D25EF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9D2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cp:lastPrinted>2020-12-30T12:18:00Z</cp:lastPrinted>
  <dcterms:created xsi:type="dcterms:W3CDTF">2020-12-30T12:41:00Z</dcterms:created>
  <dcterms:modified xsi:type="dcterms:W3CDTF">2020-12-30T12:41:00Z</dcterms:modified>
</cp:coreProperties>
</file>