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8898" w14:textId="77777777"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457B87A9" w14:textId="35C57860" w:rsidR="009D20E0" w:rsidRPr="00793638" w:rsidRDefault="009D20E0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FF547B" w14:textId="1529152F" w:rsidR="00897F14" w:rsidRPr="00637BCD" w:rsidRDefault="00C87E30" w:rsidP="00637BC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bookmarkStart w:id="0" w:name="_Hlk513926781"/>
    </w:p>
    <w:bookmarkEnd w:id="0"/>
    <w:p w14:paraId="6E580F65" w14:textId="305740BA" w:rsidR="009D20E0" w:rsidRPr="00637BCD" w:rsidRDefault="00637BCD" w:rsidP="00897F1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637B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sprzedaż samochodu </w:t>
      </w:r>
      <w:r w:rsidR="00845F6A" w:rsidRPr="00845F6A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specjalnego pożarniczego </w:t>
      </w:r>
      <w:r w:rsidR="00845F6A" w:rsidRPr="00845F6A">
        <w:rPr>
          <w:rFonts w:ascii="Times New Roman" w:hAnsi="Times New Roman" w:cs="Times New Roman"/>
          <w:b/>
          <w:bCs/>
          <w:sz w:val="24"/>
          <w:szCs w:val="24"/>
          <w:u w:val="single"/>
        </w:rPr>
        <w:t>FSC ŻUK</w:t>
      </w:r>
      <w:r w:rsid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5F6A" w:rsidRPr="00845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5F6A" w:rsidRP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>A15</w:t>
      </w:r>
      <w:r w:rsid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="00D63C91" w:rsidRP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3C91" w:rsidRP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Nr rejestracyjny </w:t>
      </w:r>
      <w:r w:rsid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  <w:r w:rsidR="00D63C91" w:rsidRP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LEE</w:t>
      </w:r>
      <w:r w:rsid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63C91" w:rsidRP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248R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14:paraId="5905EB20" w14:textId="77777777" w:rsidTr="006A0D7E">
        <w:trPr>
          <w:trHeight w:val="170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537F91" w14:textId="557D24AD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7551AA7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5A0EDB42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1A1E8A" w14:textId="1A0E9FA2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2C126DE6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9E6E9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FE507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14:paraId="65629942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39D35CE9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065D9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14:paraId="0642556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3A680A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A02039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14:paraId="260112C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62981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5B5F1E4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korespondencyjny:</w:t>
            </w:r>
          </w:p>
        </w:tc>
        <w:tc>
          <w:tcPr>
            <w:tcW w:w="5806" w:type="dxa"/>
          </w:tcPr>
          <w:p w14:paraId="100DA2C1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2B26B8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527A35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telefonu:</w:t>
            </w:r>
          </w:p>
        </w:tc>
        <w:tc>
          <w:tcPr>
            <w:tcW w:w="5806" w:type="dxa"/>
          </w:tcPr>
          <w:p w14:paraId="44271A3F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417BF44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7964E0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 email:</w:t>
            </w:r>
          </w:p>
        </w:tc>
        <w:tc>
          <w:tcPr>
            <w:tcW w:w="5806" w:type="dxa"/>
          </w:tcPr>
          <w:p w14:paraId="571FA55D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42CC4D4C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1195C7" w14:textId="71ED2B95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rachunku 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3ABD9B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0B61DD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CA53A" w14:textId="1E5AFEBB" w:rsidR="006A0D7E" w:rsidRPr="00637BCD" w:rsidRDefault="006A0D7E" w:rsidP="00845F6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 xml:space="preserve">Nawiązując do ogłoszenia o przetargu na </w:t>
      </w:r>
      <w:r w:rsidR="00637BCD" w:rsidRPr="00637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sprzedaż samochodu </w:t>
      </w:r>
      <w:r w:rsidR="00845F6A" w:rsidRPr="00845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specjalnego pożarniczego FSC ŻUK A15</w:t>
      </w:r>
      <w:r w:rsid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="00845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rejestracyjny LEE</w:t>
      </w:r>
      <w:r w:rsid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248R: </w:t>
      </w:r>
      <w:r w:rsidR="00637BCD" w:rsidRPr="00637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8BBA4E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EFAA3" w14:textId="3BF9D504" w:rsidR="00637BCD" w:rsidRP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Ofe</w:t>
      </w:r>
      <w:r>
        <w:rPr>
          <w:rFonts w:ascii="Times New Roman" w:hAnsi="Times New Roman" w:cs="Times New Roman"/>
          <w:sz w:val="24"/>
          <w:szCs w:val="24"/>
        </w:rPr>
        <w:t>ruję (-my) zakup ww. pojazdu za kwotę…………………………………...……….</w:t>
      </w:r>
      <w:r w:rsidRPr="00637BCD">
        <w:rPr>
          <w:rFonts w:ascii="Times New Roman" w:hAnsi="Times New Roman" w:cs="Times New Roman"/>
          <w:sz w:val="24"/>
          <w:szCs w:val="24"/>
        </w:rPr>
        <w:t>zł.</w:t>
      </w:r>
    </w:p>
    <w:p w14:paraId="6D01FC94" w14:textId="2907DB5A" w:rsid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łownie zł.:…………………………………………………….…………………………</w:t>
      </w:r>
    </w:p>
    <w:p w14:paraId="250DCD04" w14:textId="77777777" w:rsidR="006A0D7E" w:rsidRPr="00637BCD" w:rsidRDefault="006A0D7E" w:rsidP="00637BC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Ponadto oświadczam (-y), że:</w:t>
      </w:r>
    </w:p>
    <w:p w14:paraId="3C63D52D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że zapoznałem się z regulaminem przetargu oraz wzorem umowy i zobowiązuję się w przypadku wyboru mojej oferty do zawarcia umowy w terminie określonym przez Sprzedającego.</w:t>
      </w:r>
    </w:p>
    <w:p w14:paraId="5CF5E88D" w14:textId="1F307DDA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 xml:space="preserve">Oświadczam, iż nie występują okoliczności wyłączające możliwość uczestnictwa w przetargu, o których mowa w pkt. 6 regulaminu przeprowadzenia przetargu ofertowego na sprzedaż samochodu służbowego będącego mieniem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, stanowiącego załącznik nr 1 do zarządzenia  </w:t>
      </w:r>
      <w:r w:rsidR="00EA2C65">
        <w:rPr>
          <w:rFonts w:ascii="Times New Roman" w:hAnsi="Times New Roman" w:cs="Times New Roman"/>
          <w:bCs/>
          <w:sz w:val="24"/>
          <w:szCs w:val="24"/>
        </w:rPr>
        <w:t>nr 169</w:t>
      </w:r>
      <w:r w:rsidRPr="00D3462F">
        <w:rPr>
          <w:rFonts w:ascii="Times New Roman" w:hAnsi="Times New Roman" w:cs="Times New Roman"/>
          <w:bCs/>
          <w:sz w:val="24"/>
          <w:szCs w:val="24"/>
        </w:rPr>
        <w:t>/2021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="000D3B6B">
        <w:rPr>
          <w:rFonts w:ascii="Times New Roman" w:hAnsi="Times New Roman" w:cs="Times New Roman"/>
          <w:bCs/>
          <w:sz w:val="24"/>
          <w:szCs w:val="24"/>
        </w:rPr>
        <w:t xml:space="preserve"> z dnia 13</w:t>
      </w:r>
      <w:bookmarkStart w:id="1" w:name="_GoBack"/>
      <w:bookmarkEnd w:id="1"/>
      <w:r w:rsidR="00D3462F">
        <w:rPr>
          <w:rFonts w:ascii="Times New Roman" w:hAnsi="Times New Roman" w:cs="Times New Roman"/>
          <w:bCs/>
          <w:sz w:val="24"/>
          <w:szCs w:val="24"/>
        </w:rPr>
        <w:t>.12.</w:t>
      </w:r>
      <w:r w:rsidRPr="00D3462F">
        <w:rPr>
          <w:rFonts w:ascii="Times New Roman" w:hAnsi="Times New Roman" w:cs="Times New Roman"/>
          <w:bCs/>
          <w:sz w:val="24"/>
          <w:szCs w:val="24"/>
        </w:rPr>
        <w:t>2021 r.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E754D1" w14:textId="233F96EC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lastRenderedPageBreak/>
        <w:t>Oświadczam, że zapoznałem się ze stanem technicznym pojazdu będącego przedmiotem sprzedaży.</w:t>
      </w:r>
    </w:p>
    <w:p w14:paraId="25ADCFD6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Oświadczam, że uważam się za związanego niniejszą ofertą przez okres 30 dni od upływu terminu składania ofert.</w:t>
      </w:r>
    </w:p>
    <w:p w14:paraId="402BCDB8" w14:textId="69CE4600" w:rsidR="006A0D7E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 xml:space="preserve">Zobowiązuję się zapłacić cenę nabycia samochodu przelewem na rachunek bankowy Urzędu Gminy </w:t>
      </w:r>
      <w:r>
        <w:rPr>
          <w:rFonts w:ascii="Times New Roman" w:hAnsi="Times New Roman" w:cs="Times New Roman"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sz w:val="24"/>
          <w:szCs w:val="24"/>
        </w:rPr>
        <w:t xml:space="preserve"> w terminie do 3 dni od podpisania umowy sprzedaży samochodu.</w:t>
      </w:r>
    </w:p>
    <w:p w14:paraId="7DAB6FF8" w14:textId="77777777" w:rsidR="00CC67B9" w:rsidRPr="00CC67B9" w:rsidRDefault="00CC67B9" w:rsidP="00CC67B9">
      <w:pPr>
        <w:pStyle w:val="Akapitzlist"/>
        <w:spacing w:after="0" w:line="276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511F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14:paraId="025FD22F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– dalej: „RODO” – niniejszym informuję iż:</w:t>
      </w:r>
    </w:p>
    <w:p w14:paraId="310EFC3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1)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Urząd Gminy Niechlów, ul. Głogowska 33, 56-215 Niechlów. </w:t>
      </w:r>
    </w:p>
    <w:p w14:paraId="26ED903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2)</w:t>
      </w:r>
      <w:r w:rsidRPr="00637BCD">
        <w:rPr>
          <w:rFonts w:ascii="Times New Roman" w:hAnsi="Times New Roman" w:cs="Times New Roman"/>
          <w:sz w:val="24"/>
          <w:szCs w:val="24"/>
        </w:rPr>
        <w:tab/>
        <w:t>W sprawach związanych z danymi osobowymi można kontaktować się z Inspektorem Ochrony Danych pod adresem e-mail iodo@amt24.biz lub korespondencyjnie na adres Administratora.</w:t>
      </w:r>
    </w:p>
    <w:p w14:paraId="02C333A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3)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w celu udzielenia odpowiedzi na wniosek o informację publiczną, </w:t>
      </w:r>
    </w:p>
    <w:p w14:paraId="15A05533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4)</w:t>
      </w:r>
      <w:r w:rsidRPr="00637BCD">
        <w:rPr>
          <w:rFonts w:ascii="Times New Roman" w:hAnsi="Times New Roman" w:cs="Times New Roman"/>
          <w:sz w:val="24"/>
          <w:szCs w:val="24"/>
        </w:rPr>
        <w:tab/>
        <w:t>Podstawa prawna: Ustawa z dnia 6 września 2001r. o dostępie do informacji publicznej (Dz.U. 2001 Nr 112poz. 1198), Rozporządzenie Parlamentu Europejskiego i Rady (UE) 2016/679 z dnia 27 kwietnia 2016 r. art. 6 ust.1 lit. c (przetwarzanie jest niezbędne do wypełnienia obowiązku prawnego ciążącego na administratorze).</w:t>
      </w:r>
    </w:p>
    <w:p w14:paraId="42F1315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5)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39FF913B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6)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będą przechowywane przez okresy zgodne z jednolitym rzeczowym wykazem akt.</w:t>
      </w:r>
    </w:p>
    <w:p w14:paraId="1C73531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7)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 trzecich.</w:t>
      </w:r>
    </w:p>
    <w:p w14:paraId="0F48286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8)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poddawane zautomatyzowanemu podejmowaniu decyzji, w tym również profilowaniu.</w:t>
      </w:r>
    </w:p>
    <w:p w14:paraId="5E419E2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9)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Przysługuje Pani/Panu prawo dostępu do treści danych, do sprostowania danych, do wniesienia sprzeciwu przeciw przetwarzaniu danych, do wniesienia skargi do organu nadzorczego tj. Urzędu Ochrony Danych Osobowych – przy czym realizacja tych praw musi być zgodna z przepisami prawa, na podstawie których odbywa się przetwarzanie danych.  </w:t>
      </w:r>
    </w:p>
    <w:p w14:paraId="165C14C2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59515D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374B2C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FA461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5EDD9A" w14:textId="77777777" w:rsidR="00637BCD" w:rsidRPr="00637BCD" w:rsidRDefault="00637BCD" w:rsidP="00637BCD">
      <w:pPr>
        <w:pStyle w:val="Akapitzlist"/>
        <w:spacing w:after="0" w:line="276" w:lineRule="auto"/>
        <w:ind w:left="2548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7D80B41" w14:textId="3D245960" w:rsidR="00A75271" w:rsidRPr="00BB3236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271" w:rsidRPr="00BB3236" w:rsidSect="002153E0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72EEC" w14:textId="77777777" w:rsidR="00B808AD" w:rsidRDefault="00B808AD">
      <w:pPr>
        <w:spacing w:after="0" w:line="240" w:lineRule="auto"/>
      </w:pPr>
      <w:r>
        <w:separator/>
      </w:r>
    </w:p>
  </w:endnote>
  <w:endnote w:type="continuationSeparator" w:id="0">
    <w:p w14:paraId="2EA1C471" w14:textId="77777777" w:rsidR="00B808AD" w:rsidRDefault="00B8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14:paraId="5122379F" w14:textId="77777777"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0D3B6B" w:rsidRPr="000D3B6B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BCBB7C" w14:textId="214062D4"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 xml:space="preserve">Sporządziła: </w:t>
    </w:r>
    <w:r w:rsidR="00F620D6">
      <w:rPr>
        <w:rFonts w:ascii="Times New Roman" w:hAnsi="Times New Roman" w:cs="Times New Roman"/>
        <w:sz w:val="18"/>
        <w:szCs w:val="18"/>
      </w:rPr>
      <w:t xml:space="preserve">Agata </w:t>
    </w:r>
    <w:r w:rsidR="00637BCD">
      <w:rPr>
        <w:rFonts w:ascii="Times New Roman" w:hAnsi="Times New Roman" w:cs="Times New Roman"/>
        <w:sz w:val="18"/>
        <w:szCs w:val="18"/>
      </w:rPr>
      <w:t>Marcinowska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4BE5" w14:textId="77777777" w:rsidR="00B808AD" w:rsidRDefault="00B808AD">
      <w:pPr>
        <w:spacing w:after="0" w:line="240" w:lineRule="auto"/>
      </w:pPr>
      <w:r>
        <w:separator/>
      </w:r>
    </w:p>
  </w:footnote>
  <w:footnote w:type="continuationSeparator" w:id="0">
    <w:p w14:paraId="5467D6AD" w14:textId="77777777" w:rsidR="00B808AD" w:rsidRDefault="00B8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2677" w14:textId="77B2F594"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</w:t>
    </w:r>
    <w:r w:rsidR="007A4768">
      <w:rPr>
        <w:rFonts w:ascii="Times New Roman" w:eastAsia="Calibri" w:hAnsi="Times New Roman" w:cs="Times New Roman"/>
        <w:bCs/>
        <w:i/>
        <w:iCs/>
        <w:sz w:val="20"/>
        <w:szCs w:val="20"/>
      </w:rPr>
      <w:t xml:space="preserve"> </w:t>
    </w:r>
    <w:r w:rsidR="00ED31A6">
      <w:rPr>
        <w:rFonts w:ascii="Times New Roman" w:eastAsia="Calibri" w:hAnsi="Times New Roman" w:cs="Times New Roman"/>
        <w:bCs/>
        <w:i/>
        <w:iCs/>
        <w:sz w:val="20"/>
        <w:szCs w:val="20"/>
      </w:rPr>
      <w:t>do ogłoszenia</w:t>
    </w:r>
  </w:p>
  <w:p w14:paraId="024C8457" w14:textId="7B410622"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</w:t>
    </w:r>
    <w:r w:rsidR="00845F6A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RRIOŚ.271.38</w:t>
    </w:r>
    <w:r w:rsidR="00C10C1E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.</w:t>
    </w:r>
    <w:r w:rsidR="00637BCD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2021.AM</w:t>
    </w:r>
  </w:p>
  <w:p w14:paraId="4C7DC0AA" w14:textId="77777777" w:rsidR="003A0F7B" w:rsidRDefault="003A0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874"/>
    <w:multiLevelType w:val="multilevel"/>
    <w:tmpl w:val="8724E37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E6B4A2C"/>
    <w:multiLevelType w:val="hybridMultilevel"/>
    <w:tmpl w:val="5AEC86E4"/>
    <w:lvl w:ilvl="0" w:tplc="78642A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1F1510CE"/>
    <w:multiLevelType w:val="hybridMultilevel"/>
    <w:tmpl w:val="E1D65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1D0"/>
    <w:multiLevelType w:val="hybridMultilevel"/>
    <w:tmpl w:val="874606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BF0444"/>
    <w:multiLevelType w:val="multilevel"/>
    <w:tmpl w:val="8744DBA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 w15:restartNumberingAfterBreak="0">
    <w:nsid w:val="2FE513EB"/>
    <w:multiLevelType w:val="hybridMultilevel"/>
    <w:tmpl w:val="A1E8C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6E1FFD"/>
    <w:multiLevelType w:val="hybridMultilevel"/>
    <w:tmpl w:val="987AE900"/>
    <w:lvl w:ilvl="0" w:tplc="0802925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5442F"/>
    <w:multiLevelType w:val="hybridMultilevel"/>
    <w:tmpl w:val="ACC215AE"/>
    <w:lvl w:ilvl="0" w:tplc="0C2AEA5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2FB"/>
    <w:multiLevelType w:val="hybridMultilevel"/>
    <w:tmpl w:val="223A84FC"/>
    <w:lvl w:ilvl="0" w:tplc="2008231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4"/>
    <w:rsid w:val="000911EB"/>
    <w:rsid w:val="000D3B6B"/>
    <w:rsid w:val="000D6DAB"/>
    <w:rsid w:val="000E7767"/>
    <w:rsid w:val="001161C3"/>
    <w:rsid w:val="001626E6"/>
    <w:rsid w:val="001A28D8"/>
    <w:rsid w:val="001B3105"/>
    <w:rsid w:val="001D5101"/>
    <w:rsid w:val="001D5F2B"/>
    <w:rsid w:val="002153E0"/>
    <w:rsid w:val="0024414B"/>
    <w:rsid w:val="00250870"/>
    <w:rsid w:val="00273D05"/>
    <w:rsid w:val="002A12B8"/>
    <w:rsid w:val="002C09B7"/>
    <w:rsid w:val="002E32DE"/>
    <w:rsid w:val="002E6FD1"/>
    <w:rsid w:val="00346917"/>
    <w:rsid w:val="00364C40"/>
    <w:rsid w:val="00367C96"/>
    <w:rsid w:val="00392EBA"/>
    <w:rsid w:val="003956B0"/>
    <w:rsid w:val="003A0F7B"/>
    <w:rsid w:val="003B5101"/>
    <w:rsid w:val="003D6211"/>
    <w:rsid w:val="00426F04"/>
    <w:rsid w:val="0047446E"/>
    <w:rsid w:val="00475263"/>
    <w:rsid w:val="004916BA"/>
    <w:rsid w:val="004A66C4"/>
    <w:rsid w:val="005861BE"/>
    <w:rsid w:val="005D01C3"/>
    <w:rsid w:val="005D11C4"/>
    <w:rsid w:val="005D6A12"/>
    <w:rsid w:val="005F4557"/>
    <w:rsid w:val="00637BCD"/>
    <w:rsid w:val="00655B74"/>
    <w:rsid w:val="00657597"/>
    <w:rsid w:val="00666699"/>
    <w:rsid w:val="006A0D7E"/>
    <w:rsid w:val="006C29FF"/>
    <w:rsid w:val="006D32F5"/>
    <w:rsid w:val="006E64F6"/>
    <w:rsid w:val="006F727F"/>
    <w:rsid w:val="00762CD3"/>
    <w:rsid w:val="007673CB"/>
    <w:rsid w:val="00785B8A"/>
    <w:rsid w:val="00787ED0"/>
    <w:rsid w:val="00793638"/>
    <w:rsid w:val="007A4768"/>
    <w:rsid w:val="007B05FE"/>
    <w:rsid w:val="007D5579"/>
    <w:rsid w:val="008001E3"/>
    <w:rsid w:val="008202D9"/>
    <w:rsid w:val="00834BED"/>
    <w:rsid w:val="00845F6A"/>
    <w:rsid w:val="0084702E"/>
    <w:rsid w:val="00873423"/>
    <w:rsid w:val="00890D7F"/>
    <w:rsid w:val="00897F14"/>
    <w:rsid w:val="008D2437"/>
    <w:rsid w:val="008F189E"/>
    <w:rsid w:val="00935ACD"/>
    <w:rsid w:val="009439FA"/>
    <w:rsid w:val="009768D9"/>
    <w:rsid w:val="009858A9"/>
    <w:rsid w:val="00985B3D"/>
    <w:rsid w:val="009D20E0"/>
    <w:rsid w:val="009E6D4B"/>
    <w:rsid w:val="009F0485"/>
    <w:rsid w:val="00A25BE7"/>
    <w:rsid w:val="00A30990"/>
    <w:rsid w:val="00A46841"/>
    <w:rsid w:val="00A55EF5"/>
    <w:rsid w:val="00A631A7"/>
    <w:rsid w:val="00A75271"/>
    <w:rsid w:val="00AA4B9B"/>
    <w:rsid w:val="00AE3428"/>
    <w:rsid w:val="00AF6318"/>
    <w:rsid w:val="00B45B52"/>
    <w:rsid w:val="00B53957"/>
    <w:rsid w:val="00B808AD"/>
    <w:rsid w:val="00BB3236"/>
    <w:rsid w:val="00BE5357"/>
    <w:rsid w:val="00C005CE"/>
    <w:rsid w:val="00C10C1E"/>
    <w:rsid w:val="00C25874"/>
    <w:rsid w:val="00C760FF"/>
    <w:rsid w:val="00C87E30"/>
    <w:rsid w:val="00CC0BA0"/>
    <w:rsid w:val="00CC67B9"/>
    <w:rsid w:val="00CF5793"/>
    <w:rsid w:val="00D02E59"/>
    <w:rsid w:val="00D330E6"/>
    <w:rsid w:val="00D3462F"/>
    <w:rsid w:val="00D501A4"/>
    <w:rsid w:val="00D50CA2"/>
    <w:rsid w:val="00D63C91"/>
    <w:rsid w:val="00D748A0"/>
    <w:rsid w:val="00DA3DE9"/>
    <w:rsid w:val="00DC1E2D"/>
    <w:rsid w:val="00DD42E8"/>
    <w:rsid w:val="00DE1417"/>
    <w:rsid w:val="00E336E0"/>
    <w:rsid w:val="00E37622"/>
    <w:rsid w:val="00E462F4"/>
    <w:rsid w:val="00E5436F"/>
    <w:rsid w:val="00E62BB4"/>
    <w:rsid w:val="00E62E2C"/>
    <w:rsid w:val="00E7197F"/>
    <w:rsid w:val="00E97A23"/>
    <w:rsid w:val="00EA2C65"/>
    <w:rsid w:val="00ED31A6"/>
    <w:rsid w:val="00ED5661"/>
    <w:rsid w:val="00F21B3B"/>
    <w:rsid w:val="00F3177A"/>
    <w:rsid w:val="00F620D6"/>
    <w:rsid w:val="00F67634"/>
    <w:rsid w:val="00F84D8E"/>
    <w:rsid w:val="00FC2BE2"/>
    <w:rsid w:val="00FE00EF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B5C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90D4-0467-4BCE-B1F1-CED8D6D0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31</cp:revision>
  <cp:lastPrinted>2021-12-06T12:59:00Z</cp:lastPrinted>
  <dcterms:created xsi:type="dcterms:W3CDTF">2019-09-19T06:31:00Z</dcterms:created>
  <dcterms:modified xsi:type="dcterms:W3CDTF">2021-12-13T13:10:00Z</dcterms:modified>
</cp:coreProperties>
</file>