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B4" w:rsidRDefault="00F566B4" w:rsidP="00F566B4">
      <w:pPr>
        <w:jc w:val="right"/>
      </w:pPr>
      <w:bookmarkStart w:id="0" w:name="_GoBack"/>
      <w:bookmarkEnd w:id="0"/>
    </w:p>
    <w:tbl>
      <w:tblPr>
        <w:tblW w:w="87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0"/>
        <w:gridCol w:w="2633"/>
        <w:gridCol w:w="4117"/>
        <w:gridCol w:w="1588"/>
      </w:tblGrid>
      <w:tr w:rsidR="00F566B4" w:rsidRPr="00F566B4" w:rsidTr="00F566B4">
        <w:trPr>
          <w:trHeight w:val="300"/>
        </w:trPr>
        <w:tc>
          <w:tcPr>
            <w:tcW w:w="8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Załącznik 1b -</w:t>
            </w:r>
            <w:r w:rsidRPr="00F566B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Wykaz lokalizacji pojemników 1100l na odpady z tworzywa sztucznego na ternie gminy Niechlów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566B4" w:rsidRPr="00F566B4" w:rsidTr="00F566B4">
        <w:trPr>
          <w:trHeight w:val="1275"/>
        </w:trPr>
        <w:tc>
          <w:tcPr>
            <w:tcW w:w="38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DDD9C3" w:fill="DDD9C3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33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DDD9C3" w:fill="DDD9C3"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411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DDD9C3" w:fill="DDD9C3"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588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DDD9C3" w:fill="DDD9C3"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Ilość pojemników</w:t>
            </w: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na tworzywo sztuczne</w:t>
            </w: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1100 l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Bartodzieje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(PKS)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Bełcz Wielki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(PKS)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Bogucin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(szkolnym)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Głobice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Karów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Lipowiec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(szkolnym)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Łękanów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(szkolnym)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1A4BA2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Masełkowi</w:t>
            </w:r>
            <w:r w:rsidR="00F566B4"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vMerge w:val="restar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Niechlów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(PKS)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ośrodku zdrowia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blokach, ul. Leszczyńska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blokach, ul. Szkolna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szkoła, ul. Szkolna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vMerge w:val="restar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Siciny</w:t>
            </w:r>
          </w:p>
        </w:tc>
        <w:tc>
          <w:tcPr>
            <w:tcW w:w="411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domu strażaka</w:t>
            </w:r>
          </w:p>
        </w:tc>
        <w:tc>
          <w:tcPr>
            <w:tcW w:w="1588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vMerge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(PKS)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Szaszorowice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(PKS)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Świerczów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Tarpno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(szkolnym)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Wągroda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Wioska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Wroniniec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(szkolnym)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Wronów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Żabin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przystanku autobusowym (szkolnym)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Żuchlów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 sklepie GS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566B4" w:rsidRPr="00F566B4" w:rsidTr="00F566B4">
        <w:trPr>
          <w:trHeight w:val="570"/>
        </w:trPr>
        <w:tc>
          <w:tcPr>
            <w:tcW w:w="713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9D9D9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F566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D9D9D9"/>
            <w:noWrap/>
            <w:vAlign w:val="center"/>
            <w:hideMark/>
          </w:tcPr>
          <w:p w:rsidR="00F566B4" w:rsidRPr="00F566B4" w:rsidRDefault="00F566B4" w:rsidP="00F56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66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</w:tbl>
    <w:p w:rsidR="002B0697" w:rsidRDefault="002B0697"/>
    <w:sectPr w:rsidR="002B0697" w:rsidSect="00C804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33F" w:rsidRDefault="00A4133F" w:rsidP="007E460A">
      <w:pPr>
        <w:spacing w:after="0" w:line="240" w:lineRule="auto"/>
      </w:pPr>
      <w:r>
        <w:separator/>
      </w:r>
    </w:p>
  </w:endnote>
  <w:endnote w:type="continuationSeparator" w:id="1">
    <w:p w:rsidR="00A4133F" w:rsidRDefault="00A4133F" w:rsidP="007E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33F" w:rsidRDefault="00A4133F" w:rsidP="007E460A">
      <w:pPr>
        <w:spacing w:after="0" w:line="240" w:lineRule="auto"/>
      </w:pPr>
      <w:r>
        <w:separator/>
      </w:r>
    </w:p>
  </w:footnote>
  <w:footnote w:type="continuationSeparator" w:id="1">
    <w:p w:rsidR="00A4133F" w:rsidRDefault="00A4133F" w:rsidP="007E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0A" w:rsidRDefault="007E460A" w:rsidP="007E460A">
    <w:pPr>
      <w:pStyle w:val="Nagwek"/>
      <w:jc w:val="right"/>
    </w:pPr>
    <w:r w:rsidRPr="00F566B4">
      <w:t>Załącznik 1b SIWZ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6B4"/>
    <w:rsid w:val="001A4BA2"/>
    <w:rsid w:val="002B0697"/>
    <w:rsid w:val="00434E0F"/>
    <w:rsid w:val="007E460A"/>
    <w:rsid w:val="00A4133F"/>
    <w:rsid w:val="00C80412"/>
    <w:rsid w:val="00E60998"/>
    <w:rsid w:val="00F566B4"/>
    <w:rsid w:val="00FD2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60A"/>
  </w:style>
  <w:style w:type="paragraph" w:styleId="Stopka">
    <w:name w:val="footer"/>
    <w:basedOn w:val="Normalny"/>
    <w:link w:val="StopkaZnak"/>
    <w:uiPriority w:val="99"/>
    <w:unhideWhenUsed/>
    <w:rsid w:val="007E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60A"/>
  </w:style>
  <w:style w:type="paragraph" w:styleId="Stopka">
    <w:name w:val="footer"/>
    <w:basedOn w:val="Normalny"/>
    <w:link w:val="StopkaZnak"/>
    <w:uiPriority w:val="99"/>
    <w:unhideWhenUsed/>
    <w:rsid w:val="007E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2015-12-28T09:43:00Z</cp:lastPrinted>
  <dcterms:created xsi:type="dcterms:W3CDTF">2017-02-09T16:52:00Z</dcterms:created>
  <dcterms:modified xsi:type="dcterms:W3CDTF">2017-02-09T16:52:00Z</dcterms:modified>
</cp:coreProperties>
</file>