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BC" w:rsidRDefault="00E04BFA" w:rsidP="00692976">
      <w:pPr>
        <w:tabs>
          <w:tab w:val="left" w:pos="8222"/>
        </w:tabs>
        <w:jc w:val="center"/>
      </w:pPr>
      <w:r>
        <w:rPr>
          <w:rFonts w:ascii="Calibri" w:eastAsia="Times New Roman" w:hAnsi="Calibri" w:cs="Times New Roman"/>
          <w:b/>
          <w:bCs/>
          <w:color w:val="000000"/>
        </w:rPr>
        <w:t>Załącznik 1c</w:t>
      </w:r>
      <w:r w:rsidR="001029BC">
        <w:rPr>
          <w:rFonts w:ascii="Calibri" w:eastAsia="Times New Roman" w:hAnsi="Calibri" w:cs="Times New Roman"/>
          <w:b/>
          <w:bCs/>
          <w:color w:val="000000"/>
        </w:rPr>
        <w:t xml:space="preserve"> –</w:t>
      </w:r>
      <w:r w:rsidR="001029BC" w:rsidRPr="00F566B4">
        <w:rPr>
          <w:rFonts w:ascii="Calibri" w:eastAsia="Times New Roman" w:hAnsi="Calibri" w:cs="Times New Roman"/>
          <w:b/>
          <w:bCs/>
          <w:color w:val="000000"/>
        </w:rPr>
        <w:t xml:space="preserve"> Wykazlokalizacji</w:t>
      </w:r>
      <w:r w:rsidR="001029BC">
        <w:rPr>
          <w:rFonts w:ascii="Calibri" w:eastAsia="Times New Roman" w:hAnsi="Calibri" w:cs="Times New Roman"/>
          <w:b/>
          <w:bCs/>
          <w:color w:val="000000"/>
        </w:rPr>
        <w:t xml:space="preserve"> dostarczenia dodatkowych </w:t>
      </w:r>
      <w:r w:rsidR="001029BC" w:rsidRPr="00F566B4">
        <w:rPr>
          <w:rFonts w:ascii="Calibri" w:eastAsia="Times New Roman" w:hAnsi="Calibri" w:cs="Times New Roman"/>
          <w:b/>
          <w:bCs/>
          <w:color w:val="000000"/>
        </w:rPr>
        <w:t>pojemników 1100l na odpady z tworzywa sztucznego</w:t>
      </w:r>
      <w:r w:rsidR="001029BC">
        <w:rPr>
          <w:rFonts w:ascii="Calibri" w:eastAsia="Times New Roman" w:hAnsi="Calibri" w:cs="Times New Roman"/>
          <w:b/>
          <w:bCs/>
          <w:color w:val="000000"/>
        </w:rPr>
        <w:t xml:space="preserve">, szkła </w:t>
      </w:r>
      <w:r w:rsidR="001029BC" w:rsidRPr="00F566B4">
        <w:rPr>
          <w:rFonts w:ascii="Calibri" w:eastAsia="Times New Roman" w:hAnsi="Calibri" w:cs="Times New Roman"/>
          <w:b/>
          <w:bCs/>
          <w:color w:val="000000"/>
        </w:rPr>
        <w:t>na ternie gminy Niechlów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wskazanych przez Zamawiającego</w:t>
      </w:r>
      <w:r w:rsidR="0007103F">
        <w:rPr>
          <w:rFonts w:ascii="Calibri" w:eastAsia="Times New Roman" w:hAnsi="Calibri" w:cs="Times New Roman"/>
          <w:b/>
          <w:bCs/>
          <w:color w:val="000000"/>
        </w:rPr>
        <w:t>.</w:t>
      </w:r>
    </w:p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9"/>
        <w:gridCol w:w="922"/>
        <w:gridCol w:w="567"/>
        <w:gridCol w:w="160"/>
        <w:gridCol w:w="1901"/>
        <w:gridCol w:w="3395"/>
        <w:gridCol w:w="1843"/>
      </w:tblGrid>
      <w:tr w:rsidR="00F715EB" w:rsidRPr="00F715EB" w:rsidTr="00F715EB">
        <w:trPr>
          <w:trHeight w:val="300"/>
        </w:trPr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88F" w:rsidRPr="00F715EB" w:rsidRDefault="00795547" w:rsidP="00102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715EB">
              <w:rPr>
                <w:rFonts w:ascii="Calibri" w:eastAsia="Times New Roman" w:hAnsi="Calibri" w:cs="Times New Roman"/>
                <w:b/>
                <w:bCs/>
              </w:rPr>
              <w:t>Pojemniki na Plastiki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88F" w:rsidRPr="00F715EB" w:rsidRDefault="0093488F" w:rsidP="00FB4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88F" w:rsidRPr="00F715EB" w:rsidRDefault="0093488F" w:rsidP="00FB4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715EB" w:rsidRPr="00F715EB" w:rsidTr="00F715EB">
        <w:trPr>
          <w:trHeight w:val="30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488F" w:rsidRPr="00F715EB" w:rsidRDefault="0093488F" w:rsidP="00FB44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715EB" w:rsidRPr="00F715EB" w:rsidTr="00F715EB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F715EB">
            <w:pPr>
              <w:jc w:val="center"/>
              <w:rPr>
                <w:b/>
              </w:rPr>
            </w:pPr>
            <w:r w:rsidRPr="00F715EB">
              <w:rPr>
                <w:b/>
              </w:rPr>
              <w:t>Lp.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F715EB">
            <w:pPr>
              <w:jc w:val="center"/>
              <w:rPr>
                <w:b/>
              </w:rPr>
            </w:pPr>
            <w:r w:rsidRPr="00F715EB">
              <w:rPr>
                <w:b/>
              </w:rPr>
              <w:t>Miejscowość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F715EB" w:rsidRDefault="00795547" w:rsidP="00F715EB">
            <w:pPr>
              <w:jc w:val="center"/>
              <w:rPr>
                <w:b/>
              </w:rPr>
            </w:pPr>
            <w:r w:rsidRPr="00F715EB">
              <w:rPr>
                <w:b/>
              </w:rPr>
              <w:t>Lokalizacja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F715EB" w:rsidRDefault="00F715EB" w:rsidP="00F715EB">
            <w:pPr>
              <w:jc w:val="center"/>
              <w:rPr>
                <w:b/>
              </w:rPr>
            </w:pPr>
            <w:r w:rsidRPr="00F715EB">
              <w:rPr>
                <w:b/>
              </w:rPr>
              <w:t>Ilość</w:t>
            </w:r>
            <w:r w:rsidR="00795547" w:rsidRPr="00F715EB">
              <w:rPr>
                <w:b/>
              </w:rPr>
              <w:t xml:space="preserve"> pojemników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Bartodzieje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(PKS)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2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Bełcz Wielki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(PKS)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3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Bogucin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4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Głobice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sklepie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5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Karów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sklepie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6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Lipowiec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7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F715EB" w:rsidP="00692976">
            <w:r w:rsidRPr="00F715EB">
              <w:t>Łę</w:t>
            </w:r>
            <w:r w:rsidR="00795547" w:rsidRPr="00F715EB">
              <w:t>kanów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8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Masełkowice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posesji sołtysa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795547" w:rsidP="00692976">
            <w:pPr>
              <w:jc w:val="center"/>
            </w:pPr>
            <w:r w:rsidRPr="00F715EB">
              <w:t>9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Miechów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sklepie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795547" w:rsidRPr="00F715EB" w:rsidRDefault="00F715EB" w:rsidP="00692976">
            <w:pPr>
              <w:jc w:val="center"/>
            </w:pPr>
            <w:r w:rsidRPr="00F715EB">
              <w:t>10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Naratów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bloki przy sklepie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4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11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Naratów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kotłowni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2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12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Niechlów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(PKS)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2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13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Niechlów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ośrodku zdrowia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14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Niechlów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blokach, ul. Leszczyńska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3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15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Niechlów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blokach, ul. Szkolna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4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16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Niechlów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szkoła, ul. Szkolna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17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Siciny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domu strażaka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18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47" w:rsidRPr="00F715EB" w:rsidRDefault="00F715EB" w:rsidP="00692976">
            <w:r w:rsidRPr="00F715EB">
              <w:t>Szaszo</w:t>
            </w:r>
            <w:r w:rsidR="00795547" w:rsidRPr="00F715EB">
              <w:t>rowice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(PKS)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19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Świerczów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świetlicy wiejskiej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lastRenderedPageBreak/>
              <w:t>20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Tarpno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21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Wągroda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sklepie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22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Wioska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świetlicy wiejskiej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23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Siciny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(PKS)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24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Wronów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świetlicy wiejskiej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2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25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F715EB" w:rsidP="00692976">
            <w:r w:rsidRPr="00F715EB">
              <w:t>Żabin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26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Siciny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bloki przy przychodni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2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27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Wroniniec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przestanku autobusowym (szkolnym)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  <w:tr w:rsidR="00F715EB" w:rsidRPr="00F715EB" w:rsidTr="00692976">
        <w:trPr>
          <w:trHeight w:val="570"/>
        </w:trPr>
        <w:tc>
          <w:tcPr>
            <w:tcW w:w="1291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795547" w:rsidRPr="00F715EB" w:rsidRDefault="00F715EB" w:rsidP="00692976">
            <w:pPr>
              <w:jc w:val="center"/>
            </w:pPr>
            <w:r w:rsidRPr="00F715EB">
              <w:t>28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795547" w:rsidRPr="00F715EB" w:rsidRDefault="00795547" w:rsidP="00692976">
            <w:r w:rsidRPr="00F715EB">
              <w:t>Żuchlów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r w:rsidRPr="00F715EB">
              <w:t>przy sklepie 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47" w:rsidRPr="00F715EB" w:rsidRDefault="00795547" w:rsidP="00692976">
            <w:pPr>
              <w:jc w:val="center"/>
            </w:pPr>
            <w:r w:rsidRPr="00F715EB">
              <w:t>1</w:t>
            </w:r>
          </w:p>
        </w:tc>
      </w:tr>
    </w:tbl>
    <w:p w:rsidR="0093488F" w:rsidRDefault="0093488F" w:rsidP="0093488F"/>
    <w:p w:rsidR="00B83AFE" w:rsidRPr="00F715EB" w:rsidRDefault="00795547">
      <w:pPr>
        <w:rPr>
          <w:b/>
        </w:rPr>
      </w:pPr>
      <w:r w:rsidRPr="00F715EB">
        <w:rPr>
          <w:b/>
        </w:rPr>
        <w:t>Pojemniki na Szkło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2552"/>
        <w:gridCol w:w="3402"/>
        <w:gridCol w:w="1842"/>
      </w:tblGrid>
      <w:tr w:rsidR="00795547" w:rsidRPr="00795547" w:rsidTr="00F715EB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F715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b/>
                <w:bCs/>
                <w:color w:val="000000"/>
              </w:rPr>
              <w:t>Miejscowość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b/>
                <w:bCs/>
                <w:color w:val="000000"/>
              </w:rPr>
              <w:t>Lokalizacja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692976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b/>
                <w:bCs/>
                <w:color w:val="000000"/>
              </w:rPr>
              <w:t>Ilość</w:t>
            </w:r>
            <w:bookmarkStart w:id="0" w:name="_GoBack"/>
            <w:bookmarkEnd w:id="0"/>
            <w:r w:rsidR="00795547" w:rsidRPr="0079554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pojemników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Naratów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blokach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Naratów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sklepie 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Naratów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cmentarzu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Niechlów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ośrodku zdrowia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Niechlów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blokach ul Leszczyńska 7,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Niechlów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blokach ul Szkolna 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Siciny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Cmentarzu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Wroniniec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pojemnikach na plastik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95547" w:rsidRPr="00795547" w:rsidTr="00F715EB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47" w:rsidRPr="00795547" w:rsidRDefault="00F715EB" w:rsidP="00DB5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F715EB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Żabin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przy Cmentarzu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47" w:rsidRPr="00795547" w:rsidRDefault="00795547" w:rsidP="00795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:rsidR="00795547" w:rsidRDefault="00795547"/>
    <w:sectPr w:rsidR="00795547" w:rsidSect="00AD1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32" w:rsidRDefault="002C5432" w:rsidP="00692976">
      <w:pPr>
        <w:spacing w:after="0" w:line="240" w:lineRule="auto"/>
      </w:pPr>
      <w:r>
        <w:separator/>
      </w:r>
    </w:p>
  </w:endnote>
  <w:endnote w:type="continuationSeparator" w:id="1">
    <w:p w:rsidR="002C5432" w:rsidRDefault="002C5432" w:rsidP="0069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32" w:rsidRDefault="002C5432" w:rsidP="00692976">
      <w:pPr>
        <w:spacing w:after="0" w:line="240" w:lineRule="auto"/>
      </w:pPr>
      <w:r>
        <w:separator/>
      </w:r>
    </w:p>
  </w:footnote>
  <w:footnote w:type="continuationSeparator" w:id="1">
    <w:p w:rsidR="002C5432" w:rsidRDefault="002C5432" w:rsidP="0069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76" w:rsidRDefault="00692976" w:rsidP="00692976">
    <w:pPr>
      <w:jc w:val="right"/>
    </w:pPr>
    <w:r>
      <w:t>Załącznik 1c</w:t>
    </w:r>
    <w:r w:rsidRPr="00F566B4">
      <w:t xml:space="preserve"> SIWZ</w:t>
    </w:r>
  </w:p>
  <w:p w:rsidR="00692976" w:rsidRDefault="00692976" w:rsidP="00692976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88F"/>
    <w:rsid w:val="00061271"/>
    <w:rsid w:val="0007103F"/>
    <w:rsid w:val="000A7B99"/>
    <w:rsid w:val="001029BC"/>
    <w:rsid w:val="002C5432"/>
    <w:rsid w:val="0032230F"/>
    <w:rsid w:val="00650E13"/>
    <w:rsid w:val="00692976"/>
    <w:rsid w:val="00795547"/>
    <w:rsid w:val="0093488F"/>
    <w:rsid w:val="00B83AFE"/>
    <w:rsid w:val="00DB5DA1"/>
    <w:rsid w:val="00E04BFA"/>
    <w:rsid w:val="00F7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76"/>
  </w:style>
  <w:style w:type="paragraph" w:styleId="Stopka">
    <w:name w:val="footer"/>
    <w:basedOn w:val="Normalny"/>
    <w:link w:val="StopkaZnak"/>
    <w:uiPriority w:val="99"/>
    <w:unhideWhenUsed/>
    <w:rsid w:val="0069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76"/>
  </w:style>
  <w:style w:type="paragraph" w:styleId="Stopka">
    <w:name w:val="footer"/>
    <w:basedOn w:val="Normalny"/>
    <w:link w:val="StopkaZnak"/>
    <w:uiPriority w:val="99"/>
    <w:unhideWhenUsed/>
    <w:rsid w:val="0069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User</cp:lastModifiedBy>
  <cp:revision>2</cp:revision>
  <dcterms:created xsi:type="dcterms:W3CDTF">2017-02-09T16:53:00Z</dcterms:created>
  <dcterms:modified xsi:type="dcterms:W3CDTF">2017-02-09T16:53:00Z</dcterms:modified>
</cp:coreProperties>
</file>