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62" w:rsidRPr="00F91262" w:rsidRDefault="00F91262" w:rsidP="00F912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:rsidR="00F91262" w:rsidRPr="00B6595F" w:rsidRDefault="00F91262" w:rsidP="00F91262">
      <w:pPr>
        <w:pStyle w:val="Default"/>
        <w:jc w:val="right"/>
      </w:pPr>
      <w:r w:rsidRPr="00B6595F">
        <w:t>Załącznik nr 2</w:t>
      </w:r>
    </w:p>
    <w:p w:rsidR="00F91262" w:rsidRPr="00B6595F" w:rsidRDefault="00F91262" w:rsidP="00F91262">
      <w:pPr>
        <w:pStyle w:val="Default"/>
        <w:rPr>
          <w:color w:val="auto"/>
        </w:rPr>
      </w:pPr>
    </w:p>
    <w:p w:rsidR="00F91262" w:rsidRPr="00B6595F" w:rsidRDefault="00DB2E6C" w:rsidP="00F9126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UMOWA NR</w:t>
      </w:r>
      <w:r w:rsidR="00F91262" w:rsidRPr="00B6595F">
        <w:rPr>
          <w:b/>
          <w:bCs/>
          <w:color w:val="auto"/>
        </w:rPr>
        <w:t xml:space="preserve"> ……..</w:t>
      </w:r>
    </w:p>
    <w:p w:rsidR="00F91262" w:rsidRPr="00B6595F" w:rsidRDefault="00F91262" w:rsidP="00F91262">
      <w:pPr>
        <w:pStyle w:val="Default"/>
        <w:jc w:val="both"/>
        <w:rPr>
          <w:color w:val="auto"/>
        </w:rPr>
      </w:pPr>
    </w:p>
    <w:p w:rsidR="00F91262" w:rsidRPr="00B6595F" w:rsidRDefault="00250ECE" w:rsidP="00F91262">
      <w:pPr>
        <w:pStyle w:val="Default"/>
        <w:jc w:val="both"/>
        <w:rPr>
          <w:color w:val="auto"/>
        </w:rPr>
      </w:pPr>
      <w:r>
        <w:rPr>
          <w:color w:val="auto"/>
        </w:rPr>
        <w:t>zawarta w dniu ……..…………… 2017</w:t>
      </w:r>
      <w:r w:rsidR="00F91262" w:rsidRPr="00B6595F">
        <w:rPr>
          <w:color w:val="auto"/>
        </w:rPr>
        <w:t xml:space="preserve"> roku pomiędzy Gminą Niechlów z siedzibą w Niechlowie przy ul. Głogowskiej 31, 56 – 215 Niechlów, NIP: 693 – 19 – 40 - 470, </w:t>
      </w:r>
    </w:p>
    <w:p w:rsidR="00F91262" w:rsidRPr="00B6595F" w:rsidRDefault="00F91262" w:rsidP="00F91262">
      <w:pPr>
        <w:pStyle w:val="Default"/>
        <w:jc w:val="both"/>
        <w:rPr>
          <w:color w:val="auto"/>
        </w:rPr>
      </w:pPr>
      <w:r w:rsidRPr="00B6595F">
        <w:rPr>
          <w:color w:val="auto"/>
        </w:rPr>
        <w:t xml:space="preserve">zwaną w dalszej treści umowy </w:t>
      </w:r>
      <w:r w:rsidRPr="00B6595F">
        <w:rPr>
          <w:b/>
          <w:bCs/>
          <w:color w:val="auto"/>
        </w:rPr>
        <w:t xml:space="preserve">Zamawiającym </w:t>
      </w:r>
      <w:r w:rsidRPr="00B6595F">
        <w:rPr>
          <w:color w:val="auto"/>
        </w:rPr>
        <w:t xml:space="preserve">reprezentowaną przez: </w:t>
      </w:r>
    </w:p>
    <w:p w:rsidR="00F91262" w:rsidRPr="00B6595F" w:rsidRDefault="00F91262" w:rsidP="00F91262">
      <w:pPr>
        <w:pStyle w:val="Default"/>
        <w:jc w:val="both"/>
        <w:rPr>
          <w:color w:val="auto"/>
        </w:rPr>
      </w:pPr>
      <w:r w:rsidRPr="00B6595F">
        <w:rPr>
          <w:b/>
          <w:bCs/>
          <w:color w:val="auto"/>
        </w:rPr>
        <w:t xml:space="preserve">Beatę </w:t>
      </w:r>
      <w:proofErr w:type="spellStart"/>
      <w:r w:rsidRPr="00B6595F">
        <w:rPr>
          <w:b/>
          <w:bCs/>
          <w:color w:val="auto"/>
        </w:rPr>
        <w:t>Pona</w:t>
      </w:r>
      <w:proofErr w:type="spellEnd"/>
      <w:r w:rsidRPr="00B6595F">
        <w:rPr>
          <w:color w:val="auto"/>
        </w:rPr>
        <w:t xml:space="preserve">– Wójta Gminy Niechlów, </w:t>
      </w:r>
    </w:p>
    <w:p w:rsidR="00F91262" w:rsidRPr="00B6595F" w:rsidRDefault="00F91262" w:rsidP="00F91262">
      <w:pPr>
        <w:pStyle w:val="Default"/>
        <w:jc w:val="both"/>
        <w:rPr>
          <w:b/>
          <w:bCs/>
          <w:color w:val="auto"/>
        </w:rPr>
      </w:pPr>
      <w:r w:rsidRPr="00B6595F">
        <w:rPr>
          <w:color w:val="auto"/>
        </w:rPr>
        <w:t xml:space="preserve">przy kontrasygnacie </w:t>
      </w:r>
      <w:r w:rsidR="00396254" w:rsidRPr="00B6595F">
        <w:rPr>
          <w:b/>
          <w:bCs/>
          <w:color w:val="auto"/>
        </w:rPr>
        <w:t xml:space="preserve">Beaty </w:t>
      </w:r>
      <w:proofErr w:type="spellStart"/>
      <w:r w:rsidR="00396254" w:rsidRPr="00B6595F">
        <w:rPr>
          <w:b/>
          <w:bCs/>
          <w:color w:val="auto"/>
        </w:rPr>
        <w:t>Halaś</w:t>
      </w:r>
      <w:proofErr w:type="spellEnd"/>
      <w:r w:rsidR="00396254" w:rsidRPr="00B6595F">
        <w:rPr>
          <w:color w:val="auto"/>
        </w:rPr>
        <w:t xml:space="preserve"> </w:t>
      </w:r>
      <w:r w:rsidR="00396254">
        <w:rPr>
          <w:color w:val="auto"/>
        </w:rPr>
        <w:t xml:space="preserve">- </w:t>
      </w:r>
      <w:r w:rsidRPr="00B6595F">
        <w:rPr>
          <w:color w:val="auto"/>
        </w:rPr>
        <w:t>Skarbnik</w:t>
      </w:r>
      <w:r w:rsidR="00396254">
        <w:rPr>
          <w:color w:val="auto"/>
        </w:rPr>
        <w:t xml:space="preserve">a Gminy Niechlów </w:t>
      </w:r>
    </w:p>
    <w:p w:rsidR="00F91262" w:rsidRPr="00B6595F" w:rsidRDefault="00F91262" w:rsidP="00F91262">
      <w:pPr>
        <w:pStyle w:val="Default"/>
        <w:jc w:val="both"/>
        <w:rPr>
          <w:color w:val="auto"/>
        </w:rPr>
      </w:pPr>
    </w:p>
    <w:p w:rsidR="00F91262" w:rsidRPr="00B6595F" w:rsidRDefault="00F91262" w:rsidP="00F91262">
      <w:pPr>
        <w:pStyle w:val="Default"/>
        <w:jc w:val="both"/>
        <w:rPr>
          <w:color w:val="auto"/>
        </w:rPr>
      </w:pPr>
      <w:r w:rsidRPr="00B6595F">
        <w:rPr>
          <w:color w:val="auto"/>
        </w:rPr>
        <w:t xml:space="preserve">a </w:t>
      </w:r>
    </w:p>
    <w:p w:rsidR="00F91262" w:rsidRPr="00B6595F" w:rsidRDefault="00F91262" w:rsidP="00F91262">
      <w:pPr>
        <w:pStyle w:val="Default"/>
        <w:jc w:val="both"/>
        <w:rPr>
          <w:color w:val="auto"/>
        </w:rPr>
      </w:pPr>
    </w:p>
    <w:p w:rsidR="00396254" w:rsidRDefault="00F91262" w:rsidP="00F91262">
      <w:pPr>
        <w:pStyle w:val="Default"/>
        <w:jc w:val="both"/>
        <w:rPr>
          <w:color w:val="auto"/>
        </w:rPr>
      </w:pPr>
      <w:r w:rsidRPr="00B6595F">
        <w:rPr>
          <w:b/>
          <w:bCs/>
          <w:color w:val="auto"/>
        </w:rPr>
        <w:t xml:space="preserve">………………, </w:t>
      </w:r>
      <w:r w:rsidRPr="00B6595F">
        <w:rPr>
          <w:color w:val="auto"/>
        </w:rPr>
        <w:t xml:space="preserve">NIP ……………., reprezentowaną przez: </w:t>
      </w:r>
    </w:p>
    <w:p w:rsidR="00F91262" w:rsidRPr="00B6595F" w:rsidRDefault="00F91262" w:rsidP="00F91262">
      <w:pPr>
        <w:pStyle w:val="Default"/>
        <w:jc w:val="both"/>
        <w:rPr>
          <w:color w:val="auto"/>
        </w:rPr>
      </w:pPr>
      <w:r w:rsidRPr="00B6595F">
        <w:rPr>
          <w:b/>
          <w:bCs/>
          <w:color w:val="auto"/>
        </w:rPr>
        <w:t>……………..</w:t>
      </w:r>
      <w:r w:rsidRPr="00B6595F">
        <w:rPr>
          <w:color w:val="auto"/>
        </w:rPr>
        <w:t xml:space="preserve">, zwaną w dalszej treści umowy </w:t>
      </w:r>
      <w:r w:rsidRPr="00B6595F">
        <w:rPr>
          <w:b/>
          <w:bCs/>
          <w:color w:val="auto"/>
        </w:rPr>
        <w:t xml:space="preserve">Wykonawcą </w:t>
      </w:r>
    </w:p>
    <w:p w:rsidR="00F91262" w:rsidRPr="00B6595F" w:rsidRDefault="00F91262" w:rsidP="00F91262">
      <w:pPr>
        <w:pStyle w:val="Default"/>
        <w:jc w:val="center"/>
        <w:rPr>
          <w:b/>
          <w:bCs/>
          <w:color w:val="auto"/>
        </w:rPr>
      </w:pPr>
    </w:p>
    <w:p w:rsidR="00F91262" w:rsidRPr="009B6194" w:rsidRDefault="00F91262" w:rsidP="00F91262">
      <w:pPr>
        <w:pStyle w:val="Default"/>
        <w:jc w:val="center"/>
        <w:rPr>
          <w:bCs/>
          <w:color w:val="auto"/>
        </w:rPr>
      </w:pPr>
      <w:r w:rsidRPr="009B6194">
        <w:rPr>
          <w:bCs/>
          <w:color w:val="auto"/>
        </w:rPr>
        <w:t>§ 1</w:t>
      </w:r>
    </w:p>
    <w:p w:rsidR="00F91262" w:rsidRPr="00B6595F" w:rsidRDefault="00F91262" w:rsidP="00F91262">
      <w:pPr>
        <w:pStyle w:val="Default"/>
        <w:jc w:val="center"/>
        <w:rPr>
          <w:color w:val="auto"/>
        </w:rPr>
      </w:pPr>
    </w:p>
    <w:p w:rsidR="00F91262" w:rsidRPr="00DB2E6C" w:rsidRDefault="00F91262" w:rsidP="0025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5F">
        <w:rPr>
          <w:rFonts w:ascii="Times New Roman" w:hAnsi="Times New Roman" w:cs="Times New Roman"/>
          <w:sz w:val="24"/>
          <w:szCs w:val="24"/>
        </w:rPr>
        <w:t xml:space="preserve">Niniejszą umowa jest konsekwencją zamówienia publicznego, </w:t>
      </w:r>
      <w:r w:rsidR="00AB4AD8">
        <w:rPr>
          <w:rFonts w:ascii="Times New Roman" w:hAnsi="Times New Roman" w:cs="Times New Roman"/>
          <w:sz w:val="24"/>
          <w:szCs w:val="24"/>
        </w:rPr>
        <w:t xml:space="preserve">udzielonego </w:t>
      </w:r>
      <w:r w:rsidRPr="00B6595F">
        <w:rPr>
          <w:rFonts w:ascii="Times New Roman" w:hAnsi="Times New Roman" w:cs="Times New Roman"/>
          <w:sz w:val="24"/>
          <w:szCs w:val="24"/>
        </w:rPr>
        <w:t xml:space="preserve">na podstawie art. 4 pkt. 8 ustawy z dnia 29 stycznia 2004 r. Prawo zamówień publicznych </w:t>
      </w:r>
      <w:r w:rsidR="00250EC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6595F">
        <w:rPr>
          <w:rFonts w:ascii="Times New Roman" w:hAnsi="Times New Roman" w:cs="Times New Roman"/>
          <w:sz w:val="24"/>
          <w:szCs w:val="24"/>
        </w:rPr>
        <w:t xml:space="preserve">(tj. Dz. U. </w:t>
      </w:r>
      <w:r w:rsidR="00AB4AD8">
        <w:rPr>
          <w:rFonts w:ascii="Times New Roman" w:hAnsi="Times New Roman" w:cs="Times New Roman"/>
          <w:sz w:val="24"/>
          <w:szCs w:val="24"/>
        </w:rPr>
        <w:t>2015.2164</w:t>
      </w:r>
      <w:r w:rsidRPr="00B6595F">
        <w:rPr>
          <w:rFonts w:ascii="Times New Roman" w:hAnsi="Times New Roman" w:cs="Times New Roman"/>
          <w:sz w:val="24"/>
          <w:szCs w:val="24"/>
        </w:rPr>
        <w:t>).</w:t>
      </w:r>
    </w:p>
    <w:p w:rsidR="00F91262" w:rsidRPr="00F91262" w:rsidRDefault="00F91262" w:rsidP="00F91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</w:t>
      </w:r>
    </w:p>
    <w:p w:rsidR="00F91262" w:rsidRPr="00F91262" w:rsidRDefault="00F91262" w:rsidP="00F91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1.Umowa jest następstwem dokonanego przez Zamawiającego wyboru Wykonawcy, w rezultacie zamówienia publicznego zwolnionego z obowiązku stosowania ustawy </w:t>
      </w:r>
      <w:r w:rsidR="00396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stycznia 2004 r., Prawo Zamówień Publicznych (tj. Dz. U</w:t>
      </w:r>
      <w:r w:rsidR="00AB4AD8">
        <w:rPr>
          <w:rFonts w:ascii="Times New Roman" w:eastAsia="Times New Roman" w:hAnsi="Times New Roman" w:cs="Times New Roman"/>
          <w:sz w:val="24"/>
          <w:szCs w:val="24"/>
          <w:lang w:eastAsia="pl-PL"/>
        </w:rPr>
        <w:t>.2015.2164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) zgodnie z art. 4 pkt. 8.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2.Zamawiający zleca, a Wykonawca przyjmuje do realizacji zadanie pn.: </w:t>
      </w:r>
      <w:r w:rsidRPr="00B6595F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B6595F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B6595F">
        <w:rPr>
          <w:rFonts w:ascii="Times New Roman" w:hAnsi="Times New Roman" w:cs="Times New Roman"/>
          <w:bCs/>
          <w:sz w:val="24"/>
          <w:szCs w:val="24"/>
        </w:rPr>
      </w:r>
      <w:r w:rsidRPr="00B6595F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B6595F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B6595F">
        <w:rPr>
          <w:rFonts w:ascii="Times New Roman" w:hAnsi="Times New Roman" w:cs="Times New Roman"/>
          <w:bCs/>
          <w:noProof/>
          <w:sz w:val="24"/>
          <w:szCs w:val="24"/>
        </w:rPr>
        <w:t>"Wykonanie zagospodarowania zieleni skweru - miejsca wypoczynku i rekreacji  w miejscowości  Niechlów"</w:t>
      </w:r>
      <w:r w:rsidRPr="00B6595F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B6595F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0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ich pielęgnacja </w:t>
      </w:r>
      <w:r w:rsidR="00AB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</w:t>
      </w:r>
      <w:r w:rsidR="006E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końcowym </w:t>
      </w:r>
      <w:r w:rsidR="00AB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9B6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miesięcznym od dnia podpisania protokołu odbioru </w:t>
      </w:r>
      <w:r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wskazanym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3.Ilości i gatunki drzew do nasadzenia zawarto w kosztorysie ofertowym stanowiącym załącznik nr 1 do niniejszej umowy.</w:t>
      </w:r>
    </w:p>
    <w:p w:rsid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4.Miejsca </w:t>
      </w:r>
      <w:proofErr w:type="spellStart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 wska</w:t>
      </w:r>
      <w:r w:rsidR="00396254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przedstawiciel Zamawiającego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2E6C" w:rsidRPr="00F91262" w:rsidRDefault="00DB2E6C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262" w:rsidRPr="00F91262" w:rsidRDefault="00F91262" w:rsidP="00F91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WYKONAWCY</w:t>
      </w:r>
    </w:p>
    <w:p w:rsidR="00F91262" w:rsidRPr="00F91262" w:rsidRDefault="00DB2E6C" w:rsidP="00F91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1.Wykonawca zobowiązuje się wykonać prace zgodnie z zakresem zawartym w Specyfikacji Technicznej –załącznik nr 2 do niniejszej umowy.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2.Wykonawca wykonywać będzie prace, o których mowa w niniejszej umowie zgodnie z zasadami sztuki budowlanej i wiedzy zawodowej (ogrodniczej), a także z przepisami obowiązującymi w zakresie wykonawstwa, z należytą starannością.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3.Wykonawca zakupi materiał szkółkarski pozbawiony wad i uszkodzeń.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4.Wykonawca odpowiada za bezpiecze</w:t>
      </w:r>
      <w:r w:rsidR="00396254">
        <w:rPr>
          <w:rFonts w:ascii="Times New Roman" w:eastAsia="Times New Roman" w:hAnsi="Times New Roman" w:cs="Times New Roman"/>
          <w:sz w:val="24"/>
          <w:szCs w:val="24"/>
          <w:lang w:eastAsia="pl-PL"/>
        </w:rPr>
        <w:t>ństwo w trakcie wykonywania pra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5.Wykonawca odpowiada za zabezpieczenie i</w:t>
      </w:r>
      <w:r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oznakowanie miejsca prowadzonych prac w sposób widoczny podczas wykonywania prac związanych z </w:t>
      </w:r>
      <w:proofErr w:type="spellStart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nasadzeniami</w:t>
      </w:r>
      <w:proofErr w:type="spellEnd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 i utrzymanie ich w należytym stanie przez cały okres ich trwania.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6.Wykonawca we własnym zakresie zapewni niezbędne środki, a w szczególności odpowiedni sprzęt, narzędzia i materiały do wykonania </w:t>
      </w:r>
      <w:proofErr w:type="spellStart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7.Wykonawca rozpocznie prace w terminie 14</w:t>
      </w:r>
      <w:r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przekazania terenu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 prac pod rygorem naliczenia ka</w:t>
      </w:r>
      <w:r w:rsidR="007E1824">
        <w:rPr>
          <w:rFonts w:ascii="Times New Roman" w:eastAsia="Times New Roman" w:hAnsi="Times New Roman" w:cs="Times New Roman"/>
          <w:sz w:val="24"/>
          <w:szCs w:val="24"/>
          <w:lang w:eastAsia="pl-PL"/>
        </w:rPr>
        <w:t>ry umownej, o której mowa w §12</w:t>
      </w:r>
      <w:bookmarkStart w:id="1" w:name="_GoBack"/>
      <w:bookmarkEnd w:id="1"/>
      <w:r w:rsidR="0094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ust.3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8.W trakcie realizacji przedmiotu umowy Wykonawca jest zobowiązany utrzymywać porządek i strzec mienia na terenie prowadzonych prac.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9.Wykonawca będzie przestrzegał przepisów BHP oraz p-</w:t>
      </w:r>
      <w:proofErr w:type="spellStart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ustawy o odpadach, ustawy prawo ochrony środowiska. 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10.Pracownicy i sprzęt muszą być wyposażeni w stosowne oznakowanie umożliwiające identyfikację w czasie prowadzonych prac.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11.Wykonawca w okresie obowiązywania niniejszej umowy przejmuje odpowiedzialność za wszelkie szkody wywołane swoim działaniem i zaniechaniem przy wykonywaniu zadań objętych niniejszą umową w stosunku do osób trzecich i Zamawiającego.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12.Bez uprzedniej </w:t>
      </w:r>
      <w:r w:rsidR="00AB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Zamawiającego wykonywane mogą być jedynie prace niezbędne dla zapewnienia bezpieczeństwa i likwidacji zagrożeń oraz wynikających z konieczności zapobieżenia awarii.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13.Powstałe, na skutek niewłaściwego prowadzenia prac szkody, powinny zostać niezwłocznie usunięte przez Wykonawcę i na jego koszt. 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14.Wykonawca zobowiązany jest przewidzieć bezpośrednie zagrożenie wystąpienia szkody, tj. uszkodzenia korzeni lub gałęzi drzew nasadzonych jak i istniejących na terenie oraz uszkodzeniem infrastruktury podziemnej podczas wykonywania prac ziemnych przez właściwe rozpoznanie w terenie i w razie potrzeb próbne ręczne wykopy dołów do </w:t>
      </w:r>
      <w:proofErr w:type="spellStart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1262" w:rsidRPr="00F91262" w:rsidRDefault="00F91262" w:rsidP="00400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</w:t>
      </w:r>
      <w:r w:rsidR="00400CFF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</w:p>
    <w:p w:rsidR="00F91262" w:rsidRPr="00F91262" w:rsidRDefault="00DB2E6C" w:rsidP="00400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w terminie 7 dni od daty podpisania Umowy, rozpocznie przekazywanie terenu prac Wykonawcy na podstawie pisemny</w:t>
      </w:r>
      <w:r w:rsidR="00400CFF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protokołów przekazania planu </w:t>
      </w:r>
      <w:proofErr w:type="spellStart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drzew, wskazując miejsca </w:t>
      </w:r>
      <w:proofErr w:type="spellStart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terenie.</w:t>
      </w:r>
    </w:p>
    <w:p w:rsid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2.Zamawiający zobowiązuje się zapewnić nadzór nad tokiem prowadzonych prac.</w:t>
      </w:r>
    </w:p>
    <w:p w:rsidR="00DB2E6C" w:rsidRPr="00F91262" w:rsidRDefault="00DB2E6C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262" w:rsidRPr="00F91262" w:rsidRDefault="00F91262" w:rsidP="00400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400CFF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UMOWY</w:t>
      </w:r>
    </w:p>
    <w:p w:rsidR="00F91262" w:rsidRPr="00F91262" w:rsidRDefault="00DB2E6C" w:rsidP="00400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określają następujące terminy wykonania przedmiotu umowy :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a)termin dokonania </w:t>
      </w:r>
      <w:proofErr w:type="spellStart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="003A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A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250ECE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ECE">
        <w:rPr>
          <w:rFonts w:ascii="Times New Roman" w:eastAsia="Times New Roman" w:hAnsi="Times New Roman" w:cs="Times New Roman"/>
          <w:sz w:val="24"/>
          <w:szCs w:val="24"/>
          <w:lang w:eastAsia="pl-PL"/>
        </w:rPr>
        <w:t>maj 2017</w:t>
      </w:r>
      <w:r w:rsidR="00400CFF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A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uzależnione od warunków pogodowych</w:t>
      </w:r>
      <w:r w:rsidR="00400CFF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b) termin zakończenia pielęgnacji posadzonych drzew–</w:t>
      </w:r>
      <w:r w:rsidR="003A6A27">
        <w:rPr>
          <w:rFonts w:ascii="Times New Roman" w:eastAsia="Times New Roman" w:hAnsi="Times New Roman" w:cs="Times New Roman"/>
          <w:sz w:val="24"/>
          <w:szCs w:val="24"/>
          <w:lang w:eastAsia="pl-PL"/>
        </w:rPr>
        <w:t>12miesięcy od dnia podpisania protokołu odbiorczego</w:t>
      </w:r>
      <w:r w:rsidR="009B6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</w:t>
      </w:r>
      <w:r w:rsidR="003A6A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2E6C" w:rsidRPr="00F91262" w:rsidRDefault="00DB2E6C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262" w:rsidRPr="00F91262" w:rsidRDefault="00F91262" w:rsidP="00400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 w:rsidR="00400CFF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00CFF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</w:t>
      </w:r>
    </w:p>
    <w:p w:rsidR="00F91262" w:rsidRPr="00F91262" w:rsidRDefault="00DB2E6C" w:rsidP="00400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 wykonanie przedmiotu zamówienia </w:t>
      </w:r>
      <w:r w:rsidR="006E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terminach określonych w §5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kwotę zgodnie ze złożoną ofertą w wysokości brutto: ...................zł.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................................................................................).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2.Ceny jednostkowe brutto zawarte w ofercie są cenami ostatecznymi i niezmiennymi przez cały okres obowiązywania niniejszej umowy. </w:t>
      </w:r>
    </w:p>
    <w:p w:rsidR="009B6194" w:rsidRDefault="00F91262" w:rsidP="009B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3.Kwota określona w ust. 1, zawiera wszelkie koszty związane z realizacją zadania, wynikające ze specyfikacji technicznej, jak również nie ujęte w specyfikacji technicznej, a niezbędne do wykonania zadania, takie, jak: roboty przygotowawcze, porządkowe, koszty utrzymania zaplecza prac, itp.</w:t>
      </w:r>
    </w:p>
    <w:p w:rsidR="009B6194" w:rsidRDefault="009B6194" w:rsidP="009B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262" w:rsidRPr="00F91262" w:rsidRDefault="00DB2E6C" w:rsidP="00400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1.Rozliczenie za wykonane prace będzie następowało na podstawie wystawionych faktur </w:t>
      </w:r>
      <w:r w:rsidR="006E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protokołów odbioru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 sposób: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a)90% należnego wynagrodzenia po dokonaniu </w:t>
      </w:r>
      <w:proofErr w:type="spellStart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podpisaniu </w:t>
      </w:r>
      <w:r w:rsidR="006E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Zamawiającego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odbioru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 wad</w:t>
      </w:r>
      <w:r w:rsidR="006E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</w:t>
      </w:r>
      <w:r w:rsidR="00DB2E6C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§ 10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b)10% należnego wynagrodzenia po podpisaniu ostatecznego protokołu odbioru</w:t>
      </w:r>
      <w:r w:rsidR="00290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bez wad</w:t>
      </w:r>
    </w:p>
    <w:p w:rsidR="00F91262" w:rsidRPr="00F91262" w:rsidRDefault="00DB2E6C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§ 10</w:t>
      </w:r>
      <w:r w:rsidR="00F91262"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4.</w:t>
      </w:r>
    </w:p>
    <w:p w:rsidR="00F91262" w:rsidRPr="00F91262" w:rsidRDefault="00DB2E6C" w:rsidP="0081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1.Zapłata za wykonanie przedmiotu umowy dokonana będzie bezgotówkowo, przelewem na rachunek bankowy Wykonawcy</w:t>
      </w:r>
      <w:r w:rsidR="008122E3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 na </w:t>
      </w:r>
      <w:r w:rsidR="008122E3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fakturach VAT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2.Zamawiający dokona płatności za wykonane p</w:t>
      </w:r>
      <w:r w:rsidR="008122E3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race na podstawie faktur VAT, w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do 14 dni od daty dostarczenia przez Wykonawcę do </w:t>
      </w:r>
      <w:r w:rsidR="008122E3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Niechlów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prawidłowej pod względem merytorycznym, finansowym i </w:t>
      </w:r>
      <w:proofErr w:type="spellStart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formalno</w:t>
      </w:r>
      <w:proofErr w:type="spellEnd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8122E3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prawnym faktury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r w:rsidR="006E6A57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załączonym protokołem odbioru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3.Za dzień zapłaty wynagrodzenia uważa się dat</w:t>
      </w:r>
      <w:r w:rsidR="008122E3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obciążenia rachunku bankowego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</w:t>
      </w:r>
    </w:p>
    <w:p w:rsidR="00F91262" w:rsidRPr="00F91262" w:rsidRDefault="00F91262" w:rsidP="0081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STRON</w:t>
      </w:r>
    </w:p>
    <w:p w:rsidR="00F91262" w:rsidRPr="00F91262" w:rsidRDefault="00DB2E6C" w:rsidP="0081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B6595F" w:rsidRPr="00B6595F" w:rsidRDefault="00B6595F" w:rsidP="00B6595F">
      <w:pPr>
        <w:pStyle w:val="Default"/>
        <w:spacing w:after="148"/>
        <w:jc w:val="both"/>
        <w:rPr>
          <w:color w:val="auto"/>
        </w:rPr>
      </w:pPr>
      <w:r w:rsidRPr="00B6595F">
        <w:rPr>
          <w:color w:val="auto"/>
        </w:rPr>
        <w:t xml:space="preserve">1. Do kierowania pracami stanowiącymi przedmiot umowy, ze strony Wykonawcy wyznacza się ……………………………….. </w:t>
      </w:r>
    </w:p>
    <w:p w:rsidR="00B6595F" w:rsidRDefault="00B6595F" w:rsidP="00B6595F">
      <w:pPr>
        <w:pStyle w:val="Default"/>
        <w:jc w:val="both"/>
        <w:rPr>
          <w:color w:val="auto"/>
        </w:rPr>
      </w:pPr>
      <w:r w:rsidRPr="00B6595F">
        <w:rPr>
          <w:color w:val="auto"/>
        </w:rPr>
        <w:t xml:space="preserve">2. Jako koordynatora w zakresie obowiązków umownych ze strony Zamawiającego wyznacza się p. Angelikę Weber, tel. 65 544 32 56, </w:t>
      </w:r>
      <w:r w:rsidRPr="00F12241">
        <w:rPr>
          <w:color w:val="auto"/>
        </w:rPr>
        <w:t xml:space="preserve">email: </w:t>
      </w:r>
      <w:hyperlink r:id="rId5" w:history="1">
        <w:r w:rsidRPr="00F12241">
          <w:rPr>
            <w:rStyle w:val="Hipercze"/>
            <w:color w:val="auto"/>
          </w:rPr>
          <w:t>a.weber@niechlow.pl</w:t>
        </w:r>
      </w:hyperlink>
    </w:p>
    <w:p w:rsidR="00B6595F" w:rsidRPr="00B6595F" w:rsidRDefault="00B6595F" w:rsidP="00B6595F">
      <w:pPr>
        <w:pStyle w:val="Default"/>
        <w:jc w:val="both"/>
        <w:rPr>
          <w:color w:val="auto"/>
        </w:rPr>
      </w:pPr>
    </w:p>
    <w:p w:rsidR="00F91262" w:rsidRPr="00F91262" w:rsidRDefault="00F91262" w:rsidP="00B6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</w:t>
      </w:r>
    </w:p>
    <w:p w:rsidR="00F91262" w:rsidRPr="00F91262" w:rsidRDefault="00DB2E6C" w:rsidP="00B6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1.Odbiór nasadzonych drzew polega na ocenie ilości i jakości posadzonego materiału. Odbioru dokonuje przedstawiciel Zamawiającego. Odbiór odbędzie się w terminie 7 dni od pisemnego zgłoszenia Wykonawcy o gotowości do odbioru</w:t>
      </w:r>
      <w:r w:rsidR="008122E3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8122E3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podpisaniu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odbioru bez wad przez obie strony Wykonawca będzie miał podstawę do wystawie</w:t>
      </w:r>
      <w:r w:rsidR="006361EF">
        <w:rPr>
          <w:rFonts w:ascii="Times New Roman" w:eastAsia="Times New Roman" w:hAnsi="Times New Roman" w:cs="Times New Roman"/>
          <w:sz w:val="24"/>
          <w:szCs w:val="24"/>
          <w:lang w:eastAsia="pl-PL"/>
        </w:rPr>
        <w:t>nia faktury, o której mowa w §</w:t>
      </w:r>
      <w:r w:rsidR="006E6A5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6E6A57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a)</w:t>
      </w:r>
      <w:r w:rsidR="008122E3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2.Do podpisu protokołu odbioru ze strony Zamawiającego upowa</w:t>
      </w:r>
      <w:r w:rsidR="006361EF">
        <w:rPr>
          <w:rFonts w:ascii="Times New Roman" w:eastAsia="Times New Roman" w:hAnsi="Times New Roman" w:cs="Times New Roman"/>
          <w:sz w:val="24"/>
          <w:szCs w:val="24"/>
          <w:lang w:eastAsia="pl-PL"/>
        </w:rPr>
        <w:t>żnione są osoby wymienione w § 9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6E6A5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E6A57"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3.Protokół odbioru bez wad nasadzonych drzew, zostanie przekazany do </w:t>
      </w:r>
      <w:r w:rsidR="00DB2E6C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Niechlów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4.Odbiór ostateczny odbędzie się po zakończeniu pielęgnacji w terminie 7dni od pisemnego zgłoszenia Wykonawcy o gotowości do odbioru prac. Po podpisaniu protokołu odbioru ostatecznego bez wad przez obie strony Wykonawca będzie miał podstawę do wystawie</w:t>
      </w:r>
      <w:r w:rsidR="0063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faktury, o której mowa w § </w:t>
      </w:r>
      <w:r w:rsidR="006E6A5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B6194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b</w:t>
      </w:r>
      <w:r w:rsidR="006E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5.Wykonawca skompletuje i przedstawi Zamawiającemu wraz ze zgłoszeniem odbioru dokumenty pozwalające na ocenę prawidłowego wykonania przedmiotu umowy. 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6.W przypadku gdy materiał </w:t>
      </w:r>
      <w:proofErr w:type="spellStart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nasadzeniowy</w:t>
      </w:r>
      <w:proofErr w:type="spellEnd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spełniał warunków specyfikacji technicznej lub straci żywotność Wykonawca z</w:t>
      </w:r>
      <w:r w:rsidR="008122E3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obowiązany jest do jego wymiany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własnym staraniem i na własny koszt.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7.Wady i usterki stwierdzone w protokołach</w:t>
      </w:r>
      <w:r w:rsidR="00DB3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6A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usunie w terminie 7 dni lub, jeżeli nie będzie to możliwe z przyczyn </w:t>
      </w:r>
      <w:r w:rsidR="006E6A57">
        <w:rPr>
          <w:rFonts w:ascii="Times New Roman" w:eastAsia="Times New Roman" w:hAnsi="Times New Roman" w:cs="Times New Roman"/>
          <w:sz w:val="24"/>
          <w:szCs w:val="24"/>
          <w:lang w:eastAsia="pl-PL"/>
        </w:rPr>
        <w:t>niezawinionych przez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</w:t>
      </w:r>
      <w:r w:rsidR="006E6A57">
        <w:rPr>
          <w:rFonts w:ascii="Times New Roman" w:eastAsia="Times New Roman" w:hAnsi="Times New Roman" w:cs="Times New Roman"/>
          <w:sz w:val="24"/>
          <w:szCs w:val="24"/>
          <w:lang w:eastAsia="pl-PL"/>
        </w:rPr>
        <w:t>ę -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uzgodnionym z Zamawiającym.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8.Koszty usuwania wad ponosi Wykonawca, a okres ich usuwania nie przedłuża umownego terminu zakończenia prac.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9.Wykonawca po usunięciu stwierdzonych wad ponownie zgłosi gotowość do odbioru, w opisanym trybie.</w:t>
      </w:r>
    </w:p>
    <w:p w:rsidR="009B6194" w:rsidRDefault="009B6194" w:rsidP="0081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194" w:rsidRDefault="009B6194" w:rsidP="0081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194" w:rsidRDefault="009B6194" w:rsidP="0081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194" w:rsidRDefault="009B6194" w:rsidP="0081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262" w:rsidRPr="00F91262" w:rsidRDefault="00F91262" w:rsidP="0081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RĘKOJMIA I GWARANCJA</w:t>
      </w:r>
    </w:p>
    <w:p w:rsidR="00F91262" w:rsidRPr="00F91262" w:rsidRDefault="009B6194" w:rsidP="0081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1.Strony postanawiają, że odpowiedzialność Wykonawcy z tytułu rękojmi za wady fizyczne przedmiotu umowy zostanie rozszerzona przez udzielenie gwarancji jakości.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2.Wykonawca gwarantuje pełną żywotność materiału szkółkarskiego w okresie 12 miesięcy od wykonania </w:t>
      </w:r>
      <w:proofErr w:type="spellStart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Drzewa obumarłe w tym okresie Wykonawca zobowiązuje się niezwłocznie wymienić za wyjątkiem sytuacji, </w:t>
      </w:r>
      <w:r w:rsidR="008122E3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wpływ na obumarcie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wysadzonego materiału będą miały inne przyczyny niezależne od prawidłowego posadzenia i jakości materiału jak np. dewast</w:t>
      </w:r>
      <w:r w:rsidR="008122E3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i kradzieże, co potwierdzi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3.Zamawiający może dochodzić roszczeń z tytułu gwarancji także po terminie określonym w ust. 2, jeżeli reklamował wadę przed upływem tego terminu.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4.Zamawiający może wykonywać uprawnienia z tytułu rękojmi za wady fizyczne przedmiotu umowy niezależnie od uprawnień przysługujących z tytułu gwarancji.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5.Wady i usterki Wykonawca usunie w terminie 7 dni lub, jeżeli nie będzie to możliwe z przyczyn </w:t>
      </w:r>
      <w:r w:rsidR="00DB3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niezawinionych przez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DB3DD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uzgodnionym z Zamawiającym.</w:t>
      </w:r>
    </w:p>
    <w:p w:rsidR="00DB2E6C" w:rsidRDefault="00DB2E6C" w:rsidP="00B6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262" w:rsidRPr="00F91262" w:rsidRDefault="00F91262" w:rsidP="00B6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r w:rsidR="00B6595F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 ZA NIEWYKONANIE</w:t>
      </w:r>
    </w:p>
    <w:p w:rsidR="00F91262" w:rsidRPr="00F91262" w:rsidRDefault="00F91262" w:rsidP="00B6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NIENALEŻYTE WYKONANIE UMOWY</w:t>
      </w:r>
    </w:p>
    <w:p w:rsidR="00F91262" w:rsidRPr="00F91262" w:rsidRDefault="009B6194" w:rsidP="00B6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1.Wykonawca zapłaci Zamawiającemu karę umowną w razie odstąpienia od Umowy lub rozwiązania umowy z przyczyn leżących po stronie Wykonawcy w wysokości 10 % wynagrodzenia umownego brutto.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 niedotrzymania przez Wykona</w:t>
      </w:r>
      <w:r w:rsidR="006361EF">
        <w:rPr>
          <w:rFonts w:ascii="Times New Roman" w:eastAsia="Times New Roman" w:hAnsi="Times New Roman" w:cs="Times New Roman"/>
          <w:sz w:val="24"/>
          <w:szCs w:val="24"/>
          <w:lang w:eastAsia="pl-PL"/>
        </w:rPr>
        <w:t>wcę termin</w:t>
      </w:r>
      <w:r w:rsidR="00DB3DD4">
        <w:rPr>
          <w:rFonts w:ascii="Times New Roman" w:eastAsia="Times New Roman" w:hAnsi="Times New Roman" w:cs="Times New Roman"/>
          <w:sz w:val="24"/>
          <w:szCs w:val="24"/>
          <w:lang w:eastAsia="pl-PL"/>
        </w:rPr>
        <w:t>ów wykonania umowy, o których mowa w §5 umowy</w:t>
      </w:r>
      <w:r w:rsidR="0063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</w:t>
      </w:r>
      <w:r w:rsidR="00B6595F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opóźnienie -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0,</w:t>
      </w:r>
      <w:r w:rsidR="00DB3DD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B3DD4"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% wynagrodzenia umownego brutto, za każdy dzień opóźnienia.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3.Za nieprzystąpienie do prac w terminie przekraczającym 14 dni od dnia przekazania terenu i zakresu prac, Wykonawca zapłaci</w:t>
      </w:r>
      <w:r w:rsidR="00B6595F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umowne </w:t>
      </w:r>
      <w:r w:rsidR="0094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opóźnienie -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94693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6595F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umownego brutto, za każdy dzień opóźnienia. 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4.Wykonawca zapłaci Zamawiającemu karę umowną za opóźnienie w usunięciu wad stwierdzonych przy </w:t>
      </w:r>
      <w:r w:rsidR="0094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odbiorach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okresie rękojmi i gwarancji, w wysokości </w:t>
      </w:r>
      <w:r w:rsidR="0094693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wynagrodzenia umownego brutto, za każdy dzień opóźnienia.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5.W przypadku, gdy szkoda spowodowana niewykonaniem obowiązku wynikającego z niniejszej umowy przekracza wysokość kar umownych, poszkodowana tym strona może, niezależnie od kar umownych dochodzić odszkodowania za zasadach ogólnych Kodeksu Cywilnego.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6.Zamawiający ma prawo potrącania kar umownych z wynagrodzenia Wykonawcy.</w:t>
      </w:r>
    </w:p>
    <w:p w:rsidR="00DB2E6C" w:rsidRDefault="00DB2E6C" w:rsidP="00B6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262" w:rsidRPr="00F91262" w:rsidRDefault="00F91262" w:rsidP="00B6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</w:t>
      </w:r>
    </w:p>
    <w:p w:rsidR="00F91262" w:rsidRPr="00F91262" w:rsidRDefault="009B6194" w:rsidP="00B6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1.Odstąpienie od umowy może nastąpić</w:t>
      </w:r>
      <w:r w:rsidR="0094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Wykonawca:</w:t>
      </w:r>
    </w:p>
    <w:p w:rsidR="00F91262" w:rsidRPr="00F91262" w:rsidRDefault="00F91262" w:rsidP="00636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Wykonuje prace wadliwie i niezgodnie z ustalonymi warunkami. </w:t>
      </w:r>
    </w:p>
    <w:p w:rsidR="00F91262" w:rsidRPr="00F91262" w:rsidRDefault="00F91262" w:rsidP="00636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 realizuje umowy w wyznaczonym terminie.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94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 gdy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odstąpi od umowy w przypadku zaistnienia okoliczności określonych w ust. 1 pkt 1 i 2, a Wykonawca może żądać wynagrodzenia wyłącznie z tytułu </w:t>
      </w:r>
      <w:r w:rsidR="0094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prawidłowego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części umowy.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3.Oświadczenie w przedmiocie odstąpienia od Umowy wymaga formy pisemnej pod rygorem nieważności i winno zawierać uzasadnienie.</w:t>
      </w:r>
    </w:p>
    <w:p w:rsidR="00B6595F" w:rsidRPr="00B6595F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4.Strony zobowiązują się wzajemnie powiadamiać na piśmie o zaistniałych przeszkodach w wypełnianiu zobowiązań umownych podczas wykonywania prac.</w:t>
      </w:r>
    </w:p>
    <w:p w:rsidR="00DB2E6C" w:rsidRDefault="00DB2E6C" w:rsidP="00B6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1EF" w:rsidRDefault="006361EF" w:rsidP="00B6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262" w:rsidRPr="00F91262" w:rsidRDefault="00F91262" w:rsidP="00B6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SPORY NA TLE WYKONANIA UMOWY</w:t>
      </w:r>
    </w:p>
    <w:p w:rsidR="00F91262" w:rsidRPr="00F91262" w:rsidRDefault="009B6194" w:rsidP="00B6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Wszelkie spory wynikłe</w:t>
      </w:r>
      <w:r w:rsidR="00B6595F"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realizacji niniejszej umowy strony będą starały się rozstrzygnąć w drodze negocjacji, a w wypadku nie osiągnięcia porozumienia poddane będą rozstrzygnięciu sądu powszechnego właściwego dla siedziby Zamawiającego.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sprawach nie uregulowanych postanowieniami niniejszej umowy mają zastosowanie przepisy Kodeksu Cywilnego.</w:t>
      </w:r>
    </w:p>
    <w:p w:rsidR="00DB2E6C" w:rsidRDefault="00DB2E6C" w:rsidP="00B6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262" w:rsidRPr="00F91262" w:rsidRDefault="00F91262" w:rsidP="00B6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:rsidR="00F91262" w:rsidRPr="00F91262" w:rsidRDefault="009B6194" w:rsidP="00B6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egzemplarzach, po 1 egzemplarzu dla każdej ze stron.</w:t>
      </w:r>
      <w:r w:rsidR="0094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zmiany do umowy dla swojej ważności wymagają formy pisemnej. </w:t>
      </w:r>
    </w:p>
    <w:p w:rsidR="00F91262" w:rsidRPr="00F91262" w:rsidRDefault="009B6194" w:rsidP="00B6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Dokumentami związanymi z niniejszą Umową w formie 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załączników są: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1.oferta Wykonawcy wraz z kosztorysem ofertowym -załącznik nr 1 do umowy</w:t>
      </w:r>
    </w:p>
    <w:p w:rsidR="00F91262" w:rsidRPr="00F91262" w:rsidRDefault="00F91262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2.Specyfikacja Techniczna (ST) -załącznik nr 2 do umowy</w:t>
      </w:r>
    </w:p>
    <w:p w:rsidR="00B6595F" w:rsidRPr="00B6595F" w:rsidRDefault="00B6595F" w:rsidP="00B6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95F" w:rsidRPr="00B6595F" w:rsidRDefault="00B6595F" w:rsidP="00F9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95F" w:rsidRPr="00B6595F" w:rsidRDefault="00B6595F" w:rsidP="00F9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95F" w:rsidRPr="00B6595F" w:rsidRDefault="00B6595F" w:rsidP="00F9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95F" w:rsidRPr="00B6595F" w:rsidRDefault="00B6595F" w:rsidP="00F9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95F" w:rsidRPr="00F91262" w:rsidRDefault="00B6595F" w:rsidP="00F9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697" w:rsidRPr="00DB2E6C" w:rsidRDefault="00B6595F" w:rsidP="00DB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91262"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</w:t>
      </w:r>
      <w:r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9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91262" w:rsidRPr="00F912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sectPr w:rsidR="002B0697" w:rsidRPr="00DB2E6C" w:rsidSect="009B6194">
      <w:pgSz w:w="11906" w:h="16838"/>
      <w:pgMar w:top="1417" w:right="141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62"/>
    <w:rsid w:val="000E25EF"/>
    <w:rsid w:val="00132CBD"/>
    <w:rsid w:val="00250ECE"/>
    <w:rsid w:val="00290EEA"/>
    <w:rsid w:val="002B0697"/>
    <w:rsid w:val="00396254"/>
    <w:rsid w:val="003A6A27"/>
    <w:rsid w:val="00400CFF"/>
    <w:rsid w:val="00434E0F"/>
    <w:rsid w:val="006361EF"/>
    <w:rsid w:val="006E6A57"/>
    <w:rsid w:val="007E1824"/>
    <w:rsid w:val="008122E3"/>
    <w:rsid w:val="0094693E"/>
    <w:rsid w:val="009B6194"/>
    <w:rsid w:val="00A14D28"/>
    <w:rsid w:val="00AB4AD8"/>
    <w:rsid w:val="00B44740"/>
    <w:rsid w:val="00B6595F"/>
    <w:rsid w:val="00DB2E6C"/>
    <w:rsid w:val="00DB3DD4"/>
    <w:rsid w:val="00F12241"/>
    <w:rsid w:val="00F9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1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59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1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59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weber@niech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2017-03-10T14:52:00Z</cp:lastPrinted>
  <dcterms:created xsi:type="dcterms:W3CDTF">2016-11-04T08:44:00Z</dcterms:created>
  <dcterms:modified xsi:type="dcterms:W3CDTF">2017-03-10T14:52:00Z</dcterms:modified>
</cp:coreProperties>
</file>