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E0" w:rsidRPr="00305072" w:rsidRDefault="003447E3" w:rsidP="007073D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FE7E05">
        <w:rPr>
          <w:rFonts w:asciiTheme="minorHAnsi" w:hAnsiTheme="minorHAnsi" w:cstheme="minorHAnsi"/>
          <w:sz w:val="24"/>
          <w:szCs w:val="24"/>
        </w:rPr>
        <w:t xml:space="preserve">                   Niechlów,24.03</w:t>
      </w:r>
      <w:r w:rsidR="008D76E0" w:rsidRPr="00305072">
        <w:rPr>
          <w:rFonts w:asciiTheme="minorHAnsi" w:hAnsiTheme="minorHAnsi" w:cstheme="minorHAnsi"/>
          <w:sz w:val="24"/>
          <w:szCs w:val="24"/>
        </w:rPr>
        <w:t>.201</w:t>
      </w:r>
      <w:r w:rsidR="00913A94">
        <w:rPr>
          <w:rFonts w:asciiTheme="minorHAnsi" w:hAnsiTheme="minorHAnsi" w:cstheme="minorHAnsi"/>
          <w:sz w:val="24"/>
          <w:szCs w:val="24"/>
        </w:rPr>
        <w:t>7</w:t>
      </w:r>
      <w:r w:rsidR="008D76E0" w:rsidRPr="00305072">
        <w:rPr>
          <w:rFonts w:asciiTheme="minorHAnsi" w:hAnsiTheme="minorHAnsi" w:cstheme="minorHAnsi"/>
          <w:sz w:val="24"/>
          <w:szCs w:val="24"/>
        </w:rPr>
        <w:t>r.</w:t>
      </w:r>
    </w:p>
    <w:p w:rsidR="00C701A4" w:rsidRPr="00305072" w:rsidRDefault="00C701A4" w:rsidP="007073D9">
      <w:pPr>
        <w:spacing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8D76E0" w:rsidRPr="00913A94" w:rsidRDefault="008D76E0" w:rsidP="00913A94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b/>
          <w:sz w:val="24"/>
          <w:szCs w:val="24"/>
        </w:rPr>
        <w:t>Informacja o wyborze najkorzystniejszej oferty w postępowaniu</w:t>
      </w:r>
    </w:p>
    <w:p w:rsidR="008D76E0" w:rsidRPr="00305072" w:rsidRDefault="008D76E0" w:rsidP="00913A94">
      <w:pPr>
        <w:jc w:val="both"/>
        <w:outlineLvl w:val="0"/>
        <w:rPr>
          <w:rFonts w:asciiTheme="minorHAnsi" w:eastAsia="Tahoma" w:hAnsiTheme="minorHAnsi" w:cstheme="minorHAnsi"/>
          <w:b/>
          <w:sz w:val="24"/>
          <w:szCs w:val="24"/>
        </w:rPr>
      </w:pPr>
      <w:r w:rsidRPr="00305072">
        <w:rPr>
          <w:rFonts w:asciiTheme="minorHAnsi" w:hAnsiTheme="minorHAnsi" w:cstheme="minorHAnsi"/>
          <w:b/>
          <w:sz w:val="24"/>
          <w:szCs w:val="24"/>
        </w:rPr>
        <w:t>o wartości szacunkowej zamówienia nie przekraczającej kwot określonych w art.</w:t>
      </w:r>
      <w:r w:rsidR="003755D1" w:rsidRPr="00305072">
        <w:rPr>
          <w:rFonts w:asciiTheme="minorHAnsi" w:hAnsiTheme="minorHAnsi" w:cstheme="minorHAnsi"/>
          <w:b/>
          <w:sz w:val="24"/>
          <w:szCs w:val="24"/>
        </w:rPr>
        <w:t xml:space="preserve"> 4pkt </w:t>
      </w:r>
      <w:r w:rsidRPr="00305072">
        <w:rPr>
          <w:rFonts w:asciiTheme="minorHAnsi" w:hAnsiTheme="minorHAnsi" w:cstheme="minorHAnsi"/>
          <w:b/>
          <w:sz w:val="24"/>
          <w:szCs w:val="24"/>
        </w:rPr>
        <w:t xml:space="preserve"> 8 </w:t>
      </w:r>
      <w:r w:rsidR="003755D1" w:rsidRPr="00305072">
        <w:rPr>
          <w:rFonts w:asciiTheme="minorHAnsi" w:hAnsiTheme="minorHAnsi" w:cstheme="minorHAnsi"/>
          <w:b/>
          <w:sz w:val="24"/>
          <w:szCs w:val="24"/>
        </w:rPr>
        <w:t xml:space="preserve">ustawy z dnia 29 stycznia 2004 r. </w:t>
      </w:r>
      <w:r w:rsidRPr="00305072">
        <w:rPr>
          <w:rFonts w:asciiTheme="minorHAnsi" w:hAnsiTheme="minorHAnsi" w:cstheme="minorHAnsi"/>
          <w:b/>
          <w:sz w:val="24"/>
          <w:szCs w:val="24"/>
        </w:rPr>
        <w:t>Prawo</w:t>
      </w:r>
      <w:r w:rsidR="002B6191">
        <w:rPr>
          <w:rFonts w:asciiTheme="minorHAnsi" w:hAnsiTheme="minorHAnsi" w:cstheme="minorHAnsi"/>
          <w:b/>
          <w:sz w:val="24"/>
          <w:szCs w:val="24"/>
        </w:rPr>
        <w:t>Zamówień Publicznych na</w:t>
      </w:r>
      <w:r w:rsidR="00780FD3">
        <w:rPr>
          <w:rFonts w:asciiTheme="minorHAnsi" w:hAnsiTheme="minorHAnsi" w:cstheme="minorHAnsi"/>
          <w:b/>
          <w:sz w:val="24"/>
          <w:szCs w:val="24"/>
        </w:rPr>
        <w:t>realizację zadania pn.</w:t>
      </w:r>
      <w:r w:rsidR="00913A94">
        <w:rPr>
          <w:rFonts w:asciiTheme="minorHAnsi" w:hAnsiTheme="minorHAnsi" w:cstheme="minorHAnsi"/>
          <w:b/>
          <w:sz w:val="24"/>
          <w:szCs w:val="24"/>
        </w:rPr>
        <w:t>„Wykonanie zagospodarowania zieleni skwerku – miejsca wypoczynku i rekreacji w miejscowości</w:t>
      </w:r>
      <w:r w:rsidR="00780FD3" w:rsidRPr="00780FD3">
        <w:rPr>
          <w:rFonts w:asciiTheme="minorHAnsi" w:hAnsiTheme="minorHAnsi" w:cstheme="minorHAnsi"/>
          <w:b/>
          <w:sz w:val="24"/>
          <w:szCs w:val="24"/>
        </w:rPr>
        <w:t xml:space="preserve"> Niechlów”</w:t>
      </w:r>
    </w:p>
    <w:p w:rsidR="008D76E0" w:rsidRPr="00305072" w:rsidRDefault="008D76E0" w:rsidP="00913A94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8D76E0" w:rsidRPr="00305072" w:rsidRDefault="008D76E0" w:rsidP="00DA3D03">
      <w:pPr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b/>
          <w:sz w:val="24"/>
          <w:szCs w:val="24"/>
        </w:rPr>
        <w:t>1. Zamawiający</w:t>
      </w:r>
      <w:r w:rsidRPr="00305072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8D76E0" w:rsidRPr="00305072" w:rsidRDefault="008D76E0" w:rsidP="00DA3D03">
      <w:pPr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>Dokładna –pełna nazwa zamawiającego</w:t>
      </w:r>
    </w:p>
    <w:p w:rsidR="008D76E0" w:rsidRPr="00305072" w:rsidRDefault="008D76E0" w:rsidP="00DA3D03">
      <w:pPr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 xml:space="preserve">GMINA  NIECHLÓW </w:t>
      </w:r>
    </w:p>
    <w:p w:rsidR="008D76E0" w:rsidRPr="00305072" w:rsidRDefault="008D76E0" w:rsidP="00DA3D03">
      <w:pPr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>Adres :  ul. Głogowska  31</w:t>
      </w:r>
    </w:p>
    <w:p w:rsidR="008D76E0" w:rsidRPr="00305072" w:rsidRDefault="008D76E0" w:rsidP="00DA3D03">
      <w:pPr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 xml:space="preserve">56 -  215   NIECHLÓW     </w:t>
      </w:r>
    </w:p>
    <w:p w:rsidR="008D76E0" w:rsidRPr="00305072" w:rsidRDefault="008D76E0" w:rsidP="00DA3D03">
      <w:pPr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>Telefon  : (65) 543-56-88  ;  65  543-56-76  Telefaks : (65) 543-58-14</w:t>
      </w:r>
    </w:p>
    <w:p w:rsidR="008D76E0" w:rsidRPr="00305072" w:rsidRDefault="008D76E0" w:rsidP="00DA3D03">
      <w:pPr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>REGON :  401050630     NIP : 693-19-40-470</w:t>
      </w:r>
    </w:p>
    <w:p w:rsidR="00780FD3" w:rsidRDefault="00780FD3" w:rsidP="007073D9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D76E0" w:rsidRPr="00780FD3" w:rsidRDefault="008D76E0" w:rsidP="008553CA">
      <w:pPr>
        <w:spacing w:line="276" w:lineRule="auto"/>
        <w:contextualSpacing/>
        <w:jc w:val="center"/>
        <w:rPr>
          <w:rFonts w:asciiTheme="minorHAnsi" w:eastAsia="Tahoma" w:hAnsiTheme="minorHAnsi" w:cstheme="minorHAnsi"/>
          <w:b/>
          <w:sz w:val="24"/>
          <w:szCs w:val="24"/>
        </w:rPr>
      </w:pPr>
      <w:r w:rsidRPr="00780FD3">
        <w:rPr>
          <w:rFonts w:asciiTheme="minorHAnsi" w:hAnsiTheme="minorHAnsi" w:cstheme="minorHAnsi"/>
          <w:b/>
          <w:sz w:val="24"/>
          <w:szCs w:val="24"/>
        </w:rPr>
        <w:t xml:space="preserve">Gmina Niechlów </w:t>
      </w:r>
      <w:r w:rsidR="00CC472F" w:rsidRPr="00780FD3">
        <w:rPr>
          <w:rFonts w:asciiTheme="minorHAnsi" w:hAnsiTheme="minorHAnsi" w:cstheme="minorHAnsi"/>
          <w:b/>
          <w:sz w:val="24"/>
          <w:szCs w:val="24"/>
        </w:rPr>
        <w:t>zawiadamia o wyborze najkorzystniejszej oferty</w:t>
      </w:r>
      <w:r w:rsidRPr="00780FD3">
        <w:rPr>
          <w:rFonts w:asciiTheme="minorHAnsi" w:hAnsiTheme="minorHAnsi" w:cstheme="minorHAnsi"/>
          <w:b/>
          <w:sz w:val="24"/>
          <w:szCs w:val="24"/>
        </w:rPr>
        <w:t>.</w:t>
      </w:r>
    </w:p>
    <w:p w:rsidR="008D76E0" w:rsidRPr="00305072" w:rsidRDefault="008D76E0" w:rsidP="007073D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D76E0" w:rsidRPr="00305072" w:rsidRDefault="008D76E0" w:rsidP="00DA3D03">
      <w:pPr>
        <w:rPr>
          <w:rFonts w:asciiTheme="minorHAnsi" w:hAnsiTheme="minorHAnsi" w:cstheme="minorHAnsi"/>
          <w:b/>
          <w:sz w:val="24"/>
          <w:szCs w:val="24"/>
        </w:rPr>
      </w:pPr>
      <w:r w:rsidRPr="00305072">
        <w:rPr>
          <w:rFonts w:asciiTheme="minorHAnsi" w:hAnsiTheme="minorHAnsi" w:cstheme="minorHAnsi"/>
          <w:b/>
          <w:sz w:val="24"/>
          <w:szCs w:val="24"/>
        </w:rPr>
        <w:t xml:space="preserve">2. Dane o ofertach </w:t>
      </w:r>
    </w:p>
    <w:p w:rsidR="00305072" w:rsidRPr="00305072" w:rsidRDefault="008D76E0" w:rsidP="00DA3D03">
      <w:pPr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 xml:space="preserve">a/ liczba złożonych </w:t>
      </w:r>
      <w:r w:rsidR="00CD4F5B">
        <w:rPr>
          <w:rFonts w:asciiTheme="minorHAnsi" w:hAnsiTheme="minorHAnsi" w:cstheme="minorHAnsi"/>
          <w:sz w:val="24"/>
          <w:szCs w:val="24"/>
        </w:rPr>
        <w:t>ofert 3.</w:t>
      </w:r>
    </w:p>
    <w:p w:rsidR="008D76E0" w:rsidRDefault="008D76E0" w:rsidP="00374EBD">
      <w:pPr>
        <w:jc w:val="both"/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>b/ liczba ofert odrzuconych lub zwróconych bez rozpatrywania</w:t>
      </w:r>
      <w:r w:rsidR="00374EBD">
        <w:rPr>
          <w:rFonts w:asciiTheme="minorHAnsi" w:hAnsiTheme="minorHAnsi" w:cstheme="minorHAnsi"/>
          <w:sz w:val="24"/>
          <w:szCs w:val="24"/>
        </w:rPr>
        <w:t>:</w:t>
      </w:r>
      <w:r w:rsidR="00CD4F5B">
        <w:rPr>
          <w:rFonts w:asciiTheme="minorHAnsi" w:hAnsiTheme="minorHAnsi" w:cstheme="minorHAnsi"/>
          <w:sz w:val="24"/>
          <w:szCs w:val="24"/>
        </w:rPr>
        <w:t xml:space="preserve"> 0</w:t>
      </w:r>
      <w:r w:rsidR="008F6ECA">
        <w:rPr>
          <w:rFonts w:asciiTheme="minorHAnsi" w:hAnsiTheme="minorHAnsi" w:cstheme="minorHAnsi"/>
          <w:sz w:val="24"/>
          <w:szCs w:val="24"/>
        </w:rPr>
        <w:t>.</w:t>
      </w:r>
    </w:p>
    <w:p w:rsidR="00DA3D03" w:rsidRPr="00305072" w:rsidRDefault="00DA3D03" w:rsidP="00DA3D03">
      <w:pPr>
        <w:rPr>
          <w:rFonts w:asciiTheme="minorHAnsi" w:hAnsiTheme="minorHAnsi" w:cstheme="minorHAnsi"/>
          <w:b/>
          <w:sz w:val="24"/>
          <w:szCs w:val="24"/>
        </w:rPr>
      </w:pPr>
    </w:p>
    <w:p w:rsidR="008D76E0" w:rsidRDefault="008D76E0" w:rsidP="00DA3D03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05072">
        <w:rPr>
          <w:rFonts w:asciiTheme="minorHAnsi" w:hAnsiTheme="minorHAnsi" w:cstheme="minorHAnsi"/>
          <w:b/>
          <w:sz w:val="24"/>
          <w:szCs w:val="24"/>
        </w:rPr>
        <w:t xml:space="preserve"> 3. Ceny ofert</w:t>
      </w:r>
    </w:p>
    <w:p w:rsidR="00DA3D03" w:rsidRPr="00DA3D03" w:rsidRDefault="00DA3D03" w:rsidP="00DA3D03">
      <w:pPr>
        <w:outlineLvl w:val="0"/>
        <w:rPr>
          <w:rFonts w:asciiTheme="minorHAnsi" w:hAnsiTheme="minorHAnsi" w:cstheme="minorHAnsi"/>
          <w:b/>
          <w:sz w:val="6"/>
          <w:szCs w:val="24"/>
        </w:rPr>
      </w:pPr>
    </w:p>
    <w:tbl>
      <w:tblPr>
        <w:tblStyle w:val="Tabela-Siatka"/>
        <w:tblW w:w="0" w:type="auto"/>
        <w:jc w:val="center"/>
        <w:tblInd w:w="-282" w:type="dxa"/>
        <w:tblLook w:val="04A0"/>
      </w:tblPr>
      <w:tblGrid>
        <w:gridCol w:w="780"/>
        <w:gridCol w:w="3968"/>
        <w:gridCol w:w="1701"/>
        <w:gridCol w:w="1700"/>
      </w:tblGrid>
      <w:tr w:rsidR="00305072" w:rsidRPr="00305072" w:rsidTr="00E015D0">
        <w:trPr>
          <w:jc w:val="center"/>
        </w:trPr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05072" w:rsidRPr="00305072" w:rsidRDefault="007945A0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Numer oferty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  <w:r w:rsidRPr="00305072">
              <w:rPr>
                <w:rFonts w:asciiTheme="minorHAnsi" w:hAnsiTheme="minorHAnsi"/>
              </w:rPr>
              <w:t>Nazwa i adres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  <w:r w:rsidRPr="00305072">
              <w:rPr>
                <w:rFonts w:asciiTheme="minorHAnsi" w:hAnsiTheme="minorHAnsi"/>
              </w:rPr>
              <w:t>Oferowana cena brutto w zł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  <w:r w:rsidRPr="00305072">
              <w:rPr>
                <w:rFonts w:asciiTheme="minorHAnsi" w:hAnsiTheme="minorHAnsi"/>
              </w:rPr>
              <w:t>Uwagi</w:t>
            </w:r>
          </w:p>
        </w:tc>
      </w:tr>
      <w:tr w:rsidR="00305072" w:rsidRPr="00305072" w:rsidTr="00E015D0">
        <w:trPr>
          <w:jc w:val="center"/>
        </w:trPr>
        <w:tc>
          <w:tcPr>
            <w:tcW w:w="780" w:type="dxa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  <w:r w:rsidRPr="00305072">
              <w:rPr>
                <w:rFonts w:asciiTheme="minorHAnsi" w:hAnsiTheme="minorHAnsi"/>
              </w:rPr>
              <w:t>1</w:t>
            </w:r>
          </w:p>
        </w:tc>
        <w:tc>
          <w:tcPr>
            <w:tcW w:w="3968" w:type="dxa"/>
            <w:vAlign w:val="center"/>
          </w:tcPr>
          <w:p w:rsidR="00305072" w:rsidRDefault="00CD4F5B" w:rsidP="00DA3D03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Landgeen</w:t>
            </w:r>
            <w:proofErr w:type="spellEnd"/>
            <w:r>
              <w:rPr>
                <w:rFonts w:asciiTheme="minorHAnsi" w:hAnsiTheme="minorHAnsi"/>
              </w:rPr>
              <w:t xml:space="preserve"> Architektura Krajobrazu</w:t>
            </w:r>
          </w:p>
          <w:p w:rsidR="00CD4F5B" w:rsidRDefault="00CD4F5B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 Ląd</w:t>
            </w:r>
          </w:p>
          <w:p w:rsidR="00CD4F5B" w:rsidRPr="00305072" w:rsidRDefault="00CD4F5B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Lipowa 11, 21-050 Piaski</w:t>
            </w:r>
          </w:p>
        </w:tc>
        <w:tc>
          <w:tcPr>
            <w:tcW w:w="1701" w:type="dxa"/>
            <w:vAlign w:val="center"/>
          </w:tcPr>
          <w:p w:rsidR="00305072" w:rsidRPr="00305072" w:rsidRDefault="00CD4F5B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74951,00</w:t>
            </w:r>
          </w:p>
        </w:tc>
        <w:tc>
          <w:tcPr>
            <w:tcW w:w="1700" w:type="dxa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</w:p>
        </w:tc>
      </w:tr>
      <w:tr w:rsidR="00305072" w:rsidRPr="00305072" w:rsidTr="00E015D0">
        <w:trPr>
          <w:jc w:val="center"/>
        </w:trPr>
        <w:tc>
          <w:tcPr>
            <w:tcW w:w="780" w:type="dxa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  <w:r w:rsidRPr="00305072">
              <w:rPr>
                <w:rFonts w:asciiTheme="minorHAnsi" w:hAnsiTheme="minorHAnsi"/>
              </w:rPr>
              <w:t>2</w:t>
            </w:r>
          </w:p>
        </w:tc>
        <w:tc>
          <w:tcPr>
            <w:tcW w:w="3968" w:type="dxa"/>
            <w:vAlign w:val="center"/>
          </w:tcPr>
          <w:p w:rsidR="00305072" w:rsidRDefault="00CD4F5B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PRS Szymon Borowski</w:t>
            </w:r>
          </w:p>
          <w:p w:rsidR="00CD4F5B" w:rsidRPr="00305072" w:rsidRDefault="00CD4F5B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Świętego Huberta 34,</w:t>
            </w:r>
            <w:r w:rsidR="000A2B32">
              <w:rPr>
                <w:rFonts w:asciiTheme="minorHAnsi" w:hAnsiTheme="minorHAnsi"/>
              </w:rPr>
              <w:t>55-330 Wilkszyn</w:t>
            </w:r>
          </w:p>
        </w:tc>
        <w:tc>
          <w:tcPr>
            <w:tcW w:w="1701" w:type="dxa"/>
            <w:vAlign w:val="center"/>
          </w:tcPr>
          <w:p w:rsidR="00305072" w:rsidRPr="00305072" w:rsidRDefault="000A2B32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47968,00</w:t>
            </w:r>
          </w:p>
        </w:tc>
        <w:tc>
          <w:tcPr>
            <w:tcW w:w="1700" w:type="dxa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</w:p>
        </w:tc>
      </w:tr>
      <w:tr w:rsidR="00305072" w:rsidRPr="00305072" w:rsidTr="00E015D0">
        <w:trPr>
          <w:jc w:val="center"/>
        </w:trPr>
        <w:tc>
          <w:tcPr>
            <w:tcW w:w="780" w:type="dxa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  <w:r w:rsidRPr="00305072">
              <w:rPr>
                <w:rFonts w:asciiTheme="minorHAnsi" w:hAnsiTheme="minorHAnsi"/>
              </w:rPr>
              <w:t>3</w:t>
            </w:r>
          </w:p>
        </w:tc>
        <w:tc>
          <w:tcPr>
            <w:tcW w:w="3968" w:type="dxa"/>
            <w:vAlign w:val="center"/>
          </w:tcPr>
          <w:p w:rsidR="0045159B" w:rsidRDefault="000A2B32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Henryk Hinca</w:t>
            </w:r>
          </w:p>
          <w:p w:rsidR="000A2B32" w:rsidRDefault="000A2B32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Gospodarstwo Szkółkarskie</w:t>
            </w:r>
          </w:p>
          <w:p w:rsidR="000A2B32" w:rsidRPr="00305072" w:rsidRDefault="000A2B32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Dobrzyca Baśniowa 1, 64-930 Szydłowo</w:t>
            </w:r>
          </w:p>
        </w:tc>
        <w:tc>
          <w:tcPr>
            <w:tcW w:w="1701" w:type="dxa"/>
            <w:vAlign w:val="center"/>
          </w:tcPr>
          <w:p w:rsidR="00305072" w:rsidRPr="00305072" w:rsidRDefault="000A2B32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34502,00</w:t>
            </w:r>
          </w:p>
        </w:tc>
        <w:tc>
          <w:tcPr>
            <w:tcW w:w="1700" w:type="dxa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05072" w:rsidRDefault="00305072" w:rsidP="00DA3D03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913A94" w:rsidRDefault="00913A94" w:rsidP="00913A94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913A94" w:rsidRDefault="008D76E0" w:rsidP="008F6ECA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>Zamawiający dokonał oceny i porównania złożonych ofert nie podlegają</w:t>
      </w:r>
      <w:r w:rsidR="00374EBD">
        <w:rPr>
          <w:rFonts w:asciiTheme="minorHAnsi" w:hAnsiTheme="minorHAnsi" w:cstheme="minorHAnsi"/>
          <w:sz w:val="24"/>
          <w:szCs w:val="24"/>
        </w:rPr>
        <w:t>cych wykluczeniu ani odrzuceniu</w:t>
      </w:r>
      <w:r w:rsidRPr="00305072">
        <w:rPr>
          <w:rFonts w:asciiTheme="minorHAnsi" w:hAnsiTheme="minorHAnsi" w:cstheme="minorHAnsi"/>
          <w:sz w:val="24"/>
          <w:szCs w:val="24"/>
        </w:rPr>
        <w:t>. Kryterium jakim kierował się Zamawiający przy wyborze oferty najkorzystniejszej była CENA – 100%</w:t>
      </w:r>
    </w:p>
    <w:p w:rsidR="008F6ECA" w:rsidRDefault="008F6ECA" w:rsidP="008F6ECA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8D76E0" w:rsidRPr="00305072" w:rsidRDefault="008D76E0" w:rsidP="00DA3D03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>Na podstawie oceny spełnienia warunków udziału w postępowaniu oraz kryteriów oceny ofert Zamawiający dokonał wyboru jako najkorzystniejszej oferty złożonej przez Wykonawcę :</w:t>
      </w:r>
    </w:p>
    <w:p w:rsidR="007073D9" w:rsidRDefault="000A2B32" w:rsidP="00DA3D0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Henryk Hinca Gospodarstwo Szkółkarskie; Dobrzyca Baśniowa 1, 64-930 Szydłowo</w:t>
      </w:r>
    </w:p>
    <w:p w:rsidR="008D76E0" w:rsidRPr="00305072" w:rsidRDefault="008D76E0" w:rsidP="00DA3D03">
      <w:pPr>
        <w:jc w:val="both"/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>Cena</w:t>
      </w:r>
      <w:r w:rsidR="00A53905">
        <w:rPr>
          <w:rFonts w:asciiTheme="minorHAnsi" w:hAnsiTheme="minorHAnsi" w:cstheme="minorHAnsi"/>
          <w:sz w:val="24"/>
          <w:szCs w:val="24"/>
        </w:rPr>
        <w:t xml:space="preserve"> brutto:</w:t>
      </w:r>
      <w:r w:rsidR="000A2B32">
        <w:rPr>
          <w:rFonts w:asciiTheme="minorHAnsi" w:hAnsiTheme="minorHAnsi" w:cstheme="minorHAnsi"/>
          <w:sz w:val="24"/>
          <w:szCs w:val="24"/>
        </w:rPr>
        <w:t xml:space="preserve"> 34502,00</w:t>
      </w:r>
    </w:p>
    <w:p w:rsidR="008D76E0" w:rsidRPr="00305072" w:rsidRDefault="008D76E0" w:rsidP="00DA3D03">
      <w:pPr>
        <w:jc w:val="both"/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 xml:space="preserve">Oferta odpowiada wszystkim wymaganiom określonym w </w:t>
      </w:r>
      <w:r w:rsidR="00A53905">
        <w:rPr>
          <w:rFonts w:asciiTheme="minorHAnsi" w:hAnsiTheme="minorHAnsi" w:cstheme="minorHAnsi"/>
          <w:sz w:val="24"/>
          <w:szCs w:val="24"/>
        </w:rPr>
        <w:t>zapytaniu ofertowym</w:t>
      </w:r>
      <w:r w:rsidRPr="00305072">
        <w:rPr>
          <w:rFonts w:asciiTheme="minorHAnsi" w:hAnsiTheme="minorHAnsi" w:cstheme="minorHAnsi"/>
          <w:sz w:val="24"/>
          <w:szCs w:val="24"/>
        </w:rPr>
        <w:t xml:space="preserve"> oraz ustawie Prawo </w:t>
      </w:r>
      <w:r w:rsidR="00A53905">
        <w:rPr>
          <w:rFonts w:asciiTheme="minorHAnsi" w:hAnsiTheme="minorHAnsi" w:cstheme="minorHAnsi"/>
          <w:sz w:val="24"/>
          <w:szCs w:val="24"/>
        </w:rPr>
        <w:t>Zamówień P</w:t>
      </w:r>
      <w:r w:rsidRPr="00305072">
        <w:rPr>
          <w:rFonts w:asciiTheme="minorHAnsi" w:hAnsiTheme="minorHAnsi" w:cstheme="minorHAnsi"/>
          <w:sz w:val="24"/>
          <w:szCs w:val="24"/>
        </w:rPr>
        <w:t xml:space="preserve">ublicznych i została oceniona jako najkorzystniejsza w oparciu o podanew </w:t>
      </w:r>
      <w:r w:rsidR="00A53905">
        <w:rPr>
          <w:rFonts w:asciiTheme="minorHAnsi" w:hAnsiTheme="minorHAnsi" w:cstheme="minorHAnsi"/>
          <w:sz w:val="24"/>
          <w:szCs w:val="24"/>
        </w:rPr>
        <w:t>zapytaniu ofertowym</w:t>
      </w:r>
      <w:r w:rsidRPr="00305072">
        <w:rPr>
          <w:rFonts w:asciiTheme="minorHAnsi" w:hAnsiTheme="minorHAnsi" w:cstheme="minorHAnsi"/>
          <w:sz w:val="24"/>
          <w:szCs w:val="24"/>
        </w:rPr>
        <w:t xml:space="preserve"> kryteria wyboru.Oferta otrzymała maksymalną ilość punktów 100</w:t>
      </w:r>
      <w:r w:rsidR="009E6502">
        <w:rPr>
          <w:rFonts w:asciiTheme="minorHAnsi" w:hAnsiTheme="minorHAnsi" w:cstheme="minorHAnsi"/>
          <w:sz w:val="24"/>
          <w:szCs w:val="24"/>
        </w:rPr>
        <w:t>.</w:t>
      </w:r>
    </w:p>
    <w:p w:rsidR="008D76E0" w:rsidRPr="00305072" w:rsidRDefault="008D76E0" w:rsidP="007073D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073D9" w:rsidRPr="00305072" w:rsidRDefault="007073D9" w:rsidP="007073D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7073D9" w:rsidRPr="00305072" w:rsidSect="003D09D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027AA"/>
    <w:rsid w:val="00007866"/>
    <w:rsid w:val="000444F1"/>
    <w:rsid w:val="000A2B32"/>
    <w:rsid w:val="001027AA"/>
    <w:rsid w:val="00130C76"/>
    <w:rsid w:val="001562A6"/>
    <w:rsid w:val="001648E9"/>
    <w:rsid w:val="001763F1"/>
    <w:rsid w:val="001A0D05"/>
    <w:rsid w:val="00245C6C"/>
    <w:rsid w:val="002B6191"/>
    <w:rsid w:val="00305072"/>
    <w:rsid w:val="003447E3"/>
    <w:rsid w:val="003700F2"/>
    <w:rsid w:val="00374EBD"/>
    <w:rsid w:val="003755D1"/>
    <w:rsid w:val="003D09DD"/>
    <w:rsid w:val="0045159B"/>
    <w:rsid w:val="00495ADE"/>
    <w:rsid w:val="00522450"/>
    <w:rsid w:val="0054658C"/>
    <w:rsid w:val="006E47C3"/>
    <w:rsid w:val="007073D9"/>
    <w:rsid w:val="00780FD3"/>
    <w:rsid w:val="007945A0"/>
    <w:rsid w:val="00821093"/>
    <w:rsid w:val="008553CA"/>
    <w:rsid w:val="00874A3B"/>
    <w:rsid w:val="008D76E0"/>
    <w:rsid w:val="008E1193"/>
    <w:rsid w:val="008F6ECA"/>
    <w:rsid w:val="00913A94"/>
    <w:rsid w:val="009C06B2"/>
    <w:rsid w:val="009E6502"/>
    <w:rsid w:val="00A2464C"/>
    <w:rsid w:val="00A53905"/>
    <w:rsid w:val="00A850AB"/>
    <w:rsid w:val="00AA55F8"/>
    <w:rsid w:val="00C701A4"/>
    <w:rsid w:val="00C97440"/>
    <w:rsid w:val="00CA1E1A"/>
    <w:rsid w:val="00CC472F"/>
    <w:rsid w:val="00CD4F5B"/>
    <w:rsid w:val="00DA3D03"/>
    <w:rsid w:val="00E015D0"/>
    <w:rsid w:val="00E9790F"/>
    <w:rsid w:val="00F30122"/>
    <w:rsid w:val="00F43539"/>
    <w:rsid w:val="00F50191"/>
    <w:rsid w:val="00F639AD"/>
    <w:rsid w:val="00FE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27AA"/>
    <w:pPr>
      <w:ind w:left="30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D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27AA"/>
    <w:pPr>
      <w:ind w:left="30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D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/>
      <vt:lpstr>Informacja o wyborze najkorzystniejszej ofer</vt:lpstr>
      <vt:lpstr>o wartości szacunkowej zamówienia nie przekraczającej kwot określonych w art. 4 </vt:lpstr>
      <vt:lpstr/>
      <vt:lpstr>3. Ceny ofert</vt:lpstr>
      <vt:lpstr/>
      <vt:lpstr/>
      <vt:lpstr/>
      <vt:lpstr>Zamawiający dokonał oceny i porównania złożonych ofert nie podlegających wyklucz</vt:lpstr>
      <vt:lpstr/>
      <vt:lpstr>Na podstawie oceny spełnienia warunków udziału w postępowaniu oraz kryteriów oce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3</cp:revision>
  <cp:lastPrinted>2017-03-24T12:51:00Z</cp:lastPrinted>
  <dcterms:created xsi:type="dcterms:W3CDTF">2017-03-24T13:09:00Z</dcterms:created>
  <dcterms:modified xsi:type="dcterms:W3CDTF">2017-03-27T08:46:00Z</dcterms:modified>
</cp:coreProperties>
</file>