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4F827" w14:textId="77777777" w:rsidR="00393923" w:rsidRPr="00CF17D8" w:rsidRDefault="00F040E3" w:rsidP="00CF17D8">
      <w:pPr>
        <w:spacing w:after="19"/>
        <w:jc w:val="right"/>
        <w:rPr>
          <w:rFonts w:asciiTheme="majorHAnsi" w:hAnsiTheme="majorHAnsi"/>
        </w:rPr>
      </w:pPr>
      <w:r w:rsidRPr="00794636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>1</w:t>
      </w:r>
    </w:p>
    <w:p w14:paraId="3260D180" w14:textId="77777777" w:rsidR="00393923" w:rsidRPr="00EB50AB" w:rsidRDefault="00393923" w:rsidP="00393923">
      <w:pPr>
        <w:pStyle w:val="Nagwek5"/>
        <w:numPr>
          <w:ilvl w:val="0"/>
          <w:numId w:val="0"/>
        </w:numPr>
        <w:spacing w:line="360" w:lineRule="auto"/>
        <w:rPr>
          <w:rFonts w:asciiTheme="majorHAnsi" w:hAnsiTheme="majorHAnsi" w:cs="Arial"/>
          <w:szCs w:val="22"/>
        </w:rPr>
      </w:pPr>
      <w:r w:rsidRPr="00EB50AB">
        <w:rPr>
          <w:rFonts w:asciiTheme="majorHAnsi" w:hAnsiTheme="majorHAnsi" w:cs="Arial"/>
          <w:szCs w:val="22"/>
        </w:rPr>
        <w:t>FORMULARZ OFERTY</w:t>
      </w:r>
    </w:p>
    <w:p w14:paraId="4751F377" w14:textId="77777777" w:rsidR="00393923" w:rsidRPr="00EB50AB" w:rsidRDefault="00393923" w:rsidP="00EB50AB">
      <w:pPr>
        <w:ind w:left="6372"/>
        <w:jc w:val="center"/>
        <w:rPr>
          <w:rFonts w:asciiTheme="majorHAnsi" w:hAnsiTheme="majorHAnsi" w:cs="Arial"/>
          <w:sz w:val="18"/>
        </w:rPr>
      </w:pPr>
      <w:r w:rsidRPr="00EB50AB">
        <w:rPr>
          <w:rFonts w:asciiTheme="majorHAnsi" w:hAnsiTheme="majorHAnsi" w:cs="Arial"/>
          <w:sz w:val="18"/>
        </w:rPr>
        <w:t>......................................................</w:t>
      </w:r>
    </w:p>
    <w:p w14:paraId="2DF5FF83" w14:textId="77777777" w:rsidR="00393923" w:rsidRPr="00A1320E" w:rsidRDefault="00393923" w:rsidP="00A1320E">
      <w:pPr>
        <w:pStyle w:val="Nagwek1"/>
        <w:ind w:left="5664" w:firstLine="708"/>
        <w:jc w:val="center"/>
        <w:rPr>
          <w:rFonts w:asciiTheme="majorHAnsi" w:hAnsiTheme="majorHAnsi"/>
          <w:sz w:val="20"/>
        </w:rPr>
      </w:pPr>
      <w:r w:rsidRPr="00EB50AB">
        <w:rPr>
          <w:rFonts w:asciiTheme="majorHAnsi" w:hAnsiTheme="majorHAnsi"/>
          <w:b w:val="0"/>
          <w:bCs w:val="0"/>
        </w:rPr>
        <w:t>(miejscowość, data)</w:t>
      </w:r>
    </w:p>
    <w:p w14:paraId="515811EA" w14:textId="77777777" w:rsidR="00393923" w:rsidRPr="00EB50AB" w:rsidRDefault="00AF1150" w:rsidP="00A1320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72CF6" wp14:editId="7D849FDF">
                <wp:simplePos x="0" y="0"/>
                <wp:positionH relativeFrom="column">
                  <wp:posOffset>3724910</wp:posOffset>
                </wp:positionH>
                <wp:positionV relativeFrom="paragraph">
                  <wp:posOffset>86360</wp:posOffset>
                </wp:positionV>
                <wp:extent cx="2232660" cy="1052830"/>
                <wp:effectExtent l="10160" t="10160" r="508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9365" w14:textId="77777777" w:rsidR="00393923" w:rsidRPr="00593FD4" w:rsidRDefault="00593FD4" w:rsidP="00593FD4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noProof/>
                                <w:sz w:val="18"/>
                                <w:lang w:eastAsia="pl-P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noProof/>
                                <w:sz w:val="18"/>
                                <w:lang w:eastAsia="pl-PL"/>
                              </w:rPr>
                              <w:t xml:space="preserve">Gmina Niechlów </w:t>
                            </w:r>
                          </w:p>
                          <w:p w14:paraId="48EC5A17" w14:textId="77777777" w:rsidR="00393923" w:rsidRDefault="00593FD4" w:rsidP="00593FD4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ul. Głogowska 31</w:t>
                            </w:r>
                          </w:p>
                          <w:p w14:paraId="2E48FA60" w14:textId="77777777" w:rsidR="00593FD4" w:rsidRPr="00593FD4" w:rsidRDefault="00593FD4" w:rsidP="00593FD4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56 – 215 Niechlów</w:t>
                            </w:r>
                          </w:p>
                          <w:p w14:paraId="40B9FC6F" w14:textId="77777777" w:rsidR="00393923" w:rsidRPr="00EB50AB" w:rsidRDefault="00393923" w:rsidP="00393923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hAnsiTheme="majorHAnsi" w:cs="Tahoma"/>
                                <w:sz w:val="18"/>
                                <w:szCs w:val="18"/>
                              </w:rPr>
                            </w:pPr>
                          </w:p>
                          <w:p w14:paraId="3A15F3B5" w14:textId="77777777" w:rsidR="00393923" w:rsidRDefault="00593FD4" w:rsidP="00393923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</w:pPr>
                            <w:r w:rsidRPr="00EB50AB"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T</w:t>
                            </w:r>
                            <w:r w:rsidR="00393923" w:rsidRPr="00EB50AB"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el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. 65 543 56 88</w:t>
                            </w:r>
                          </w:p>
                          <w:p w14:paraId="7733483C" w14:textId="77777777" w:rsidR="00593FD4" w:rsidRPr="00EB50AB" w:rsidRDefault="00593FD4" w:rsidP="00393923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Fax 65 543 5814</w:t>
                            </w:r>
                          </w:p>
                          <w:p w14:paraId="05670BB4" w14:textId="77777777" w:rsidR="00393923" w:rsidRPr="00F040E3" w:rsidRDefault="00393923" w:rsidP="00393923">
                            <w:pPr>
                              <w:pStyle w:val="Akapitzlist"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72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3pt;margin-top:6.8pt;width:175.8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hFKwIAAFE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">
                <v:textbox>
                  <w:txbxContent>
                    <w:p w14:paraId="485D9365" w14:textId="77777777" w:rsidR="00393923" w:rsidRPr="00593FD4" w:rsidRDefault="00593FD4" w:rsidP="00593FD4">
                      <w:pPr>
                        <w:pStyle w:val="Akapitzlist"/>
                        <w:ind w:left="360"/>
                        <w:jc w:val="both"/>
                        <w:rPr>
                          <w:rFonts w:asciiTheme="majorHAnsi" w:eastAsia="Times New Roman" w:hAnsiTheme="majorHAnsi" w:cs="Arial"/>
                          <w:b/>
                          <w:bCs/>
                          <w:noProof/>
                          <w:sz w:val="18"/>
                          <w:lang w:eastAsia="pl-P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bCs/>
                          <w:noProof/>
                          <w:sz w:val="18"/>
                          <w:lang w:eastAsia="pl-PL"/>
                        </w:rPr>
                        <w:t xml:space="preserve">Gmina Niechlów </w:t>
                      </w:r>
                    </w:p>
                    <w:p w14:paraId="48EC5A17" w14:textId="77777777" w:rsidR="00393923" w:rsidRDefault="00593FD4" w:rsidP="00593FD4">
                      <w:pPr>
                        <w:pStyle w:val="Akapitzlist"/>
                        <w:ind w:left="360"/>
                        <w:jc w:val="both"/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ul. Głogowska 31</w:t>
                      </w:r>
                    </w:p>
                    <w:p w14:paraId="2E48FA60" w14:textId="77777777" w:rsidR="00593FD4" w:rsidRPr="00593FD4" w:rsidRDefault="00593FD4" w:rsidP="00593FD4">
                      <w:pPr>
                        <w:pStyle w:val="Akapitzlist"/>
                        <w:ind w:left="360"/>
                        <w:jc w:val="both"/>
                        <w:rPr>
                          <w:rFonts w:asciiTheme="majorHAnsi" w:eastAsia="Times New Roman" w:hAnsiTheme="majorHAnsi" w:cs="Arial"/>
                          <w:noProof/>
                          <w:sz w:val="18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56 – 215 Niechlów</w:t>
                      </w:r>
                    </w:p>
                    <w:p w14:paraId="40B9FC6F" w14:textId="77777777" w:rsidR="00393923" w:rsidRPr="00EB50AB" w:rsidRDefault="00393923" w:rsidP="00393923">
                      <w:pPr>
                        <w:pStyle w:val="Akapitzlist"/>
                        <w:ind w:left="360"/>
                        <w:jc w:val="both"/>
                        <w:rPr>
                          <w:rFonts w:asciiTheme="majorHAnsi" w:hAnsiTheme="majorHAnsi" w:cs="Tahoma"/>
                          <w:sz w:val="18"/>
                          <w:szCs w:val="18"/>
                        </w:rPr>
                      </w:pPr>
                    </w:p>
                    <w:p w14:paraId="3A15F3B5" w14:textId="77777777" w:rsidR="00393923" w:rsidRDefault="00593FD4" w:rsidP="00393923">
                      <w:pPr>
                        <w:pStyle w:val="Akapitzlist"/>
                        <w:ind w:left="360"/>
                        <w:jc w:val="both"/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</w:pPr>
                      <w:r w:rsidRPr="00EB50AB"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T</w:t>
                      </w:r>
                      <w:r w:rsidR="00393923" w:rsidRPr="00EB50AB"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el</w:t>
                      </w:r>
                      <w:r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. 65 543 56 88</w:t>
                      </w:r>
                    </w:p>
                    <w:p w14:paraId="7733483C" w14:textId="77777777" w:rsidR="00593FD4" w:rsidRPr="00EB50AB" w:rsidRDefault="00593FD4" w:rsidP="00393923">
                      <w:pPr>
                        <w:pStyle w:val="Akapitzlist"/>
                        <w:ind w:left="360"/>
                        <w:jc w:val="both"/>
                        <w:rPr>
                          <w:rFonts w:asciiTheme="majorHAnsi" w:eastAsia="Times New Roman" w:hAnsiTheme="majorHAnsi" w:cs="Arial"/>
                          <w:noProof/>
                          <w:sz w:val="18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Fax 65 543 5814</w:t>
                      </w:r>
                    </w:p>
                    <w:p w14:paraId="05670BB4" w14:textId="77777777" w:rsidR="00393923" w:rsidRPr="00F040E3" w:rsidRDefault="00393923" w:rsidP="00393923">
                      <w:pPr>
                        <w:pStyle w:val="Akapitzlist"/>
                        <w:ind w:left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93923" w:rsidRPr="00EB50AB">
        <w:rPr>
          <w:rFonts w:asciiTheme="majorHAnsi" w:hAnsiTheme="majorHAnsi" w:cs="Arial"/>
          <w:b/>
          <w:bCs/>
          <w:sz w:val="20"/>
          <w:szCs w:val="20"/>
        </w:rPr>
        <w:t>WYKONAWCA</w:t>
      </w:r>
      <w:r w:rsidR="00393923" w:rsidRPr="00EB50AB">
        <w:rPr>
          <w:rFonts w:asciiTheme="majorHAnsi" w:hAnsiTheme="majorHAnsi" w:cs="Arial"/>
          <w:sz w:val="20"/>
          <w:szCs w:val="20"/>
        </w:rPr>
        <w:t xml:space="preserve"> </w:t>
      </w:r>
    </w:p>
    <w:p w14:paraId="3AB4293B" w14:textId="77777777"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</w:rPr>
      </w:pPr>
      <w:r w:rsidRPr="00EB50AB">
        <w:rPr>
          <w:rFonts w:asciiTheme="majorHAnsi" w:hAnsiTheme="majorHAnsi" w:cs="Arial"/>
          <w:sz w:val="20"/>
          <w:szCs w:val="20"/>
        </w:rPr>
        <w:t>..............................................................................</w:t>
      </w:r>
    </w:p>
    <w:p w14:paraId="2C9E9380" w14:textId="77777777"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</w:rPr>
      </w:pPr>
    </w:p>
    <w:p w14:paraId="5A8D71E3" w14:textId="77777777" w:rsid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eastAsia="pl-PL"/>
        </w:rPr>
      </w:pPr>
      <w:r w:rsidRPr="00EB50AB">
        <w:rPr>
          <w:rFonts w:asciiTheme="majorHAnsi" w:hAnsiTheme="majorHAnsi" w:cs="Arial"/>
          <w:sz w:val="20"/>
          <w:szCs w:val="20"/>
          <w:lang w:eastAsia="pl-PL"/>
        </w:rPr>
        <w:t>..............................................................................</w:t>
      </w:r>
    </w:p>
    <w:p w14:paraId="7F56E9E0" w14:textId="77777777" w:rsidR="00393923" w:rsidRP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eastAsia="pl-PL"/>
        </w:rPr>
      </w:pPr>
      <w:r w:rsidRPr="00EB50AB">
        <w:rPr>
          <w:rFonts w:asciiTheme="majorHAnsi" w:hAnsiTheme="majorHAnsi" w:cs="Arial"/>
          <w:sz w:val="20"/>
          <w:szCs w:val="20"/>
        </w:rPr>
        <w:t>(NAZWA FIRMY, IMIĘ, NAZWISKO, ADRES)</w:t>
      </w:r>
    </w:p>
    <w:p w14:paraId="44574377" w14:textId="77777777" w:rsidR="00393923" w:rsidRPr="00EB50AB" w:rsidRDefault="00393923" w:rsidP="00A1320E">
      <w:pPr>
        <w:spacing w:after="0"/>
        <w:rPr>
          <w:rFonts w:asciiTheme="majorHAnsi" w:hAnsiTheme="majorHAnsi"/>
          <w:sz w:val="20"/>
          <w:szCs w:val="20"/>
        </w:rPr>
      </w:pPr>
    </w:p>
    <w:p w14:paraId="62C40744" w14:textId="77777777"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  <w:lang w:val="de-DE"/>
        </w:rPr>
      </w:pPr>
      <w:r w:rsidRPr="00EB50AB">
        <w:rPr>
          <w:rFonts w:asciiTheme="majorHAnsi" w:hAnsiTheme="majorHAnsi" w:cs="Arial"/>
          <w:sz w:val="20"/>
          <w:szCs w:val="20"/>
          <w:lang w:val="de-DE"/>
        </w:rPr>
        <w:t>TELEFON/FAX......................................................</w:t>
      </w:r>
    </w:p>
    <w:p w14:paraId="1557B025" w14:textId="77777777" w:rsidR="00393923" w:rsidRP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val="de-DE" w:eastAsia="pl-PL"/>
        </w:rPr>
      </w:pPr>
    </w:p>
    <w:p w14:paraId="600D3941" w14:textId="77777777" w:rsidR="00EB50AB" w:rsidRPr="00A1320E" w:rsidRDefault="00393923" w:rsidP="00A1320E">
      <w:pPr>
        <w:spacing w:after="0"/>
        <w:rPr>
          <w:rFonts w:asciiTheme="majorHAnsi" w:hAnsiTheme="majorHAnsi" w:cs="Arial"/>
          <w:sz w:val="20"/>
          <w:szCs w:val="20"/>
          <w:lang w:val="de-DE"/>
        </w:rPr>
      </w:pPr>
      <w:r w:rsidRPr="00EB50AB">
        <w:rPr>
          <w:rFonts w:asciiTheme="majorHAnsi" w:hAnsiTheme="majorHAnsi" w:cs="Arial"/>
          <w:sz w:val="20"/>
          <w:szCs w:val="20"/>
          <w:lang w:val="de-DE"/>
        </w:rPr>
        <w:t>E-MAIL...................................................................</w:t>
      </w:r>
    </w:p>
    <w:p w14:paraId="765A6D31" w14:textId="77777777" w:rsidR="00A1320E" w:rsidRDefault="00A1320E" w:rsidP="00EB50AB">
      <w:pPr>
        <w:ind w:firstLine="708"/>
        <w:jc w:val="both"/>
        <w:rPr>
          <w:rFonts w:asciiTheme="majorHAnsi" w:hAnsiTheme="majorHAnsi"/>
        </w:rPr>
      </w:pPr>
    </w:p>
    <w:p w14:paraId="061BF74D" w14:textId="2F67A346" w:rsidR="00AA5179" w:rsidRPr="00A37028" w:rsidRDefault="00393923" w:rsidP="00A37028">
      <w:pPr>
        <w:spacing w:after="0"/>
        <w:ind w:left="426"/>
        <w:jc w:val="both"/>
        <w:rPr>
          <w:rFonts w:asciiTheme="majorHAnsi" w:hAnsiTheme="majorHAnsi"/>
        </w:rPr>
      </w:pPr>
      <w:r w:rsidRPr="00393923">
        <w:rPr>
          <w:rFonts w:asciiTheme="majorHAnsi" w:hAnsiTheme="majorHAnsi"/>
        </w:rPr>
        <w:t xml:space="preserve">W nawiązaniu </w:t>
      </w:r>
      <w:r w:rsidRPr="00393923">
        <w:rPr>
          <w:rFonts w:asciiTheme="majorHAnsi" w:hAnsiTheme="majorHAnsi"/>
          <w:b/>
          <w:bCs/>
        </w:rPr>
        <w:t>do zapytania ofertowego z dn</w:t>
      </w:r>
      <w:r w:rsidRPr="00E66352">
        <w:rPr>
          <w:rFonts w:asciiTheme="majorHAnsi" w:hAnsiTheme="majorHAnsi"/>
          <w:b/>
          <w:bCs/>
        </w:rPr>
        <w:t xml:space="preserve">. </w:t>
      </w:r>
      <w:r w:rsidR="000C3D2B">
        <w:rPr>
          <w:rFonts w:asciiTheme="majorHAnsi" w:hAnsiTheme="majorHAnsi"/>
          <w:b/>
          <w:bCs/>
        </w:rPr>
        <w:t>2</w:t>
      </w:r>
      <w:r w:rsidR="007F3A17">
        <w:rPr>
          <w:rFonts w:asciiTheme="majorHAnsi" w:hAnsiTheme="majorHAnsi"/>
          <w:b/>
          <w:bCs/>
        </w:rPr>
        <w:t>5</w:t>
      </w:r>
      <w:r w:rsidR="000C3D2B">
        <w:rPr>
          <w:rFonts w:asciiTheme="majorHAnsi" w:hAnsiTheme="majorHAnsi"/>
          <w:b/>
          <w:bCs/>
        </w:rPr>
        <w:t>.10</w:t>
      </w:r>
      <w:r w:rsidR="00593FD4">
        <w:rPr>
          <w:rFonts w:asciiTheme="majorHAnsi" w:hAnsiTheme="majorHAnsi"/>
          <w:b/>
          <w:bCs/>
        </w:rPr>
        <w:t>.2017</w:t>
      </w:r>
      <w:r w:rsidR="002758EB">
        <w:rPr>
          <w:rFonts w:asciiTheme="majorHAnsi" w:hAnsiTheme="majorHAnsi"/>
          <w:b/>
          <w:bCs/>
        </w:rPr>
        <w:t xml:space="preserve"> </w:t>
      </w:r>
      <w:bookmarkStart w:id="0" w:name="_GoBack"/>
      <w:bookmarkEnd w:id="0"/>
      <w:r w:rsidRPr="00E66352">
        <w:rPr>
          <w:rFonts w:asciiTheme="majorHAnsi" w:hAnsiTheme="majorHAnsi"/>
          <w:b/>
        </w:rPr>
        <w:t>r.</w:t>
      </w:r>
      <w:r w:rsidR="00E66352">
        <w:rPr>
          <w:rFonts w:asciiTheme="majorHAnsi" w:hAnsiTheme="majorHAnsi"/>
          <w:b/>
        </w:rPr>
        <w:t xml:space="preserve"> </w:t>
      </w:r>
      <w:proofErr w:type="gramStart"/>
      <w:r w:rsidR="00E66352">
        <w:rPr>
          <w:rFonts w:asciiTheme="majorHAnsi" w:hAnsiTheme="majorHAnsi"/>
          <w:b/>
        </w:rPr>
        <w:t>na</w:t>
      </w:r>
      <w:r w:rsidRPr="00393923">
        <w:rPr>
          <w:rFonts w:asciiTheme="majorHAnsi" w:hAnsiTheme="majorHAnsi"/>
        </w:rPr>
        <w:t xml:space="preserve"> </w:t>
      </w:r>
      <w:r w:rsidR="00E66352">
        <w:rPr>
          <w:rFonts w:asciiTheme="majorHAnsi" w:hAnsiTheme="majorHAnsi" w:cs="Arial"/>
          <w:b/>
        </w:rPr>
        <w:t xml:space="preserve"> </w:t>
      </w:r>
      <w:r w:rsidR="00AA5179">
        <w:rPr>
          <w:rFonts w:asciiTheme="majorHAnsi" w:hAnsiTheme="majorHAnsi" w:cs="Arial"/>
          <w:b/>
        </w:rPr>
        <w:t>dostawę</w:t>
      </w:r>
      <w:proofErr w:type="gramEnd"/>
      <w:r w:rsidR="0095698F" w:rsidRPr="0095698F">
        <w:rPr>
          <w:rFonts w:asciiTheme="majorHAnsi" w:hAnsiTheme="majorHAnsi" w:cs="Arial"/>
          <w:b/>
        </w:rPr>
        <w:t xml:space="preserve"> pomocy dydaktycznych</w:t>
      </w:r>
      <w:r w:rsidR="008A3230">
        <w:rPr>
          <w:rFonts w:asciiTheme="majorHAnsi" w:hAnsiTheme="majorHAnsi" w:cs="Arial"/>
          <w:b/>
        </w:rPr>
        <w:t>.</w:t>
      </w:r>
      <w:r w:rsidR="008A3230" w:rsidRPr="008A3230">
        <w:rPr>
          <w:rFonts w:asciiTheme="majorHAnsi" w:hAnsiTheme="majorHAnsi"/>
        </w:rPr>
        <w:t xml:space="preserve"> </w:t>
      </w:r>
      <w:r w:rsidR="008A3230" w:rsidRPr="002819C5">
        <w:rPr>
          <w:rFonts w:asciiTheme="majorHAnsi" w:hAnsiTheme="majorHAnsi"/>
        </w:rPr>
        <w:t xml:space="preserve">Projekt </w:t>
      </w:r>
      <w:proofErr w:type="gramStart"/>
      <w:r w:rsidR="008A3230" w:rsidRPr="002819C5">
        <w:rPr>
          <w:rFonts w:asciiTheme="majorHAnsi" w:hAnsiTheme="majorHAnsi"/>
        </w:rPr>
        <w:t>współfinasowany  ze</w:t>
      </w:r>
      <w:proofErr w:type="gramEnd"/>
      <w:r w:rsidR="008A3230" w:rsidRPr="002819C5">
        <w:rPr>
          <w:rFonts w:asciiTheme="majorHAnsi" w:hAnsiTheme="majorHAnsi"/>
        </w:rPr>
        <w:t xml:space="preserve"> środków Europejskiego Fundusz</w:t>
      </w:r>
      <w:r w:rsidR="008A3230">
        <w:rPr>
          <w:rFonts w:asciiTheme="majorHAnsi" w:hAnsiTheme="majorHAnsi"/>
        </w:rPr>
        <w:t xml:space="preserve">u Społecznego w ramach </w:t>
      </w:r>
      <w:r w:rsidR="008A3230" w:rsidRPr="002819C5">
        <w:rPr>
          <w:rFonts w:asciiTheme="majorHAnsi" w:hAnsiTheme="majorHAnsi"/>
        </w:rPr>
        <w:t>Regionalnego Programu Operacyjnego Województwa Dolnośląskiego 2014-2020, „Edukacja inwestycją w przyszłość”.</w:t>
      </w:r>
    </w:p>
    <w:p w14:paraId="79EAFA3E" w14:textId="77777777" w:rsidR="00AA5179" w:rsidRDefault="00AA5179" w:rsidP="00593FD4">
      <w:pPr>
        <w:spacing w:after="0"/>
        <w:ind w:left="426"/>
        <w:jc w:val="both"/>
      </w:pPr>
    </w:p>
    <w:p w14:paraId="468F2258" w14:textId="77777777" w:rsidR="00393923" w:rsidRPr="00E66352" w:rsidRDefault="00593FD4" w:rsidP="00015FC1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</w:rPr>
        <w:t xml:space="preserve">       </w:t>
      </w:r>
      <w:r w:rsidR="00393923" w:rsidRPr="00EB50AB">
        <w:rPr>
          <w:rFonts w:asciiTheme="majorHAnsi" w:hAnsiTheme="majorHAnsi"/>
        </w:rPr>
        <w:t xml:space="preserve"> </w:t>
      </w:r>
      <w:r w:rsidR="00EB50AB" w:rsidRPr="00EB50AB">
        <w:rPr>
          <w:rFonts w:asciiTheme="majorHAnsi" w:hAnsiTheme="majorHAnsi"/>
          <w:b/>
        </w:rPr>
        <w:t>za cenę:</w:t>
      </w:r>
    </w:p>
    <w:tbl>
      <w:tblPr>
        <w:tblStyle w:val="Tabela-Siatka"/>
        <w:tblW w:w="9321" w:type="dxa"/>
        <w:tblLook w:val="04A0" w:firstRow="1" w:lastRow="0" w:firstColumn="1" w:lastColumn="0" w:noHBand="0" w:noVBand="1"/>
      </w:tblPr>
      <w:tblGrid>
        <w:gridCol w:w="646"/>
        <w:gridCol w:w="3089"/>
        <w:gridCol w:w="1983"/>
        <w:gridCol w:w="1881"/>
        <w:gridCol w:w="1722"/>
      </w:tblGrid>
      <w:tr w:rsidR="00850DD0" w14:paraId="223F6837" w14:textId="77777777" w:rsidTr="00CF17D8">
        <w:trPr>
          <w:trHeight w:val="950"/>
        </w:trPr>
        <w:tc>
          <w:tcPr>
            <w:tcW w:w="646" w:type="dxa"/>
            <w:vAlign w:val="center"/>
          </w:tcPr>
          <w:p w14:paraId="7C2573B0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Lp.</w:t>
            </w:r>
          </w:p>
        </w:tc>
        <w:tc>
          <w:tcPr>
            <w:tcW w:w="3089" w:type="dxa"/>
            <w:vAlign w:val="center"/>
          </w:tcPr>
          <w:p w14:paraId="43D43274" w14:textId="77777777" w:rsidR="00850DD0" w:rsidRPr="00EB50AB" w:rsidRDefault="0057771B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n</w:t>
            </w:r>
            <w:r w:rsidR="00850DD0" w:rsidRPr="00EB50AB">
              <w:rPr>
                <w:rFonts w:asciiTheme="majorHAnsi" w:hAnsiTheme="majorHAnsi"/>
                <w:bCs w:val="0"/>
              </w:rPr>
              <w:t>azwa</w:t>
            </w:r>
          </w:p>
        </w:tc>
        <w:tc>
          <w:tcPr>
            <w:tcW w:w="1983" w:type="dxa"/>
            <w:vAlign w:val="center"/>
          </w:tcPr>
          <w:p w14:paraId="3EA06E5F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ilość/szt</w:t>
            </w:r>
          </w:p>
        </w:tc>
        <w:tc>
          <w:tcPr>
            <w:tcW w:w="1881" w:type="dxa"/>
            <w:vAlign w:val="center"/>
          </w:tcPr>
          <w:p w14:paraId="2BB7115F" w14:textId="77777777" w:rsidR="00850DD0" w:rsidRPr="00EB50AB" w:rsidRDefault="00850DD0" w:rsidP="00850DD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 xml:space="preserve">cena </w:t>
            </w:r>
            <w:r>
              <w:rPr>
                <w:rFonts w:asciiTheme="majorHAnsi" w:hAnsiTheme="majorHAnsi"/>
                <w:bCs w:val="0"/>
              </w:rPr>
              <w:t>jednostkowa brutto</w:t>
            </w:r>
          </w:p>
        </w:tc>
        <w:tc>
          <w:tcPr>
            <w:tcW w:w="1722" w:type="dxa"/>
            <w:vAlign w:val="center"/>
          </w:tcPr>
          <w:p w14:paraId="292241B4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wartość brutto</w:t>
            </w:r>
          </w:p>
        </w:tc>
      </w:tr>
      <w:tr w:rsidR="00850DD0" w14:paraId="76CDFDA0" w14:textId="77777777" w:rsidTr="00CF17D8">
        <w:trPr>
          <w:trHeight w:val="317"/>
        </w:trPr>
        <w:tc>
          <w:tcPr>
            <w:tcW w:w="646" w:type="dxa"/>
          </w:tcPr>
          <w:p w14:paraId="758DC6F1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1</w:t>
            </w:r>
          </w:p>
        </w:tc>
        <w:tc>
          <w:tcPr>
            <w:tcW w:w="3089" w:type="dxa"/>
          </w:tcPr>
          <w:p w14:paraId="5B15F7E5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14:paraId="74D3FF34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14:paraId="03F26721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14:paraId="056B0C92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14:paraId="67BEF788" w14:textId="77777777" w:rsidTr="00CF17D8">
        <w:trPr>
          <w:trHeight w:val="317"/>
        </w:trPr>
        <w:tc>
          <w:tcPr>
            <w:tcW w:w="646" w:type="dxa"/>
          </w:tcPr>
          <w:p w14:paraId="5787D2FE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2</w:t>
            </w:r>
          </w:p>
        </w:tc>
        <w:tc>
          <w:tcPr>
            <w:tcW w:w="3089" w:type="dxa"/>
          </w:tcPr>
          <w:p w14:paraId="10B63B75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14:paraId="3A13C189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14:paraId="22F469EE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14:paraId="15909C0A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14:paraId="58B64455" w14:textId="77777777" w:rsidTr="00CF17D8">
        <w:trPr>
          <w:trHeight w:val="317"/>
        </w:trPr>
        <w:tc>
          <w:tcPr>
            <w:tcW w:w="646" w:type="dxa"/>
          </w:tcPr>
          <w:p w14:paraId="242B1CAF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3</w:t>
            </w:r>
          </w:p>
        </w:tc>
        <w:tc>
          <w:tcPr>
            <w:tcW w:w="3089" w:type="dxa"/>
          </w:tcPr>
          <w:p w14:paraId="24F83E37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14:paraId="6277993F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14:paraId="213EFADA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14:paraId="082A456E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14:paraId="24643B2A" w14:textId="77777777" w:rsidTr="00CF17D8">
        <w:trPr>
          <w:trHeight w:val="302"/>
        </w:trPr>
        <w:tc>
          <w:tcPr>
            <w:tcW w:w="646" w:type="dxa"/>
          </w:tcPr>
          <w:p w14:paraId="636853A2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4</w:t>
            </w:r>
          </w:p>
        </w:tc>
        <w:tc>
          <w:tcPr>
            <w:tcW w:w="3089" w:type="dxa"/>
          </w:tcPr>
          <w:p w14:paraId="345D5720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14:paraId="7BE44854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14:paraId="7FB7B952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14:paraId="464D73E7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14:paraId="4B80C1C7" w14:textId="77777777" w:rsidTr="00CF17D8">
        <w:trPr>
          <w:trHeight w:val="317"/>
        </w:trPr>
        <w:tc>
          <w:tcPr>
            <w:tcW w:w="646" w:type="dxa"/>
          </w:tcPr>
          <w:p w14:paraId="343E705B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5</w:t>
            </w:r>
          </w:p>
        </w:tc>
        <w:tc>
          <w:tcPr>
            <w:tcW w:w="3089" w:type="dxa"/>
          </w:tcPr>
          <w:p w14:paraId="5A693271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14:paraId="10C0FBA9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14:paraId="5683375E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14:paraId="02EFFB1A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14:paraId="21AF07E9" w14:textId="77777777" w:rsidTr="00CF17D8">
        <w:trPr>
          <w:trHeight w:val="332"/>
        </w:trPr>
        <w:tc>
          <w:tcPr>
            <w:tcW w:w="646" w:type="dxa"/>
          </w:tcPr>
          <w:p w14:paraId="2596C504" w14:textId="77777777"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6</w:t>
            </w:r>
          </w:p>
        </w:tc>
        <w:tc>
          <w:tcPr>
            <w:tcW w:w="3089" w:type="dxa"/>
          </w:tcPr>
          <w:p w14:paraId="2410ED24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14:paraId="38664AE1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14:paraId="47537A8C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14:paraId="68911A68" w14:textId="77777777"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95698F" w14:paraId="15853998" w14:textId="77777777" w:rsidTr="00CF17D8">
        <w:trPr>
          <w:trHeight w:val="332"/>
        </w:trPr>
        <w:tc>
          <w:tcPr>
            <w:tcW w:w="646" w:type="dxa"/>
          </w:tcPr>
          <w:p w14:paraId="52CF4059" w14:textId="77777777" w:rsidR="0095698F" w:rsidRPr="00EB50AB" w:rsidRDefault="0095698F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7</w:t>
            </w:r>
          </w:p>
        </w:tc>
        <w:tc>
          <w:tcPr>
            <w:tcW w:w="3089" w:type="dxa"/>
          </w:tcPr>
          <w:p w14:paraId="73E473D7" w14:textId="77777777"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14:paraId="1E3CF352" w14:textId="77777777"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14:paraId="234F6024" w14:textId="77777777"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14:paraId="37280644" w14:textId="77777777"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95698F" w14:paraId="631FFFFB" w14:textId="77777777" w:rsidTr="00CF17D8">
        <w:trPr>
          <w:trHeight w:val="332"/>
        </w:trPr>
        <w:tc>
          <w:tcPr>
            <w:tcW w:w="646" w:type="dxa"/>
          </w:tcPr>
          <w:p w14:paraId="32FF3C5C" w14:textId="77777777" w:rsidR="0095698F" w:rsidRPr="00EB50AB" w:rsidRDefault="0095698F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8</w:t>
            </w:r>
          </w:p>
        </w:tc>
        <w:tc>
          <w:tcPr>
            <w:tcW w:w="3089" w:type="dxa"/>
          </w:tcPr>
          <w:p w14:paraId="04BB5B7C" w14:textId="77777777"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14:paraId="22B15128" w14:textId="77777777"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14:paraId="07832C59" w14:textId="77777777"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14:paraId="4E490A61" w14:textId="77777777"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</w:tbl>
    <w:p w14:paraId="5DAC2ABB" w14:textId="77777777" w:rsidR="00EB50AB" w:rsidRDefault="00EB50AB" w:rsidP="00393923">
      <w:pPr>
        <w:pStyle w:val="Nagwek1"/>
        <w:rPr>
          <w:rFonts w:asciiTheme="majorHAnsi" w:hAnsiTheme="majorHAnsi"/>
          <w:b w:val="0"/>
          <w:bCs w:val="0"/>
          <w:sz w:val="22"/>
          <w:szCs w:val="22"/>
        </w:rPr>
      </w:pPr>
    </w:p>
    <w:p w14:paraId="30F02D03" w14:textId="77777777"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Cena łączna brutto ...........................................................................................................................................................</w:t>
      </w:r>
      <w:r w:rsidR="00890E87">
        <w:rPr>
          <w:rFonts w:asciiTheme="majorHAnsi" w:hAnsiTheme="majorHAnsi"/>
          <w:b w:val="0"/>
          <w:bCs w:val="0"/>
          <w:sz w:val="22"/>
          <w:szCs w:val="22"/>
        </w:rPr>
        <w:t>....</w:t>
      </w:r>
    </w:p>
    <w:p w14:paraId="08FBA735" w14:textId="77777777"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Cena łączna brutto słownie...............................................................................................................................................</w:t>
      </w:r>
    </w:p>
    <w:p w14:paraId="394A4AEF" w14:textId="77777777"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 xml:space="preserve">Oświadczamy, że uważamy się za  związanych </w:t>
      </w:r>
      <w:r w:rsidR="00E66352">
        <w:rPr>
          <w:rFonts w:asciiTheme="majorHAnsi" w:hAnsiTheme="majorHAnsi"/>
          <w:b w:val="0"/>
          <w:bCs w:val="0"/>
          <w:sz w:val="22"/>
          <w:szCs w:val="22"/>
        </w:rPr>
        <w:t>niniejszą ofertą przez  okres 30</w:t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 xml:space="preserve"> dni.</w:t>
      </w:r>
    </w:p>
    <w:p w14:paraId="722992E1" w14:textId="77777777"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</w:p>
    <w:p w14:paraId="3FF4BCB2" w14:textId="77777777" w:rsidR="00393923" w:rsidRPr="00EB50AB" w:rsidRDefault="00393923" w:rsidP="00A1320E">
      <w:pPr>
        <w:pStyle w:val="Nagwek1"/>
        <w:spacing w:line="276" w:lineRule="auto"/>
        <w:jc w:val="right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.........................................................................................</w:t>
      </w:r>
    </w:p>
    <w:p w14:paraId="2AF7D55A" w14:textId="77777777" w:rsidR="00393923" w:rsidRPr="00EB50AB" w:rsidRDefault="00393923" w:rsidP="00393923">
      <w:pPr>
        <w:pStyle w:val="Nagwek1"/>
        <w:jc w:val="right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podpis osób uprawnionych do reprezentowania oferenta</w:t>
      </w:r>
    </w:p>
    <w:p w14:paraId="00C0ABA0" w14:textId="77777777" w:rsidR="00393923" w:rsidRPr="00EB50AB" w:rsidRDefault="00393923" w:rsidP="00393923">
      <w:pPr>
        <w:pStyle w:val="Tekstdymka"/>
        <w:rPr>
          <w:rFonts w:asciiTheme="majorHAnsi" w:hAnsiTheme="majorHAnsi" w:cs="Arial"/>
          <w:sz w:val="22"/>
          <w:szCs w:val="22"/>
          <w:lang w:eastAsia="pl-PL"/>
        </w:rPr>
      </w:pPr>
    </w:p>
    <w:p w14:paraId="7A84C900" w14:textId="77777777" w:rsidR="00393923" w:rsidRPr="00EB50AB" w:rsidRDefault="00393923" w:rsidP="00393923">
      <w:pPr>
        <w:pStyle w:val="Tekstdymka"/>
        <w:jc w:val="right"/>
        <w:rPr>
          <w:rFonts w:asciiTheme="majorHAnsi" w:hAnsiTheme="majorHAnsi" w:cs="Arial"/>
          <w:sz w:val="22"/>
          <w:szCs w:val="22"/>
          <w:lang w:eastAsia="pl-PL"/>
        </w:rPr>
      </w:pPr>
      <w:r w:rsidRPr="00EB50AB">
        <w:rPr>
          <w:rFonts w:asciiTheme="majorHAnsi" w:hAnsiTheme="majorHAnsi" w:cs="Arial"/>
          <w:sz w:val="22"/>
          <w:szCs w:val="22"/>
          <w:lang w:eastAsia="pl-PL"/>
        </w:rPr>
        <w:t>..............................................</w:t>
      </w:r>
      <w:r w:rsidR="00890E87">
        <w:rPr>
          <w:rFonts w:asciiTheme="majorHAnsi" w:hAnsiTheme="majorHAnsi" w:cs="Arial"/>
          <w:sz w:val="22"/>
          <w:szCs w:val="22"/>
          <w:lang w:eastAsia="pl-PL"/>
        </w:rPr>
        <w:t>...............................</w:t>
      </w:r>
    </w:p>
    <w:p w14:paraId="532007D3" w14:textId="77777777" w:rsidR="00393923" w:rsidRPr="00EB50AB" w:rsidRDefault="00A1320E" w:rsidP="00A1320E">
      <w:pPr>
        <w:pStyle w:val="Nagwek1"/>
        <w:ind w:left="5664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393923" w:rsidRPr="00EB50AB">
        <w:rPr>
          <w:rFonts w:asciiTheme="majorHAnsi" w:hAnsiTheme="majorHAnsi"/>
          <w:b w:val="0"/>
          <w:bCs w:val="0"/>
          <w:sz w:val="22"/>
          <w:szCs w:val="22"/>
        </w:rPr>
        <w:t>pieczątaka/podpis</w:t>
      </w:r>
    </w:p>
    <w:p w14:paraId="0ED91494" w14:textId="77777777" w:rsidR="006B3CF6" w:rsidRPr="00EB50AB" w:rsidRDefault="006B3CF6" w:rsidP="00393923">
      <w:pPr>
        <w:rPr>
          <w:rFonts w:asciiTheme="majorHAnsi" w:hAnsiTheme="majorHAnsi"/>
        </w:rPr>
      </w:pPr>
    </w:p>
    <w:sectPr w:rsidR="006B3CF6" w:rsidRPr="00EB50AB" w:rsidSect="00A1320E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9BE66" w14:textId="77777777" w:rsidR="00313615" w:rsidRDefault="00313615" w:rsidP="004D5657">
      <w:pPr>
        <w:spacing w:after="0" w:line="240" w:lineRule="auto"/>
      </w:pPr>
      <w:r>
        <w:separator/>
      </w:r>
    </w:p>
  </w:endnote>
  <w:endnote w:type="continuationSeparator" w:id="0">
    <w:p w14:paraId="06238DE6" w14:textId="77777777" w:rsidR="00313615" w:rsidRDefault="00313615" w:rsidP="004D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8552" w14:textId="77777777" w:rsidR="00313615" w:rsidRDefault="00313615" w:rsidP="004D5657">
      <w:pPr>
        <w:spacing w:after="0" w:line="240" w:lineRule="auto"/>
      </w:pPr>
      <w:r>
        <w:separator/>
      </w:r>
    </w:p>
  </w:footnote>
  <w:footnote w:type="continuationSeparator" w:id="0">
    <w:p w14:paraId="6E52EF0D" w14:textId="77777777" w:rsidR="00313615" w:rsidRDefault="00313615" w:rsidP="004D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E74D" w14:textId="77777777" w:rsidR="00EA664E" w:rsidRPr="0095698F" w:rsidRDefault="0095698F" w:rsidP="0095698F">
    <w:pPr>
      <w:pStyle w:val="Nagwek"/>
    </w:pPr>
    <w:r w:rsidRPr="00546510">
      <w:rPr>
        <w:noProof/>
        <w:lang w:eastAsia="pl-PL"/>
      </w:rPr>
      <w:drawing>
        <wp:inline distT="0" distB="0" distL="0" distR="0" wp14:anchorId="448FB742" wp14:editId="58762B07">
          <wp:extent cx="5759450" cy="9571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7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0C1A20"/>
    <w:multiLevelType w:val="hybridMultilevel"/>
    <w:tmpl w:val="2932AFCC"/>
    <w:lvl w:ilvl="0" w:tplc="C068DD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D7271"/>
    <w:multiLevelType w:val="hybridMultilevel"/>
    <w:tmpl w:val="517ECC80"/>
    <w:lvl w:ilvl="0" w:tplc="DFBA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5CD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B212A"/>
    <w:multiLevelType w:val="hybridMultilevel"/>
    <w:tmpl w:val="8B526EBC"/>
    <w:lvl w:ilvl="0" w:tplc="B2E2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BE"/>
    <w:multiLevelType w:val="hybridMultilevel"/>
    <w:tmpl w:val="ECB6ACB4"/>
    <w:lvl w:ilvl="0" w:tplc="2E8C3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D5767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02C05"/>
    <w:multiLevelType w:val="hybridMultilevel"/>
    <w:tmpl w:val="0534EEBA"/>
    <w:lvl w:ilvl="0" w:tplc="C862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D1E9A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06929"/>
    <w:multiLevelType w:val="hybridMultilevel"/>
    <w:tmpl w:val="9E967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639FC"/>
    <w:multiLevelType w:val="hybridMultilevel"/>
    <w:tmpl w:val="856AD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26BF0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5D7952"/>
    <w:multiLevelType w:val="hybridMultilevel"/>
    <w:tmpl w:val="09DCBECA"/>
    <w:lvl w:ilvl="0" w:tplc="F6BC51F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006701"/>
    <w:multiLevelType w:val="hybridMultilevel"/>
    <w:tmpl w:val="43EC1678"/>
    <w:lvl w:ilvl="0" w:tplc="2CDE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F40F0"/>
    <w:multiLevelType w:val="hybridMultilevel"/>
    <w:tmpl w:val="4498E6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8270DB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62106"/>
    <w:multiLevelType w:val="hybridMultilevel"/>
    <w:tmpl w:val="5FE686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57"/>
    <w:rsid w:val="00015FC1"/>
    <w:rsid w:val="000805BC"/>
    <w:rsid w:val="000A75A3"/>
    <w:rsid w:val="000C3D2B"/>
    <w:rsid w:val="001374D3"/>
    <w:rsid w:val="001B1F9A"/>
    <w:rsid w:val="001E3581"/>
    <w:rsid w:val="001E449A"/>
    <w:rsid w:val="001E5166"/>
    <w:rsid w:val="001F1D77"/>
    <w:rsid w:val="00265422"/>
    <w:rsid w:val="002758EB"/>
    <w:rsid w:val="002B0670"/>
    <w:rsid w:val="002B7C1D"/>
    <w:rsid w:val="00313615"/>
    <w:rsid w:val="0032065A"/>
    <w:rsid w:val="0033495F"/>
    <w:rsid w:val="00365C67"/>
    <w:rsid w:val="003900F5"/>
    <w:rsid w:val="00393923"/>
    <w:rsid w:val="0040247B"/>
    <w:rsid w:val="00452A27"/>
    <w:rsid w:val="00473F5E"/>
    <w:rsid w:val="004D5657"/>
    <w:rsid w:val="00575090"/>
    <w:rsid w:val="0057771B"/>
    <w:rsid w:val="00593FD4"/>
    <w:rsid w:val="006045D2"/>
    <w:rsid w:val="00630AAF"/>
    <w:rsid w:val="00631538"/>
    <w:rsid w:val="00634D25"/>
    <w:rsid w:val="00660140"/>
    <w:rsid w:val="00663D08"/>
    <w:rsid w:val="006B3CF6"/>
    <w:rsid w:val="006C17E6"/>
    <w:rsid w:val="00751085"/>
    <w:rsid w:val="00756316"/>
    <w:rsid w:val="007B3B23"/>
    <w:rsid w:val="007F3A17"/>
    <w:rsid w:val="00832223"/>
    <w:rsid w:val="0084227A"/>
    <w:rsid w:val="00850DD0"/>
    <w:rsid w:val="00853048"/>
    <w:rsid w:val="00856A52"/>
    <w:rsid w:val="00890E87"/>
    <w:rsid w:val="008A3230"/>
    <w:rsid w:val="008F07CB"/>
    <w:rsid w:val="008F5A50"/>
    <w:rsid w:val="0095698F"/>
    <w:rsid w:val="009635D2"/>
    <w:rsid w:val="00A1320E"/>
    <w:rsid w:val="00A22716"/>
    <w:rsid w:val="00A37028"/>
    <w:rsid w:val="00A378ED"/>
    <w:rsid w:val="00A40CE3"/>
    <w:rsid w:val="00AA5179"/>
    <w:rsid w:val="00AB33B2"/>
    <w:rsid w:val="00AF1150"/>
    <w:rsid w:val="00B13BE2"/>
    <w:rsid w:val="00B967E1"/>
    <w:rsid w:val="00CF17D8"/>
    <w:rsid w:val="00D363A2"/>
    <w:rsid w:val="00D72F1F"/>
    <w:rsid w:val="00E6476F"/>
    <w:rsid w:val="00E66352"/>
    <w:rsid w:val="00E77350"/>
    <w:rsid w:val="00E97B70"/>
    <w:rsid w:val="00EA664E"/>
    <w:rsid w:val="00EA6B12"/>
    <w:rsid w:val="00EB50AB"/>
    <w:rsid w:val="00F040E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0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5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93923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3923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657"/>
  </w:style>
  <w:style w:type="paragraph" w:styleId="Stopka">
    <w:name w:val="footer"/>
    <w:basedOn w:val="Normalny"/>
    <w:link w:val="Stopka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657"/>
  </w:style>
  <w:style w:type="paragraph" w:styleId="Tekstdymka">
    <w:name w:val="Balloon Text"/>
    <w:basedOn w:val="Normalny"/>
    <w:link w:val="TekstdymkaZnak"/>
    <w:unhideWhenUsed/>
    <w:rsid w:val="004D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D56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5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6045D2"/>
    <w:rPr>
      <w:rFonts w:ascii="Arial" w:eastAsiaTheme="minorHAnsi" w:hAnsi="Arial" w:cs="Arial"/>
      <w:b/>
      <w:spacing w:val="10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A20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A20F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3923"/>
    <w:rPr>
      <w:rFonts w:ascii="Arial" w:eastAsia="Times New Roman" w:hAnsi="Arial" w:cs="Arial"/>
      <w:b/>
      <w:bCs/>
      <w:noProof/>
      <w:sz w:val="18"/>
      <w:szCs w:val="24"/>
    </w:rPr>
  </w:style>
  <w:style w:type="character" w:customStyle="1" w:styleId="Nagwek5Znak">
    <w:name w:val="Nagłówek 5 Znak"/>
    <w:basedOn w:val="Domylnaczcionkaakapitu"/>
    <w:link w:val="Nagwek5"/>
    <w:rsid w:val="00393923"/>
    <w:rPr>
      <w:rFonts w:ascii="Times New Roman" w:eastAsia="Times New Roman" w:hAnsi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Czech</dc:creator>
  <cp:lastModifiedBy>Urząd Gminy Niechlów</cp:lastModifiedBy>
  <cp:revision>2</cp:revision>
  <cp:lastPrinted>2017-08-22T06:51:00Z</cp:lastPrinted>
  <dcterms:created xsi:type="dcterms:W3CDTF">2017-10-25T11:34:00Z</dcterms:created>
  <dcterms:modified xsi:type="dcterms:W3CDTF">2017-10-25T11:34:00Z</dcterms:modified>
</cp:coreProperties>
</file>