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B2" w:rsidRPr="009430C7" w:rsidRDefault="00E65B92" w:rsidP="00E65B92">
      <w:pPr>
        <w:jc w:val="right"/>
        <w:rPr>
          <w:rFonts w:ascii="Arial" w:hAnsi="Arial" w:cs="Arial"/>
          <w:sz w:val="18"/>
        </w:rPr>
      </w:pPr>
      <w:r w:rsidRPr="009430C7">
        <w:rPr>
          <w:rFonts w:ascii="Arial" w:hAnsi="Arial" w:cs="Arial"/>
          <w:sz w:val="18"/>
        </w:rPr>
        <w:t>Załącznik nr 1 do SIWZ</w:t>
      </w:r>
    </w:p>
    <w:p w:rsidR="00CE7A05" w:rsidRPr="009430C7" w:rsidRDefault="00113A6E" w:rsidP="00CE7A05">
      <w:pPr>
        <w:rPr>
          <w:rFonts w:ascii="Arial" w:hAnsi="Arial" w:cs="Arial"/>
        </w:rPr>
      </w:pPr>
      <w:r w:rsidRPr="009430C7">
        <w:rPr>
          <w:rFonts w:ascii="Arial" w:hAnsi="Arial" w:cs="Arial"/>
        </w:rPr>
        <w:t>Nr sprawy: 333.6.7</w:t>
      </w:r>
      <w:r w:rsidR="00CE7A05" w:rsidRPr="009430C7">
        <w:rPr>
          <w:rFonts w:ascii="Arial" w:hAnsi="Arial" w:cs="Arial"/>
        </w:rPr>
        <w:t>.2018</w:t>
      </w:r>
      <w:r w:rsidR="00FD04DE" w:rsidRPr="009430C7">
        <w:rPr>
          <w:rFonts w:ascii="Arial" w:hAnsi="Arial" w:cs="Arial"/>
        </w:rPr>
        <w:t xml:space="preserve"> </w:t>
      </w:r>
    </w:p>
    <w:p w:rsidR="00113A6E" w:rsidRPr="00113A6E" w:rsidRDefault="00113A6E" w:rsidP="00CE7A05">
      <w:pPr>
        <w:rPr>
          <w:rFonts w:ascii="Arial" w:hAnsi="Arial" w:cs="Arial"/>
          <w:b/>
        </w:rPr>
      </w:pPr>
    </w:p>
    <w:p w:rsidR="00E65B92" w:rsidRDefault="00E65B92" w:rsidP="00E65B92">
      <w:pPr>
        <w:jc w:val="center"/>
        <w:rPr>
          <w:rFonts w:ascii="Arial" w:hAnsi="Arial" w:cs="Arial"/>
          <w:b/>
        </w:rPr>
      </w:pPr>
      <w:r w:rsidRPr="00113A6E">
        <w:rPr>
          <w:rFonts w:ascii="Arial" w:hAnsi="Arial" w:cs="Arial"/>
          <w:b/>
        </w:rPr>
        <w:t>OPIS PRZEDMIOTU</w:t>
      </w:r>
      <w:r w:rsidR="00113A6E" w:rsidRPr="00113A6E">
        <w:rPr>
          <w:rFonts w:ascii="Arial" w:hAnsi="Arial" w:cs="Arial"/>
          <w:b/>
        </w:rPr>
        <w:t xml:space="preserve"> ZAMÓWIENIA </w:t>
      </w:r>
      <w:r w:rsidRPr="00113A6E">
        <w:rPr>
          <w:rFonts w:ascii="Arial" w:hAnsi="Arial" w:cs="Arial"/>
          <w:b/>
        </w:rPr>
        <w:t xml:space="preserve"> </w:t>
      </w:r>
    </w:p>
    <w:p w:rsidR="00113A6E" w:rsidRPr="00113A6E" w:rsidRDefault="00113A6E" w:rsidP="00E65B92">
      <w:pPr>
        <w:jc w:val="center"/>
        <w:rPr>
          <w:rFonts w:ascii="Arial" w:hAnsi="Arial" w:cs="Arial"/>
          <w:b/>
        </w:rPr>
      </w:pP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 xml:space="preserve">1.Przedmiotem zamówienia jest realizacja usług przewozowych na podstawie biletów miesięcznych </w:t>
      </w:r>
      <w:r w:rsidR="005D5258">
        <w:rPr>
          <w:rFonts w:ascii="Arial" w:hAnsi="Arial" w:cs="Arial"/>
        </w:rPr>
        <w:t xml:space="preserve">dla </w:t>
      </w:r>
      <w:bookmarkStart w:id="0" w:name="_GoBack"/>
      <w:bookmarkEnd w:id="0"/>
      <w:r w:rsidRPr="00113A6E">
        <w:rPr>
          <w:rFonts w:ascii="Arial" w:hAnsi="Arial" w:cs="Arial"/>
        </w:rPr>
        <w:t xml:space="preserve">dzieci i młodzieży do szkół i przedszkoli z terenu Gminy Niechlów wraz z zapewnieniem opieki w roku 2018 w terminie 03.09.2018r. do 21.12.2018r. z pierwszeństwem przejazdu dzieci i młodzieży z biletem miesięcznym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( w cenach biletów ustalonych w postępowaniu przetargowym).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2.Wykonawca zobowiązany jest umożliwić przejazdy dzieci i młodzieży do szkół i z powrotem (na podstawie biletów miesięcznych).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 xml:space="preserve">3.Szacunkowa liczba dzieci dowożonych do placówek oświatowych z terenu Gminy Niechlów w latach 2018/2019 wynosi 343 osoby.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4.Wykonawca zabezpiecza transport dla dzieci i młodzieży szkolnej w ilościach i na utworzonych przez siebie liniach w dniach nauki szkolnej.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5.Linie komunikacji regularnej muszą być ułożone przez Wykonawcę i oznaczone w taki sposób, aby umożliwiały dzieciom dojazd z miejsca zamieszkania do szkoły oraz ze szkoły do miejsca zamieszkania w dni nauki szkolnej w godz. 8:00 do 8:30 na zajęcia oraz powrót z placówek oświatowych w godz. od 12:00 do 16:00.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6.Wykonawca zaplanuje harmonogram przewozu dzieci do szkół i odwozu ze szkoły i przedszkoli dzieci oraz młodzieży z terenu Gminy Niechlów na podstawie informacji zawartych w załączniku nr 1 do SIWZ (Opis przedmiotu zamówienia) oraz załączniku nr 2 do SIWZ (Formularz ofertowy).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7.Wykonawca zapewni w szczególności dowóz dzieci i młodzieży w godz. 8:00 do 8:30 na zajęcia oraz powrót z placówek oświatowych w godz. od 12:00 do 16:00.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8. Wykonawca zapewni stałą opiekę nad dziećmi w czasie ich przewozu w postaci opiekunek/ ów – oprócz kierowcy zgodnie z atr.17 ust.3 o systemie oświaty z dnia 7 września 1991r. (tj. Dz. U. z 2017 r. poz. 2198, 2203 i 2361ze zm. ).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9. Zakres  obowiązków  opiekuna  przy przewozach dzieci i młodzieży: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1)</w:t>
      </w:r>
      <w:r w:rsidRPr="00113A6E">
        <w:rPr>
          <w:rFonts w:ascii="Arial" w:hAnsi="Arial" w:cs="Arial"/>
        </w:rPr>
        <w:tab/>
        <w:t>dba o bezpieczne wejście, przewóz i wyjście do i z pojazdu ucznia,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2)</w:t>
      </w:r>
      <w:r w:rsidRPr="00113A6E">
        <w:rPr>
          <w:rFonts w:ascii="Arial" w:hAnsi="Arial" w:cs="Arial"/>
        </w:rPr>
        <w:tab/>
        <w:t>zwraca uwagę na właściwe zachowanie się uczniów podczas przejazdu,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3)</w:t>
      </w:r>
      <w:r w:rsidRPr="00113A6E">
        <w:rPr>
          <w:rFonts w:ascii="Arial" w:hAnsi="Arial" w:cs="Arial"/>
        </w:rPr>
        <w:tab/>
        <w:t xml:space="preserve">współpracuje z Dyrektorem placówki oświatowej,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4)</w:t>
      </w:r>
      <w:r w:rsidRPr="00113A6E">
        <w:rPr>
          <w:rFonts w:ascii="Arial" w:hAnsi="Arial" w:cs="Arial"/>
        </w:rPr>
        <w:tab/>
        <w:t>w przypadku awarii autobusu/pojazdu przewożącego uczniów sprawuje opiekę nad dowożonymi uczniami, zapewniając im bezpieczeństwo - do czasu zapewnienia im pojazdu zastępczego i potem w autobusie/pojeździe zastępczym,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lastRenderedPageBreak/>
        <w:t>5)</w:t>
      </w:r>
      <w:r w:rsidRPr="00113A6E">
        <w:rPr>
          <w:rFonts w:ascii="Arial" w:hAnsi="Arial" w:cs="Arial"/>
        </w:rPr>
        <w:tab/>
        <w:t>obowiązkowo posiada kontakt telefoniczny z placówką na wypadek zmian godzin przyjazdu i odjazdu wynikających z sytuacji niezależnych, np. „korki”, kolizja, utrudnienia na drodze, przekaże ewentualne informacje do szkoły.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10. Osoba pełniąca funkcje opiekuna powinna posiadać zdolność do dokonywania we własnym imieniu czynności prawnych oraz Zamawiający wymaga, aby przewóz uczniów był realizowany pod opieką opiekuna, posiadającego przeszkolenie w zakresie przepisów BHP i ppoż.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11. Zakres obowiązków kierowcy przy przewozach dzieci i młodzieży: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1)</w:t>
      </w:r>
      <w:r w:rsidRPr="00113A6E">
        <w:rPr>
          <w:rFonts w:ascii="Arial" w:hAnsi="Arial" w:cs="Arial"/>
        </w:rPr>
        <w:tab/>
        <w:t xml:space="preserve">dbanie o bezpieczne wejście ucznia, jego przewóz i wyjście do i z pojazdu,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2)</w:t>
      </w:r>
      <w:r w:rsidRPr="00113A6E">
        <w:rPr>
          <w:rFonts w:ascii="Arial" w:hAnsi="Arial" w:cs="Arial"/>
        </w:rPr>
        <w:tab/>
        <w:t>zachowanie szczególnej ostrożności w czasie przewozu uczniów poprzez dostosowanie prędkości do warunków drogowych,  zgodnie z przepisami o ruchu drogowym,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3)</w:t>
      </w:r>
      <w:r w:rsidRPr="00113A6E">
        <w:rPr>
          <w:rFonts w:ascii="Arial" w:hAnsi="Arial" w:cs="Arial"/>
        </w:rPr>
        <w:tab/>
        <w:t xml:space="preserve">dbanie o stan techniczny pojazdu, wykonywania obsługi codziennej, utrzymywania czystości i estetyki pojazdu,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4)</w:t>
      </w:r>
      <w:r w:rsidRPr="00113A6E">
        <w:rPr>
          <w:rFonts w:ascii="Arial" w:hAnsi="Arial" w:cs="Arial"/>
        </w:rPr>
        <w:tab/>
        <w:t xml:space="preserve">prowadzenie dokumentacji jazdy, tzn. wypełniania karty drogowej,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5)</w:t>
      </w:r>
      <w:r w:rsidRPr="00113A6E">
        <w:rPr>
          <w:rFonts w:ascii="Arial" w:hAnsi="Arial" w:cs="Arial"/>
        </w:rPr>
        <w:tab/>
        <w:t xml:space="preserve">współpraca z opiekunem uczniów oraz do wzajemnego powiadamiania się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o występujących problemach, niedogodnościach, zagrożeniach.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6)</w:t>
      </w:r>
      <w:r w:rsidRPr="00113A6E">
        <w:rPr>
          <w:rFonts w:ascii="Arial" w:hAnsi="Arial" w:cs="Arial"/>
        </w:rPr>
        <w:tab/>
        <w:t xml:space="preserve">gdy wystąpi kolizja drogowa, zdarzenie utrudniające dojazd, kierowca autobusu/pojazdu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w takim przypadku zobowiązany jest podejmować wspólnie z opiekunem działania zmierzające w pierwszej kolejności do zapewnienia bezpieczeństwa uczniom, a także do zminimalizowania strat materialnych,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7)</w:t>
      </w:r>
      <w:r w:rsidRPr="00113A6E">
        <w:rPr>
          <w:rFonts w:ascii="Arial" w:hAnsi="Arial" w:cs="Arial"/>
        </w:rPr>
        <w:tab/>
        <w:t>kierowca w przypadku braku opiekuna nie może odjechać z przystanku i nie wpuszcza uczniów do pojazdu,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8)</w:t>
      </w:r>
      <w:r w:rsidRPr="00113A6E">
        <w:rPr>
          <w:rFonts w:ascii="Arial" w:hAnsi="Arial" w:cs="Arial"/>
        </w:rPr>
        <w:tab/>
        <w:t>taktowne i życzliwe zachowanie wobec uczniów i ich opiekunów.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 xml:space="preserve">12.Ustalenie ostatecznego rozkładu jazdy Wykonawca dokonuje w porozumieniu z Zamawiającym oraz dyrektorami placówek oświatowych. Trasa powinna przebiega możliwie najkrótszą drogą. 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13.Zamawiający zastrzega sobie prawo zmiany obciążeń na poszczególnych liniach.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14.Zamawiający przewiduje możliwość zmiany ilości dowożonych uczniów. W przypadku zmiany ilości dzieci dojeżdżających Wykonawca dostosuje trasy i liczbę kursów do potrzeb sprawowanego dowozu dzieci do szkół na warunkach podanych w ofercie. Z tytułu zmniejszenia ilości dowożonych uczniów Zamawiający nie przewiduje ponoszenia dodatkowych opłat, a Wykonawca nie będzie rościł pretensji ani żądał rekompensaty finansowej jeżeli wartość zamówienia będzie mniejsza niż szacowana przez Zamawiającego.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15.Kursy winny się odbywać przy zachowaniu norm bezpieczeństwa obowiązujących w zakresie transportu drogowego osób oraz przewozu dzieci szkolnych, a także dostosowaniu liczby kursów oraz liczby miejsc siedzących pojazdów na poszczególnych kierunkach do ilości przewożonych dzieci.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lastRenderedPageBreak/>
        <w:t>16.Przewozy dzieci odbywać się mogą wyłącznie środkami transportu spełniającymi wymagania techniczne określone w przepisach Prawo o ruchu drogowym, (</w:t>
      </w:r>
      <w:proofErr w:type="spellStart"/>
      <w:r w:rsidRPr="00113A6E">
        <w:rPr>
          <w:rFonts w:ascii="Arial" w:hAnsi="Arial" w:cs="Arial"/>
        </w:rPr>
        <w:t>t.j</w:t>
      </w:r>
      <w:proofErr w:type="spellEnd"/>
      <w:r w:rsidRPr="00113A6E">
        <w:rPr>
          <w:rFonts w:ascii="Arial" w:hAnsi="Arial" w:cs="Arial"/>
        </w:rPr>
        <w:t>. Dz.U. z 2017 r., poz. 1260 ze zm. ) również między innymi: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a)</w:t>
      </w:r>
      <w:r w:rsidRPr="00113A6E">
        <w:rPr>
          <w:rFonts w:ascii="Arial" w:hAnsi="Arial" w:cs="Arial"/>
        </w:rPr>
        <w:tab/>
        <w:t>Wykonawca musi zapewnić dzieciom bezpieczny przewóz, tzw. odpowiednie warunki bezpieczeństwa i higieny, w tym miejsca siedzące dla każdego dziecka;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b)</w:t>
      </w:r>
      <w:r w:rsidRPr="00113A6E">
        <w:rPr>
          <w:rFonts w:ascii="Arial" w:hAnsi="Arial" w:cs="Arial"/>
        </w:rPr>
        <w:tab/>
        <w:t>Zamawiający wymaga zapewnienia w okresie niskich temperatur odpowiedniej temperatury w pojazdach przewożących dzieci;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c)</w:t>
      </w:r>
      <w:r w:rsidRPr="00113A6E">
        <w:rPr>
          <w:rFonts w:ascii="Arial" w:hAnsi="Arial" w:cs="Arial"/>
        </w:rPr>
        <w:tab/>
        <w:t>Pojazdy uczestniczące w dowozach muszą odpowiadać ogólnym warunkom przewozu osób, muszą posiadać ważne polisy ubezpieczenia OC i NW oraz aktualne badania techniczne.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17.Zamawiający zastrzega możliwe odstępstwa od przewidywanego przewozu, uzależnione od zmiany planów lekcyjnych, ilości dzieci, likwidacji szkoły, zmiany organizacji roku szkolnego, w szczególności: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a)</w:t>
      </w:r>
      <w:r w:rsidRPr="00113A6E">
        <w:rPr>
          <w:rFonts w:ascii="Arial" w:hAnsi="Arial" w:cs="Arial"/>
        </w:rPr>
        <w:tab/>
        <w:t>Zmiany w ilości dowożonych dzieci (zmniejszenie lub zwiększenie liczby przewożonych dzieci z poszczególnych miejscowości);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b)</w:t>
      </w:r>
      <w:r w:rsidRPr="00113A6E">
        <w:rPr>
          <w:rFonts w:ascii="Arial" w:hAnsi="Arial" w:cs="Arial"/>
        </w:rPr>
        <w:tab/>
        <w:t>Zmiany w godzinach odjazdów pojazdów ustalone w porozumieniu z Zamawiającym;</w:t>
      </w:r>
    </w:p>
    <w:p w:rsidR="00113A6E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c)</w:t>
      </w:r>
      <w:r w:rsidRPr="00113A6E">
        <w:rPr>
          <w:rFonts w:ascii="Arial" w:hAnsi="Arial" w:cs="Arial"/>
        </w:rPr>
        <w:tab/>
        <w:t>O ww. zmianach Zamawiający powiadomi pisemnie lub telefonicznie Wykonawcę w terminie 3 dni przed ich wprowadzeniem.</w:t>
      </w:r>
    </w:p>
    <w:p w:rsidR="00E65B92" w:rsidRPr="00113A6E" w:rsidRDefault="00113A6E" w:rsidP="00113A6E">
      <w:pPr>
        <w:spacing w:line="276" w:lineRule="auto"/>
        <w:rPr>
          <w:rFonts w:ascii="Arial" w:hAnsi="Arial" w:cs="Arial"/>
        </w:rPr>
      </w:pPr>
      <w:r w:rsidRPr="00113A6E">
        <w:rPr>
          <w:rFonts w:ascii="Arial" w:hAnsi="Arial" w:cs="Arial"/>
        </w:rPr>
        <w:t>18.Wykonawca zabezpiecza przewozy na wszystkich liniach w dni nauki szkolnej.</w:t>
      </w:r>
      <w:r w:rsidR="00FD04DE" w:rsidRPr="00113A6E">
        <w:rPr>
          <w:rFonts w:ascii="Arial" w:hAnsi="Arial" w:cs="Arial"/>
        </w:rPr>
        <w:t xml:space="preserve"> </w:t>
      </w:r>
    </w:p>
    <w:p w:rsidR="00956FA3" w:rsidRPr="00113A6E" w:rsidRDefault="00956FA3" w:rsidP="00113A6E">
      <w:pPr>
        <w:spacing w:line="276" w:lineRule="auto"/>
        <w:rPr>
          <w:rFonts w:ascii="Arial" w:hAnsi="Arial" w:cs="Arial"/>
        </w:rPr>
      </w:pPr>
    </w:p>
    <w:p w:rsidR="00956FA3" w:rsidRPr="00113A6E" w:rsidRDefault="00956FA3" w:rsidP="00956FA3">
      <w:pPr>
        <w:spacing w:line="276" w:lineRule="auto"/>
        <w:jc w:val="center"/>
        <w:rPr>
          <w:rFonts w:ascii="Arial" w:hAnsi="Arial" w:cs="Arial"/>
          <w:b/>
        </w:rPr>
      </w:pPr>
      <w:r w:rsidRPr="00113A6E">
        <w:rPr>
          <w:rFonts w:ascii="Arial" w:hAnsi="Arial" w:cs="Arial"/>
          <w:b/>
        </w:rPr>
        <w:t>Wykaz dowożonych dzieci do placówek oświatowych w roku 2018/2019</w:t>
      </w:r>
    </w:p>
    <w:p w:rsidR="00956FA3" w:rsidRPr="00113A6E" w:rsidRDefault="00956FA3" w:rsidP="00E65B92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956FA3" w:rsidRPr="00113A6E" w:rsidTr="005E674E">
        <w:tc>
          <w:tcPr>
            <w:tcW w:w="562" w:type="dxa"/>
          </w:tcPr>
          <w:p w:rsidR="00956FA3" w:rsidRPr="00113A6E" w:rsidRDefault="00956FA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Lp.</w:t>
            </w:r>
          </w:p>
        </w:tc>
        <w:tc>
          <w:tcPr>
            <w:tcW w:w="3062" w:type="dxa"/>
          </w:tcPr>
          <w:p w:rsidR="00956FA3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Dowóz do placówki </w:t>
            </w:r>
          </w:p>
        </w:tc>
        <w:tc>
          <w:tcPr>
            <w:tcW w:w="1812" w:type="dxa"/>
          </w:tcPr>
          <w:p w:rsidR="00956FA3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Liczba osób razem </w:t>
            </w:r>
          </w:p>
        </w:tc>
        <w:tc>
          <w:tcPr>
            <w:tcW w:w="1813" w:type="dxa"/>
          </w:tcPr>
          <w:p w:rsidR="00956FA3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Z miejscowości</w:t>
            </w:r>
          </w:p>
        </w:tc>
        <w:tc>
          <w:tcPr>
            <w:tcW w:w="1813" w:type="dxa"/>
          </w:tcPr>
          <w:p w:rsidR="00956FA3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Liczba osób</w:t>
            </w:r>
          </w:p>
        </w:tc>
      </w:tr>
      <w:tr w:rsidR="005E674E" w:rsidRPr="00113A6E" w:rsidTr="005E674E">
        <w:tc>
          <w:tcPr>
            <w:tcW w:w="562" w:type="dxa"/>
            <w:vMerge w:val="restart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1.</w:t>
            </w:r>
          </w:p>
        </w:tc>
        <w:tc>
          <w:tcPr>
            <w:tcW w:w="3062" w:type="dxa"/>
            <w:vMerge w:val="restart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Przedszkole w Niechlowie</w:t>
            </w:r>
          </w:p>
        </w:tc>
        <w:tc>
          <w:tcPr>
            <w:tcW w:w="1812" w:type="dxa"/>
            <w:vMerge w:val="restart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43</w:t>
            </w: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Żuchlów 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12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Bartodzieje 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Żabin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Klimontów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Karów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Świerczów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Wągroda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Miechów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Szaszorowice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Lipowiec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Głobice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</w:tr>
      <w:tr w:rsidR="005E674E" w:rsidRPr="00113A6E" w:rsidTr="005E674E">
        <w:tc>
          <w:tcPr>
            <w:tcW w:w="5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5E674E" w:rsidRPr="00113A6E" w:rsidRDefault="005E674E" w:rsidP="00E65B9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13A6E">
              <w:rPr>
                <w:rFonts w:ascii="Arial" w:hAnsi="Arial" w:cs="Arial"/>
              </w:rPr>
              <w:t>Bełcz</w:t>
            </w:r>
            <w:proofErr w:type="spellEnd"/>
            <w:r w:rsidRPr="00113A6E">
              <w:rPr>
                <w:rFonts w:ascii="Arial" w:hAnsi="Arial" w:cs="Arial"/>
              </w:rPr>
              <w:t xml:space="preserve"> Wielki</w:t>
            </w:r>
          </w:p>
        </w:tc>
        <w:tc>
          <w:tcPr>
            <w:tcW w:w="1813" w:type="dxa"/>
          </w:tcPr>
          <w:p w:rsidR="005E674E" w:rsidRPr="00113A6E" w:rsidRDefault="005E674E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920722" w:rsidRPr="00113A6E" w:rsidTr="005E674E">
        <w:tc>
          <w:tcPr>
            <w:tcW w:w="562" w:type="dxa"/>
            <w:vMerge w:val="restart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92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2.</w:t>
            </w:r>
          </w:p>
        </w:tc>
        <w:tc>
          <w:tcPr>
            <w:tcW w:w="3062" w:type="dxa"/>
            <w:vMerge w:val="restart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92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Szkoła Podstawowa w Niechlowie</w:t>
            </w:r>
          </w:p>
        </w:tc>
        <w:tc>
          <w:tcPr>
            <w:tcW w:w="1812" w:type="dxa"/>
            <w:vMerge w:val="restart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920722" w:rsidRPr="00113A6E" w:rsidRDefault="00920722" w:rsidP="0092072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93</w:t>
            </w: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lastRenderedPageBreak/>
              <w:t>Żuchlów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24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Bartodzieje 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Żabin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Klimontów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Karów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12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Świerczów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Wągroda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Miechów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Szaszorowice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Lipowiec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Głobice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17</w:t>
            </w:r>
          </w:p>
        </w:tc>
      </w:tr>
      <w:tr w:rsidR="00920722" w:rsidRPr="00113A6E" w:rsidTr="005E674E">
        <w:tc>
          <w:tcPr>
            <w:tcW w:w="5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920722" w:rsidRPr="00113A6E" w:rsidRDefault="00920722" w:rsidP="00E65B9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13A6E">
              <w:rPr>
                <w:rFonts w:ascii="Arial" w:hAnsi="Arial" w:cs="Arial"/>
              </w:rPr>
              <w:t>Bełcz</w:t>
            </w:r>
            <w:proofErr w:type="spellEnd"/>
            <w:r w:rsidRPr="00113A6E">
              <w:rPr>
                <w:rFonts w:ascii="Arial" w:hAnsi="Arial" w:cs="Arial"/>
              </w:rPr>
              <w:t xml:space="preserve"> Wielki</w:t>
            </w:r>
          </w:p>
        </w:tc>
        <w:tc>
          <w:tcPr>
            <w:tcW w:w="1813" w:type="dxa"/>
          </w:tcPr>
          <w:p w:rsidR="00920722" w:rsidRPr="00113A6E" w:rsidRDefault="00920722" w:rsidP="005E67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176803" w:rsidRPr="00113A6E" w:rsidTr="005E674E">
        <w:tc>
          <w:tcPr>
            <w:tcW w:w="562" w:type="dxa"/>
            <w:vMerge w:val="restart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3.</w:t>
            </w:r>
          </w:p>
        </w:tc>
        <w:tc>
          <w:tcPr>
            <w:tcW w:w="3062" w:type="dxa"/>
            <w:vMerge w:val="restart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Gimnazjum w Niechlowie</w:t>
            </w:r>
          </w:p>
        </w:tc>
        <w:tc>
          <w:tcPr>
            <w:tcW w:w="1812" w:type="dxa"/>
            <w:vMerge w:val="restart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54</w:t>
            </w: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Żuchlów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17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Bartodzieje 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Żabin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Klimontów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Karów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Świerczów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Wągroda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Miechów 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Szaszorowice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Lipowiec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Głobice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13A6E">
              <w:rPr>
                <w:rFonts w:ascii="Arial" w:hAnsi="Arial" w:cs="Arial"/>
              </w:rPr>
              <w:t>Bełcz</w:t>
            </w:r>
            <w:proofErr w:type="spellEnd"/>
            <w:r w:rsidRPr="00113A6E">
              <w:rPr>
                <w:rFonts w:ascii="Arial" w:hAnsi="Arial" w:cs="Arial"/>
              </w:rPr>
              <w:t xml:space="preserve"> Wielki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</w:t>
            </w:r>
          </w:p>
        </w:tc>
      </w:tr>
      <w:tr w:rsidR="00176803" w:rsidRPr="00113A6E" w:rsidTr="005E674E">
        <w:tc>
          <w:tcPr>
            <w:tcW w:w="562" w:type="dxa"/>
            <w:vMerge w:val="restart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4.</w:t>
            </w:r>
          </w:p>
        </w:tc>
        <w:tc>
          <w:tcPr>
            <w:tcW w:w="3062" w:type="dxa"/>
            <w:vMerge w:val="restart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Przedszkole w Sicinach</w:t>
            </w:r>
          </w:p>
        </w:tc>
        <w:tc>
          <w:tcPr>
            <w:tcW w:w="1812" w:type="dxa"/>
            <w:vMerge w:val="restart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27</w:t>
            </w: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Łękanów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9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Wronów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Wioska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Tarpno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</w:tr>
      <w:tr w:rsidR="00176803" w:rsidRPr="00113A6E" w:rsidTr="005E674E">
        <w:tc>
          <w:tcPr>
            <w:tcW w:w="5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176803" w:rsidRPr="00113A6E" w:rsidRDefault="0017680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Naratów</w:t>
            </w:r>
          </w:p>
        </w:tc>
        <w:tc>
          <w:tcPr>
            <w:tcW w:w="1813" w:type="dxa"/>
          </w:tcPr>
          <w:p w:rsidR="00176803" w:rsidRPr="00113A6E" w:rsidRDefault="00176803" w:rsidP="001768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</w:t>
            </w:r>
          </w:p>
        </w:tc>
      </w:tr>
      <w:tr w:rsidR="00CB30D5" w:rsidRPr="00113A6E" w:rsidTr="005E674E">
        <w:tc>
          <w:tcPr>
            <w:tcW w:w="562" w:type="dxa"/>
            <w:vMerge w:val="restart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5.</w:t>
            </w:r>
          </w:p>
        </w:tc>
        <w:tc>
          <w:tcPr>
            <w:tcW w:w="3062" w:type="dxa"/>
            <w:vMerge w:val="restart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Szkoła Podstawowa w Sicinach</w:t>
            </w:r>
          </w:p>
        </w:tc>
        <w:tc>
          <w:tcPr>
            <w:tcW w:w="1812" w:type="dxa"/>
            <w:vMerge w:val="restart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83</w:t>
            </w: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Łękanów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12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Tarpno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Wioska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Wronów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12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Naratów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36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Wroniniec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9</w:t>
            </w:r>
          </w:p>
        </w:tc>
      </w:tr>
      <w:tr w:rsidR="00CB30D5" w:rsidRPr="00113A6E" w:rsidTr="005E674E">
        <w:tc>
          <w:tcPr>
            <w:tcW w:w="5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CB30D5" w:rsidRPr="00113A6E" w:rsidRDefault="00CB30D5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 xml:space="preserve">Bogucin </w:t>
            </w:r>
          </w:p>
        </w:tc>
        <w:tc>
          <w:tcPr>
            <w:tcW w:w="1813" w:type="dxa"/>
          </w:tcPr>
          <w:p w:rsidR="00CB30D5" w:rsidRPr="00113A6E" w:rsidRDefault="00CB30D5" w:rsidP="00CB30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8F6113" w:rsidRPr="00113A6E" w:rsidTr="008F6113">
        <w:tc>
          <w:tcPr>
            <w:tcW w:w="562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6.</w:t>
            </w:r>
          </w:p>
        </w:tc>
        <w:tc>
          <w:tcPr>
            <w:tcW w:w="3062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Oddział Przedszkolny w Naratowie</w:t>
            </w:r>
          </w:p>
        </w:tc>
        <w:tc>
          <w:tcPr>
            <w:tcW w:w="1812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Wroniniec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</w:t>
            </w:r>
          </w:p>
        </w:tc>
      </w:tr>
      <w:tr w:rsidR="008F6113" w:rsidRPr="00113A6E" w:rsidTr="008F6113">
        <w:tc>
          <w:tcPr>
            <w:tcW w:w="562" w:type="dxa"/>
            <w:vMerge w:val="restart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7.</w:t>
            </w:r>
          </w:p>
        </w:tc>
        <w:tc>
          <w:tcPr>
            <w:tcW w:w="3062" w:type="dxa"/>
            <w:vMerge w:val="restart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Gimnazjum w Naratowie</w:t>
            </w:r>
          </w:p>
        </w:tc>
        <w:tc>
          <w:tcPr>
            <w:tcW w:w="1812" w:type="dxa"/>
            <w:vMerge w:val="restart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36</w:t>
            </w: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Łękanów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8</w:t>
            </w:r>
          </w:p>
        </w:tc>
      </w:tr>
      <w:tr w:rsidR="008F6113" w:rsidRPr="00113A6E" w:rsidTr="008F6113">
        <w:tc>
          <w:tcPr>
            <w:tcW w:w="5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Siciny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16</w:t>
            </w:r>
          </w:p>
        </w:tc>
      </w:tr>
      <w:tr w:rsidR="008F6113" w:rsidRPr="00113A6E" w:rsidTr="008F6113">
        <w:tc>
          <w:tcPr>
            <w:tcW w:w="5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Tarpno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5</w:t>
            </w:r>
          </w:p>
        </w:tc>
      </w:tr>
      <w:tr w:rsidR="008F6113" w:rsidRPr="00113A6E" w:rsidTr="008F6113">
        <w:tc>
          <w:tcPr>
            <w:tcW w:w="5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Wioska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4</w:t>
            </w:r>
          </w:p>
        </w:tc>
      </w:tr>
      <w:tr w:rsidR="008F6113" w:rsidRPr="00113A6E" w:rsidTr="008F6113">
        <w:tc>
          <w:tcPr>
            <w:tcW w:w="5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6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:rsidR="008F6113" w:rsidRPr="00113A6E" w:rsidRDefault="008F6113" w:rsidP="00E65B92">
            <w:pPr>
              <w:spacing w:line="276" w:lineRule="auto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Wronów</w:t>
            </w:r>
          </w:p>
        </w:tc>
        <w:tc>
          <w:tcPr>
            <w:tcW w:w="1813" w:type="dxa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</w:rPr>
              <w:t>3</w:t>
            </w:r>
          </w:p>
        </w:tc>
      </w:tr>
      <w:tr w:rsidR="008F6113" w:rsidRPr="00113A6E" w:rsidTr="00C52B53">
        <w:tc>
          <w:tcPr>
            <w:tcW w:w="3624" w:type="dxa"/>
            <w:gridSpan w:val="2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13A6E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5438" w:type="dxa"/>
            <w:gridSpan w:val="3"/>
          </w:tcPr>
          <w:p w:rsidR="008F6113" w:rsidRPr="00113A6E" w:rsidRDefault="008F6113" w:rsidP="008F61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13A6E">
              <w:rPr>
                <w:rFonts w:ascii="Arial" w:hAnsi="Arial" w:cs="Arial"/>
                <w:b/>
              </w:rPr>
              <w:t>343</w:t>
            </w:r>
          </w:p>
        </w:tc>
      </w:tr>
    </w:tbl>
    <w:p w:rsidR="00956FA3" w:rsidRPr="00113A6E" w:rsidRDefault="00956FA3" w:rsidP="00E65B92">
      <w:pPr>
        <w:spacing w:line="276" w:lineRule="auto"/>
        <w:rPr>
          <w:rFonts w:ascii="Arial" w:hAnsi="Arial" w:cs="Arial"/>
        </w:rPr>
      </w:pPr>
    </w:p>
    <w:p w:rsidR="00113A6E" w:rsidRPr="00113A6E" w:rsidRDefault="00113A6E">
      <w:pPr>
        <w:spacing w:line="276" w:lineRule="auto"/>
        <w:rPr>
          <w:rFonts w:ascii="Arial" w:hAnsi="Arial" w:cs="Arial"/>
        </w:rPr>
      </w:pPr>
    </w:p>
    <w:sectPr w:rsidR="00113A6E" w:rsidRPr="0011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92"/>
    <w:rsid w:val="00097540"/>
    <w:rsid w:val="000C5919"/>
    <w:rsid w:val="00113A6E"/>
    <w:rsid w:val="00176803"/>
    <w:rsid w:val="002508A7"/>
    <w:rsid w:val="00267E3B"/>
    <w:rsid w:val="003068B2"/>
    <w:rsid w:val="003E16E1"/>
    <w:rsid w:val="005D5258"/>
    <w:rsid w:val="005E674E"/>
    <w:rsid w:val="006915B5"/>
    <w:rsid w:val="007101BC"/>
    <w:rsid w:val="00713774"/>
    <w:rsid w:val="00737D4F"/>
    <w:rsid w:val="007E4284"/>
    <w:rsid w:val="0081358C"/>
    <w:rsid w:val="008F6113"/>
    <w:rsid w:val="00920722"/>
    <w:rsid w:val="009430C7"/>
    <w:rsid w:val="009460FF"/>
    <w:rsid w:val="00956FA3"/>
    <w:rsid w:val="00B46191"/>
    <w:rsid w:val="00C23E3D"/>
    <w:rsid w:val="00CB30D5"/>
    <w:rsid w:val="00CE7A05"/>
    <w:rsid w:val="00D715D9"/>
    <w:rsid w:val="00E0237D"/>
    <w:rsid w:val="00E04AC0"/>
    <w:rsid w:val="00E65B92"/>
    <w:rsid w:val="00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B2748-22EA-40D9-ACD0-19B1998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m.jozwiak@niechlow.pl</dc:creator>
  <cp:keywords/>
  <dc:description/>
  <cp:lastModifiedBy>m.jozwiak@niechlow.pl</cp:lastModifiedBy>
  <cp:revision>4</cp:revision>
  <cp:lastPrinted>2018-07-12T11:39:00Z</cp:lastPrinted>
  <dcterms:created xsi:type="dcterms:W3CDTF">2018-07-17T12:25:00Z</dcterms:created>
  <dcterms:modified xsi:type="dcterms:W3CDTF">2018-07-20T07:54:00Z</dcterms:modified>
</cp:coreProperties>
</file>