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30" w:rsidRPr="00D50CA2" w:rsidRDefault="00C87E30" w:rsidP="00C87E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87E30" w:rsidRPr="00D50CA2" w:rsidRDefault="00C87E30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D50CA2">
        <w:rPr>
          <w:rFonts w:ascii="Times New Roman" w:eastAsia="Calibri" w:hAnsi="Times New Roman" w:cs="Times New Roman"/>
          <w:b/>
        </w:rPr>
        <w:t>ZAŁĄCZNIK NR 1 DO SIWZ</w:t>
      </w:r>
    </w:p>
    <w:p w:rsidR="00364C40" w:rsidRPr="00D50CA2" w:rsidRDefault="00364C40" w:rsidP="00364C40">
      <w:pPr>
        <w:spacing w:after="0" w:line="240" w:lineRule="auto"/>
        <w:ind w:left="-426"/>
        <w:rPr>
          <w:rFonts w:ascii="Times New Roman" w:eastAsia="Arial Unicode MS" w:hAnsi="Times New Roman" w:cs="Times New Roman"/>
          <w:b/>
          <w:bCs/>
          <w:lang w:eastAsia="pl-PL"/>
        </w:rPr>
      </w:pPr>
      <w:r w:rsidRPr="00D50CA2">
        <w:rPr>
          <w:rFonts w:ascii="Times New Roman" w:eastAsia="Arial Unicode MS" w:hAnsi="Times New Roman" w:cs="Times New Roman"/>
          <w:b/>
          <w:bCs/>
          <w:lang w:eastAsia="pl-PL"/>
        </w:rPr>
        <w:t xml:space="preserve">Nr sprawy: </w:t>
      </w:r>
      <w:r w:rsidR="00AE3428">
        <w:rPr>
          <w:rFonts w:ascii="Times New Roman" w:eastAsia="Arial Unicode MS" w:hAnsi="Times New Roman" w:cs="Times New Roman"/>
          <w:b/>
          <w:bCs/>
          <w:lang w:eastAsia="pl-PL"/>
        </w:rPr>
        <w:t>GOK/01/2019</w:t>
      </w:r>
      <w:bookmarkStart w:id="0" w:name="_GoBack"/>
      <w:bookmarkEnd w:id="0"/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</w:p>
    <w:p w:rsidR="00D330E6" w:rsidRPr="00D50CA2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</w:rPr>
      </w:pPr>
      <w:r w:rsidRPr="00D50CA2">
        <w:rPr>
          <w:rFonts w:ascii="Times New Roman" w:eastAsia="Calibri" w:hAnsi="Times New Roman" w:cs="Times New Roman"/>
          <w:i/>
        </w:rPr>
        <w:t>……………………………….</w:t>
      </w:r>
    </w:p>
    <w:p w:rsidR="009D20E0" w:rsidRPr="00D50CA2" w:rsidRDefault="00D330E6" w:rsidP="00D330E6">
      <w:pPr>
        <w:rPr>
          <w:rFonts w:ascii="Times New Roman" w:eastAsia="Calibri" w:hAnsi="Times New Roman" w:cs="Times New Roman"/>
          <w:i/>
          <w:sz w:val="16"/>
          <w:szCs w:val="16"/>
        </w:rPr>
      </w:pPr>
      <w:r w:rsidRPr="00D50CA2">
        <w:rPr>
          <w:rFonts w:ascii="Times New Roman" w:eastAsia="Calibri" w:hAnsi="Times New Roman" w:cs="Times New Roman"/>
          <w:i/>
          <w:sz w:val="16"/>
          <w:szCs w:val="16"/>
        </w:rPr>
        <w:t>(Pieczęć Wykonawcy)</w:t>
      </w:r>
    </w:p>
    <w:p w:rsidR="00C87E30" w:rsidRPr="00D50CA2" w:rsidRDefault="00C87E30" w:rsidP="009858A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50CA2">
        <w:rPr>
          <w:rFonts w:ascii="Times New Roman" w:eastAsia="Calibri" w:hAnsi="Times New Roman" w:cs="Times New Roman"/>
          <w:b/>
          <w:sz w:val="32"/>
          <w:szCs w:val="32"/>
          <w:u w:val="single"/>
        </w:rPr>
        <w:t>FORMULARZ OFERTY</w:t>
      </w:r>
    </w:p>
    <w:p w:rsidR="009858A9" w:rsidRPr="00D50CA2" w:rsidRDefault="00C87E30" w:rsidP="009858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D50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D50CA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1" w:name="_Hlk513926781"/>
    </w:p>
    <w:p w:rsidR="000E7767" w:rsidRPr="009439FA" w:rsidRDefault="000E7767" w:rsidP="000E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39FA">
        <w:rPr>
          <w:rFonts w:ascii="Times New Roman" w:eastAsia="Times New Roman" w:hAnsi="Times New Roman" w:cs="Times New Roman"/>
          <w:b/>
          <w:color w:val="000000"/>
          <w:lang w:eastAsia="pl-PL"/>
        </w:rPr>
        <w:t>Zamówienie w formule „zaprojektuj i wybuduj” na realizację zadania pn. „</w:t>
      </w:r>
      <w:r w:rsidRPr="009439FA">
        <w:rPr>
          <w:rFonts w:ascii="Times New Roman" w:eastAsia="Wingdings" w:hAnsi="Times New Roman" w:cs="Times New Roman"/>
          <w:b/>
          <w:bCs/>
        </w:rPr>
        <w:t>Remont i doposażenie Gminnego Ośrodka Kultury w Niechlowie</w:t>
      </w:r>
      <w:r w:rsidRPr="009439FA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1161C3" w:rsidRPr="00D50CA2" w:rsidRDefault="001161C3" w:rsidP="001161C3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bookmarkEnd w:id="1"/>
    <w:p w:rsidR="009D20E0" w:rsidRPr="00D50CA2" w:rsidRDefault="009D20E0" w:rsidP="00C87E30">
      <w:pPr>
        <w:spacing w:after="0" w:line="240" w:lineRule="auto"/>
        <w:rPr>
          <w:rFonts w:ascii="Times New Roman" w:eastAsia="Arial Unicode MS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NAZWA WYKONAWCY: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korespondencyjny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Nr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D50CA2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  <w:tr w:rsidR="009D20E0" w:rsidRPr="00D50CA2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9439FA" w:rsidRDefault="009D20E0" w:rsidP="009439F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Nr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rachunku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bankowego</w:t>
            </w:r>
            <w:proofErr w:type="spellEnd"/>
            <w:r w:rsidR="00D330E6"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,</w:t>
            </w: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na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któr</w:t>
            </w:r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y</w:t>
            </w:r>
            <w:proofErr w:type="spellEnd"/>
            <w:r w:rsidR="009439FA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n</w:t>
            </w: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ależy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zwrócić</w:t>
            </w:r>
            <w:proofErr w:type="spellEnd"/>
            <w:r w:rsidR="000E7767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wadium</w:t>
            </w:r>
            <w:proofErr w:type="spellEnd"/>
            <w:r w:rsidR="009439FA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*</w:t>
            </w:r>
            <w:r w:rsidRPr="00D50CA2">
              <w:rPr>
                <w:rFonts w:ascii="Times New Roman" w:eastAsia="Arial Unicode MS" w:hAnsi="Times New Roman" w:cs="Times New Roman"/>
                <w:b/>
                <w:bCs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D50CA2" w:rsidRDefault="009D20E0" w:rsidP="00C87E30">
            <w:pPr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</w:tr>
    </w:tbl>
    <w:p w:rsidR="00C87E30" w:rsidRPr="009439FA" w:rsidRDefault="009439FA" w:rsidP="00C87E30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lang w:eastAsia="pl-PL"/>
        </w:rPr>
      </w:pPr>
      <w:r>
        <w:rPr>
          <w:rFonts w:ascii="Times New Roman" w:eastAsia="Arial Unicode MS" w:hAnsi="Times New Roman" w:cs="Times New Roman"/>
          <w:b/>
          <w:bCs/>
          <w:lang w:eastAsia="pl-PL"/>
        </w:rPr>
        <w:t>*</w:t>
      </w:r>
      <w:r w:rsidRPr="009439FA">
        <w:rPr>
          <w:rFonts w:ascii="Times New Roman" w:eastAsia="Arial Unicode MS" w:hAnsi="Times New Roman" w:cs="Times New Roman"/>
          <w:b/>
          <w:bCs/>
          <w:i/>
          <w:lang w:eastAsia="pl-PL"/>
        </w:rPr>
        <w:t>jeśli dotyczy</w:t>
      </w:r>
    </w:p>
    <w:p w:rsidR="00C87E30" w:rsidRPr="00D50CA2" w:rsidRDefault="00C87E30" w:rsidP="00C87E3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C87E30" w:rsidRPr="00D50CA2" w:rsidRDefault="00C87E30" w:rsidP="00D50CA2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A2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:rsidR="00C87E30" w:rsidRPr="00D50CA2" w:rsidRDefault="00C87E30" w:rsidP="00D330E6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Do wzoru umowy, nie wnoszę/wnosimy żadnych zastrzeżeń i akceptuję/my ją w pełni,</w:t>
      </w: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 xml:space="preserve">W przypadku wyboru mojej/naszej oferty zobowiązuję/my się do zrealizowania przedmiotu zamówienia zgodnie z warunkami zapisanymi w SIWZ oraz we wzorze </w:t>
      </w:r>
      <w:r w:rsidR="00CF5793">
        <w:rPr>
          <w:rFonts w:ascii="Times New Roman" w:eastAsia="Arial Unicode MS" w:hAnsi="Times New Roman" w:cs="Times New Roman"/>
          <w:lang w:eastAsia="pl-PL"/>
        </w:rPr>
        <w:t>umowy.</w:t>
      </w:r>
    </w:p>
    <w:p w:rsidR="00C87E30" w:rsidRPr="00D50CA2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 xml:space="preserve">W przypadku wyboru </w:t>
      </w:r>
      <w:r w:rsidR="00D50CA2" w:rsidRPr="00D50CA2">
        <w:rPr>
          <w:rFonts w:ascii="Times New Roman" w:eastAsia="Arial Unicode MS" w:hAnsi="Times New Roman" w:cs="Times New Roman"/>
          <w:lang w:eastAsia="pl-PL"/>
        </w:rPr>
        <w:t>mojej/naszej</w:t>
      </w:r>
      <w:r w:rsidRPr="00D50CA2">
        <w:rPr>
          <w:rFonts w:ascii="Times New Roman" w:eastAsia="Arial Unicode MS" w:hAnsi="Times New Roman" w:cs="Times New Roman"/>
          <w:lang w:eastAsia="pl-PL"/>
        </w:rPr>
        <w:t xml:space="preserve"> oferty zobowiązuję się do zawarcia umowy w miejscu i terminie</w:t>
      </w:r>
      <w:r w:rsidR="00CF5793">
        <w:rPr>
          <w:rFonts w:ascii="Times New Roman" w:eastAsia="Arial Unicode MS" w:hAnsi="Times New Roman" w:cs="Times New Roman"/>
          <w:lang w:eastAsia="pl-PL"/>
        </w:rPr>
        <w:t xml:space="preserve"> określonym przez Zamawiającego.</w:t>
      </w:r>
    </w:p>
    <w:p w:rsidR="00C87E30" w:rsidRPr="00834BED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lastRenderedPageBreak/>
        <w:t>Uważam</w:t>
      </w:r>
      <w:r w:rsidR="00D50CA2" w:rsidRPr="00834BED">
        <w:rPr>
          <w:rFonts w:ascii="Times New Roman" w:eastAsia="Arial Unicode MS" w:hAnsi="Times New Roman" w:cs="Times New Roman"/>
          <w:lang w:eastAsia="pl-PL"/>
        </w:rPr>
        <w:t>/my</w:t>
      </w:r>
      <w:r w:rsidRPr="00834BED">
        <w:rPr>
          <w:rFonts w:ascii="Times New Roman" w:eastAsia="Arial Unicode MS" w:hAnsi="Times New Roman" w:cs="Times New Roman"/>
          <w:lang w:eastAsia="pl-PL"/>
        </w:rPr>
        <w:t xml:space="preserve"> się za związanego</w:t>
      </w:r>
      <w:r w:rsidR="00D50CA2" w:rsidRPr="00834BED">
        <w:rPr>
          <w:rFonts w:ascii="Times New Roman" w:eastAsia="Arial Unicode MS" w:hAnsi="Times New Roman" w:cs="Times New Roman"/>
          <w:lang w:eastAsia="pl-PL"/>
        </w:rPr>
        <w:t>/</w:t>
      </w:r>
      <w:proofErr w:type="spellStart"/>
      <w:r w:rsidR="00D50CA2" w:rsidRPr="00834BED">
        <w:rPr>
          <w:rFonts w:ascii="Times New Roman" w:eastAsia="Arial Unicode MS" w:hAnsi="Times New Roman" w:cs="Times New Roman"/>
          <w:lang w:eastAsia="pl-PL"/>
        </w:rPr>
        <w:t>ych</w:t>
      </w:r>
      <w:proofErr w:type="spellEnd"/>
      <w:r w:rsidRPr="00834BED">
        <w:rPr>
          <w:rFonts w:ascii="Times New Roman" w:eastAsia="Arial Unicode MS" w:hAnsi="Times New Roman" w:cs="Times New Roman"/>
          <w:lang w:eastAsia="pl-PL"/>
        </w:rPr>
        <w:t xml:space="preserve"> niniejszą ofertą przez okres 30 dni od moment</w:t>
      </w:r>
      <w:r w:rsidR="00CF5793">
        <w:rPr>
          <w:rFonts w:ascii="Times New Roman" w:eastAsia="Arial Unicode MS" w:hAnsi="Times New Roman" w:cs="Times New Roman"/>
          <w:lang w:eastAsia="pl-PL"/>
        </w:rPr>
        <w:t>u upływu terminu złożenia ofert.</w:t>
      </w:r>
    </w:p>
    <w:p w:rsidR="00C87E30" w:rsidRPr="00834BED" w:rsidRDefault="00C87E30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t xml:space="preserve">Wykonam/my przedmiotowe zamówienie w terminie </w:t>
      </w:r>
      <w:r w:rsidR="00CF5793" w:rsidRPr="00873423">
        <w:rPr>
          <w:rFonts w:ascii="Times New Roman" w:eastAsia="Arial Unicode MS" w:hAnsi="Times New Roman" w:cs="Times New Roman"/>
          <w:lang w:eastAsia="pl-PL"/>
        </w:rPr>
        <w:t xml:space="preserve">określonym w rozdziale </w:t>
      </w:r>
      <w:r w:rsidR="00873423" w:rsidRPr="00873423">
        <w:rPr>
          <w:rFonts w:ascii="Times New Roman" w:eastAsia="Arial Unicode MS" w:hAnsi="Times New Roman" w:cs="Times New Roman"/>
          <w:lang w:eastAsia="pl-PL"/>
        </w:rPr>
        <w:t xml:space="preserve">III </w:t>
      </w:r>
      <w:r w:rsidR="00CF5793" w:rsidRPr="00873423">
        <w:rPr>
          <w:rFonts w:ascii="Times New Roman" w:eastAsia="Arial Unicode MS" w:hAnsi="Times New Roman" w:cs="Times New Roman"/>
          <w:lang w:eastAsia="pl-PL"/>
        </w:rPr>
        <w:t>SIWZ.</w:t>
      </w:r>
      <w:r w:rsidRPr="00834BED">
        <w:rPr>
          <w:rFonts w:ascii="Times New Roman" w:eastAsia="Arial Unicode MS" w:hAnsi="Times New Roman" w:cs="Times New Roman"/>
          <w:b/>
          <w:lang w:eastAsia="pl-PL"/>
        </w:rPr>
        <w:t xml:space="preserve"> </w:t>
      </w:r>
    </w:p>
    <w:p w:rsidR="00F84D8E" w:rsidRPr="00D50CA2" w:rsidRDefault="00F84D8E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34BED">
        <w:rPr>
          <w:rFonts w:ascii="Times New Roman" w:eastAsia="Arial Unicode MS" w:hAnsi="Times New Roman" w:cs="Times New Roman"/>
          <w:lang w:eastAsia="pl-PL"/>
        </w:rPr>
        <w:t>Uzyskałem/</w:t>
      </w:r>
      <w:r w:rsidRPr="00D50CA2">
        <w:rPr>
          <w:rFonts w:ascii="Times New Roman" w:eastAsia="Arial Unicode MS" w:hAnsi="Times New Roman" w:cs="Times New Roman"/>
          <w:lang w:eastAsia="pl-PL"/>
        </w:rPr>
        <w:t>liśmy wszystkie niezbędne informacje potrzebne do właściwego przygotowania oferty.</w:t>
      </w:r>
    </w:p>
    <w:p w:rsidR="00D50CA2" w:rsidRPr="00D50CA2" w:rsidRDefault="00D50CA2" w:rsidP="00E336E0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Wypełniłem/liśmy obowiązki informacyjne przewidziane w art. 13 lub art. 14 Rozporządzenia Parlamentu Europejskiego i Rady UE 2016/679 z dnia 27 kwietnia 2016 r. w sprawie ochrony osób fizycznych w związku z przetwarzaniem danych osobowych i w sprawie swobodnego przepływu takich danych oraz uchylenia dyrektywy 95/46/WE wobec osób fizycznych, od których dane osobowe bezpośrednio lub pośrednio pozyskałam/em/liśmy w celu ubiegania się o udzielenie zamówienia publicznego w niniejszym postępowaniu.</w:t>
      </w:r>
    </w:p>
    <w:p w:rsidR="00C87E30" w:rsidRPr="00D50CA2" w:rsidRDefault="00D50CA2" w:rsidP="00D330E6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D50CA2">
        <w:rPr>
          <w:rFonts w:ascii="Times New Roman" w:eastAsia="Arial Unicode MS" w:hAnsi="Times New Roman" w:cs="Times New Roman"/>
          <w:lang w:eastAsia="pl-PL"/>
        </w:rPr>
        <w:t>W</w:t>
      </w:r>
      <w:r w:rsidR="00C87E30" w:rsidRPr="00D50CA2">
        <w:rPr>
          <w:rFonts w:ascii="Times New Roman" w:eastAsia="Arial Unicode MS" w:hAnsi="Times New Roman" w:cs="Times New Roman"/>
          <w:lang w:eastAsia="pl-PL"/>
        </w:rPr>
        <w:t xml:space="preserve"> przypadku </w:t>
      </w:r>
      <w:r w:rsidR="00F84D8E" w:rsidRPr="00D50CA2">
        <w:rPr>
          <w:rFonts w:ascii="Times New Roman" w:eastAsia="Arial Unicode MS" w:hAnsi="Times New Roman" w:cs="Times New Roman"/>
          <w:lang w:eastAsia="pl-PL"/>
        </w:rPr>
        <w:t xml:space="preserve">wyboru </w:t>
      </w:r>
      <w:r w:rsidRPr="00D50CA2">
        <w:rPr>
          <w:rFonts w:ascii="Times New Roman" w:eastAsia="Arial Unicode MS" w:hAnsi="Times New Roman" w:cs="Times New Roman"/>
          <w:lang w:eastAsia="pl-PL"/>
        </w:rPr>
        <w:t>mojej/</w:t>
      </w:r>
      <w:r w:rsidR="00F84D8E" w:rsidRPr="00D50CA2">
        <w:rPr>
          <w:rFonts w:ascii="Times New Roman" w:eastAsia="Arial Unicode MS" w:hAnsi="Times New Roman" w:cs="Times New Roman"/>
          <w:lang w:eastAsia="pl-PL"/>
        </w:rPr>
        <w:t>naszej oferty</w:t>
      </w:r>
      <w:r w:rsidR="00A55EF5">
        <w:rPr>
          <w:rFonts w:ascii="Times New Roman" w:eastAsia="Arial Unicode MS" w:hAnsi="Times New Roman" w:cs="Times New Roman"/>
          <w:lang w:eastAsia="pl-PL"/>
        </w:rPr>
        <w:t xml:space="preserve"> </w:t>
      </w:r>
      <w:r w:rsidR="00C87E30" w:rsidRPr="00D50CA2">
        <w:rPr>
          <w:rFonts w:ascii="Times New Roman" w:eastAsia="Calibri" w:hAnsi="Times New Roman" w:cs="Times New Roman"/>
        </w:rPr>
        <w:t>zaangażuję/my podwykonawców do realizacji przedmiotu zamówienia: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 xml:space="preserve">Części zamówienia, którą Wykonawca zamierza zlecić podwykonawcy: 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Nazwa podwykonawcy/podwykonawców:</w:t>
      </w:r>
    </w:p>
    <w:p w:rsidR="00C87E30" w:rsidRPr="00D50CA2" w:rsidRDefault="00C87E30" w:rsidP="00D330E6">
      <w:p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D330E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D50CA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C87E30" w:rsidRPr="00D50CA2" w:rsidRDefault="00C87E30" w:rsidP="00C8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0CA2" w:rsidRDefault="00762CD3" w:rsidP="00E336E0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6E0">
        <w:rPr>
          <w:rFonts w:ascii="Times New Roman" w:eastAsia="Calibri" w:hAnsi="Times New Roman" w:cs="Times New Roman"/>
          <w:b/>
          <w:sz w:val="24"/>
          <w:szCs w:val="24"/>
        </w:rPr>
        <w:t xml:space="preserve">Adres strony internetowej na której są dostępne dokumenty, o których mowa w </w:t>
      </w:r>
      <w:r w:rsidR="00E336E0" w:rsidRPr="00E336E0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E336E0">
        <w:rPr>
          <w:rFonts w:ascii="Times New Roman" w:eastAsia="Calibri" w:hAnsi="Times New Roman" w:cs="Times New Roman"/>
          <w:b/>
          <w:sz w:val="24"/>
          <w:szCs w:val="24"/>
        </w:rPr>
        <w:t xml:space="preserve">ozdziale </w:t>
      </w:r>
      <w:r w:rsidR="00E336E0" w:rsidRPr="009768D9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9768D9">
        <w:rPr>
          <w:rFonts w:ascii="Times New Roman" w:eastAsia="Calibri" w:hAnsi="Times New Roman" w:cs="Times New Roman"/>
          <w:b/>
          <w:sz w:val="24"/>
          <w:szCs w:val="24"/>
        </w:rPr>
        <w:t xml:space="preserve"> ust. 3 pkt 1) w fo</w:t>
      </w:r>
      <w:r w:rsidRPr="00E336E0">
        <w:rPr>
          <w:rFonts w:ascii="Times New Roman" w:eastAsia="Calibri" w:hAnsi="Times New Roman" w:cs="Times New Roman"/>
          <w:b/>
          <w:sz w:val="24"/>
          <w:szCs w:val="24"/>
        </w:rPr>
        <w:t>rmie elektronicznej:</w:t>
      </w:r>
    </w:p>
    <w:p w:rsidR="00E336E0" w:rsidRPr="00E336E0" w:rsidRDefault="00E336E0" w:rsidP="00E336E0">
      <w:pPr>
        <w:pStyle w:val="Akapitzlist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2723"/>
        <w:gridCol w:w="6378"/>
      </w:tblGrid>
      <w:tr w:rsidR="00762CD3" w:rsidRPr="00D50CA2" w:rsidTr="009768D9">
        <w:tc>
          <w:tcPr>
            <w:tcW w:w="2723" w:type="dxa"/>
            <w:vMerge w:val="restart"/>
            <w:shd w:val="clear" w:color="auto" w:fill="D9D9D9" w:themeFill="background1" w:themeFillShade="D9"/>
          </w:tcPr>
          <w:p w:rsidR="00D330E6" w:rsidRPr="00F67634" w:rsidRDefault="00D330E6" w:rsidP="00A55EF5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62CD3" w:rsidRPr="00F67634" w:rsidRDefault="00873423" w:rsidP="00A55EF5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Dotyczy</w:t>
            </w:r>
            <w:r w:rsidR="00762CD3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Wykonawc</w:t>
            </w:r>
            <w:r w:rsidR="009D20E0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y/</w:t>
            </w:r>
            <w:r w:rsidR="00762CD3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ów: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9768D9">
        <w:tc>
          <w:tcPr>
            <w:tcW w:w="2723" w:type="dxa"/>
            <w:vMerge/>
            <w:shd w:val="clear" w:color="auto" w:fill="D9D9D9" w:themeFill="background1" w:themeFillShade="D9"/>
          </w:tcPr>
          <w:p w:rsidR="00762CD3" w:rsidRPr="00F67634" w:rsidRDefault="00762CD3" w:rsidP="00A55EF5">
            <w:pPr>
              <w:suppressAutoHyphens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9768D9">
        <w:tc>
          <w:tcPr>
            <w:tcW w:w="2723" w:type="dxa"/>
            <w:shd w:val="clear" w:color="auto" w:fill="D9D9D9" w:themeFill="background1" w:themeFillShade="D9"/>
          </w:tcPr>
          <w:p w:rsidR="00762CD3" w:rsidRPr="00F67634" w:rsidRDefault="00873423" w:rsidP="00A55EF5">
            <w:pPr>
              <w:suppressAutoHyphens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Dotyczy</w:t>
            </w:r>
            <w:r w:rsidR="00762CD3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podmiotu trzeciego: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  <w:tr w:rsidR="00762CD3" w:rsidRPr="00D50CA2" w:rsidTr="009768D9">
        <w:tc>
          <w:tcPr>
            <w:tcW w:w="2723" w:type="dxa"/>
            <w:shd w:val="clear" w:color="auto" w:fill="D9D9D9" w:themeFill="background1" w:themeFillShade="D9"/>
          </w:tcPr>
          <w:p w:rsidR="00762CD3" w:rsidRPr="00F67634" w:rsidRDefault="00873423" w:rsidP="00A55EF5">
            <w:pPr>
              <w:suppressAutoHyphens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Dotyczy</w:t>
            </w:r>
            <w:r w:rsidR="00762CD3" w:rsidRPr="00F676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podwykonawców:</w:t>
            </w:r>
          </w:p>
        </w:tc>
        <w:tc>
          <w:tcPr>
            <w:tcW w:w="6378" w:type="dxa"/>
          </w:tcPr>
          <w:p w:rsidR="00762CD3" w:rsidRPr="00F67634" w:rsidRDefault="00762CD3" w:rsidP="00DA438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www.ems.ms.gov.pl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, lub 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www.prod.ceidg.gov.pl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 xml:space="preserve">    lub inna 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vertAlign w:val="subscript"/>
                <w:lang w:eastAsia="ja-JP" w:bidi="fa-IR"/>
              </w:rPr>
              <w:t>.......................................</w:t>
            </w:r>
            <w:r w:rsidRPr="00F6763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vertAlign w:val="subscript"/>
                <w:lang w:eastAsia="ja-JP" w:bidi="fa-IR"/>
              </w:rPr>
              <w:t>*</w:t>
            </w:r>
          </w:p>
        </w:tc>
      </w:tr>
    </w:tbl>
    <w:p w:rsidR="00762CD3" w:rsidRPr="00D50CA2" w:rsidRDefault="009D20E0" w:rsidP="00F676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</w:t>
      </w:r>
      <w:r w:rsidR="00762CD3" w:rsidRPr="00D5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iepotrzebne skreślić</w:t>
      </w:r>
    </w:p>
    <w:p w:rsidR="00762CD3" w:rsidRPr="00D50CA2" w:rsidRDefault="00762CD3" w:rsidP="00762CD3">
      <w:p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657597" w:rsidRPr="00D50CA2" w:rsidRDefault="00657597" w:rsidP="00D330E6">
      <w:pPr>
        <w:pStyle w:val="Akapitzlist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D50CA2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D50CA2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w Specyfikacji Istotnych Warunków Zamówienia </w:t>
      </w:r>
      <w:r w:rsidRPr="00D50CA2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:rsidR="00657597" w:rsidRPr="00D50CA2" w:rsidRDefault="00657597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Default="009768D9" w:rsidP="00BE53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ryczałtowa </w:t>
      </w:r>
      <w:r w:rsidR="00F84D8E"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</w:t>
      </w:r>
      <w:r w:rsidR="00392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załącznikach do SIWZ</w:t>
      </w:r>
      <w:r w:rsidR="00F84D8E"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657597" w:rsidRPr="00D5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92EBA" w:rsidRDefault="00392EBA" w:rsidP="00392E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Default="00392EBA" w:rsidP="00392EB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opracowanie dokumentacji projektowo-kosztorysowej:</w:t>
      </w:r>
    </w:p>
    <w:p w:rsidR="00392EBA" w:rsidRPr="00D50CA2" w:rsidRDefault="00392EBA" w:rsidP="00392EBA">
      <w:pPr>
        <w:pStyle w:val="Akapitzlist"/>
        <w:autoSpaceDE w:val="0"/>
        <w:autoSpaceDN w:val="0"/>
        <w:adjustRightInd w:val="0"/>
        <w:spacing w:after="0" w:line="240" w:lineRule="auto"/>
        <w:ind w:left="2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84D8E" w:rsidRPr="00D50CA2" w:rsidRDefault="00F84D8E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657597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A5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P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1B3B" w:rsidRDefault="00F21B3B" w:rsidP="00F21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podatek VAT  …………% </w:t>
      </w:r>
    </w:p>
    <w:p w:rsidR="00392EBA" w:rsidRDefault="00392EBA" w:rsidP="00392EBA">
      <w:pPr>
        <w:pStyle w:val="Akapitzlist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09B7" w:rsidRDefault="002C09B7" w:rsidP="00392EB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3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opracowanie projektu </w:t>
      </w:r>
      <w:r w:rsidR="00AA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instalacji fotowoltaicznej:</w:t>
      </w:r>
    </w:p>
    <w:p w:rsidR="00AA4B9B" w:rsidRDefault="00AA4B9B" w:rsidP="00AA4B9B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09B7" w:rsidRDefault="002C09B7" w:rsidP="002C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2C09B7" w:rsidRDefault="002C09B7" w:rsidP="002C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09B7" w:rsidRPr="00F21B3B" w:rsidRDefault="002C09B7" w:rsidP="002C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2C09B7" w:rsidRDefault="002C09B7" w:rsidP="002C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09B7" w:rsidRDefault="002C09B7" w:rsidP="002C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podatek VAT  …………% </w:t>
      </w:r>
    </w:p>
    <w:p w:rsidR="002C09B7" w:rsidRPr="00392EBA" w:rsidRDefault="002C09B7" w:rsidP="002C09B7">
      <w:pPr>
        <w:pStyle w:val="Akapitzlist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09B7" w:rsidRDefault="002C09B7" w:rsidP="002C09B7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09B7" w:rsidRDefault="002C09B7" w:rsidP="002C09B7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Default="00392EBA" w:rsidP="00392EB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3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realizację robót budowlanych, na podstawie wykonanej dokumentacji:</w:t>
      </w:r>
    </w:p>
    <w:p w:rsidR="00392EBA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2EBA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392EBA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2EBA" w:rsidRPr="00F21B3B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392EBA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2EBA" w:rsidRDefault="00392EBA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podatek VAT  …………% </w:t>
      </w:r>
    </w:p>
    <w:p w:rsidR="00655B74" w:rsidRDefault="00655B74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55B74" w:rsidRDefault="00655B74" w:rsidP="00655B7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realizację robót budowlanych, na podstawie wykonanego projektu instalacji fotowoltaicznej :</w:t>
      </w:r>
    </w:p>
    <w:p w:rsidR="00655B74" w:rsidRDefault="00655B74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B74" w:rsidRDefault="00655B74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Pr="00D50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655B74" w:rsidRDefault="00655B74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B74" w:rsidRDefault="00655B74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(słownie:…….………………………………………………………………………….………….…..)</w:t>
      </w:r>
    </w:p>
    <w:p w:rsidR="00BE5357" w:rsidRPr="00F21B3B" w:rsidRDefault="00BE5357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357" w:rsidRDefault="00BE5357" w:rsidP="00BE5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1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tym podatek VAT  …………% </w:t>
      </w:r>
    </w:p>
    <w:p w:rsidR="00655B74" w:rsidRDefault="00655B74" w:rsidP="00392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55B74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55B74" w:rsidRPr="00655B74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55B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RYCZAŁTOWA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(tj. suma pozycji lit a), b), c), d) powyżej)</w:t>
      </w:r>
      <w:r w:rsidRPr="00655B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655B74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……………………………………..zł brutto</w:t>
      </w:r>
    </w:p>
    <w:p w:rsidR="00655B74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74" w:rsidRPr="00655B74" w:rsidRDefault="00655B74" w:rsidP="0065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(słownie:…….………………………</w:t>
      </w:r>
      <w:r w:rsidRPr="00655B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……………………………………….………….…..)</w:t>
      </w:r>
    </w:p>
    <w:p w:rsidR="00655B74" w:rsidRPr="00392EBA" w:rsidRDefault="00655B74" w:rsidP="00655B7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1B3B" w:rsidRPr="00D50CA2" w:rsidRDefault="00F21B3B" w:rsidP="0065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Pr="009439FA" w:rsidRDefault="009439FA" w:rsidP="009439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Zobowiązuję/my się do udzielenia</w:t>
      </w:r>
      <w:r w:rsidR="00367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F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gwarancji</w:t>
      </w:r>
      <w:r w:rsidR="00367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jakości na wykonane roboty, wbudowane materiały, wyroby i urządzenia</w:t>
      </w:r>
      <w:r w:rsidR="00367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D5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……….miesięcy,</w:t>
      </w:r>
      <w:r w:rsidRPr="00A55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zgodnie</w:t>
      </w:r>
      <w:r w:rsidRPr="00943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zapisami rozdziału </w:t>
      </w:r>
      <w:r w:rsidR="00E37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XIV</w:t>
      </w:r>
      <w:r w:rsidRPr="00943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SIWZ</w:t>
      </w: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36E0" w:rsidRDefault="00E336E0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7622" w:rsidRDefault="00E37622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p w:rsidR="00E37622" w:rsidRPr="00D50CA2" w:rsidRDefault="00E37622" w:rsidP="00C87E30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b/>
          <w:noProof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87E30" w:rsidRPr="00D50CA2" w:rsidTr="0070246D">
        <w:trPr>
          <w:jc w:val="center"/>
        </w:trPr>
        <w:tc>
          <w:tcPr>
            <w:tcW w:w="1814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D50CA2" w:rsidTr="0070246D">
        <w:trPr>
          <w:jc w:val="center"/>
        </w:trPr>
        <w:tc>
          <w:tcPr>
            <w:tcW w:w="1814" w:type="pct"/>
            <w:vAlign w:val="center"/>
          </w:tcPr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7E30" w:rsidRPr="00D50CA2" w:rsidRDefault="00C87E30" w:rsidP="00C87E30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Pieczątka(i) oraz podpis(y) osoby(osób) upoważnionej(</w:t>
            </w:r>
            <w:proofErr w:type="spellStart"/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 xml:space="preserve">) </w:t>
            </w:r>
            <w:r w:rsidRPr="00D50CA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C87E30" w:rsidRPr="00D50CA2" w:rsidRDefault="00C87E30" w:rsidP="00C87E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D50CA2" w:rsidRDefault="00A75271" w:rsidP="00D330E6">
      <w:pPr>
        <w:tabs>
          <w:tab w:val="left" w:pos="2958"/>
        </w:tabs>
        <w:rPr>
          <w:rFonts w:ascii="Times New Roman" w:hAnsi="Times New Roman" w:cs="Times New Roman"/>
        </w:rPr>
      </w:pPr>
    </w:p>
    <w:sectPr w:rsidR="00A75271" w:rsidRPr="00D50CA2" w:rsidSect="00D330E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AB" w:rsidRDefault="000D6DAB">
      <w:pPr>
        <w:spacing w:after="0" w:line="240" w:lineRule="auto"/>
      </w:pPr>
      <w:r>
        <w:separator/>
      </w:r>
    </w:p>
  </w:endnote>
  <w:endnote w:type="continuationSeparator" w:id="0">
    <w:p w:rsidR="000D6DAB" w:rsidRDefault="000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143389"/>
      <w:docPartObj>
        <w:docPartGallery w:val="Page Numbers (Bottom of Page)"/>
        <w:docPartUnique/>
      </w:docPartObj>
    </w:sdtPr>
    <w:sdtEndPr/>
    <w:sdtContent>
      <w:p w:rsidR="00D61722" w:rsidRDefault="00E62E2C">
        <w:pPr>
          <w:pStyle w:val="Stopka"/>
          <w:jc w:val="right"/>
        </w:pPr>
        <w:r>
          <w:fldChar w:fldCharType="begin"/>
        </w:r>
        <w:r w:rsidR="00C87E30">
          <w:instrText>PAGE   \* MERGEFORMAT</w:instrText>
        </w:r>
        <w:r>
          <w:fldChar w:fldCharType="separate"/>
        </w:r>
        <w:r w:rsidR="00BE5357">
          <w:rPr>
            <w:noProof/>
          </w:rPr>
          <w:t>3</w:t>
        </w:r>
        <w:r>
          <w:fldChar w:fldCharType="end"/>
        </w:r>
      </w:p>
    </w:sdtContent>
  </w:sdt>
  <w:p w:rsidR="00D61722" w:rsidRDefault="000D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AB" w:rsidRDefault="000D6DAB">
      <w:pPr>
        <w:spacing w:after="0" w:line="240" w:lineRule="auto"/>
      </w:pPr>
      <w:r>
        <w:separator/>
      </w:r>
    </w:p>
  </w:footnote>
  <w:footnote w:type="continuationSeparator" w:id="0">
    <w:p w:rsidR="000D6DAB" w:rsidRDefault="000D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28" w:rsidRDefault="00AE3428">
    <w:pPr>
      <w:pStyle w:val="Nagwek"/>
    </w:pPr>
    <w:r>
      <w:rPr>
        <w:noProof/>
      </w:rPr>
      <w:drawing>
        <wp:inline distT="0" distB="0" distL="0" distR="0" wp14:anchorId="364ED6FE" wp14:editId="0DDCAA73">
          <wp:extent cx="5760720" cy="989965"/>
          <wp:effectExtent l="0" t="0" r="0" b="635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2FB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C4"/>
    <w:rsid w:val="000D6DAB"/>
    <w:rsid w:val="000E7767"/>
    <w:rsid w:val="001161C3"/>
    <w:rsid w:val="001D5101"/>
    <w:rsid w:val="00250870"/>
    <w:rsid w:val="002C09B7"/>
    <w:rsid w:val="002E32DE"/>
    <w:rsid w:val="00364C40"/>
    <w:rsid w:val="00367C96"/>
    <w:rsid w:val="00392EBA"/>
    <w:rsid w:val="003D6211"/>
    <w:rsid w:val="00426F04"/>
    <w:rsid w:val="004916BA"/>
    <w:rsid w:val="004A66C4"/>
    <w:rsid w:val="005D11C4"/>
    <w:rsid w:val="005D6A12"/>
    <w:rsid w:val="005F4557"/>
    <w:rsid w:val="00655B74"/>
    <w:rsid w:val="00657597"/>
    <w:rsid w:val="006D32F5"/>
    <w:rsid w:val="006E64F6"/>
    <w:rsid w:val="00762CD3"/>
    <w:rsid w:val="007D5579"/>
    <w:rsid w:val="00834BED"/>
    <w:rsid w:val="00873423"/>
    <w:rsid w:val="009439FA"/>
    <w:rsid w:val="009768D9"/>
    <w:rsid w:val="009858A9"/>
    <w:rsid w:val="009D20E0"/>
    <w:rsid w:val="009E6D4B"/>
    <w:rsid w:val="00A55EF5"/>
    <w:rsid w:val="00A75271"/>
    <w:rsid w:val="00AA4B9B"/>
    <w:rsid w:val="00AE3428"/>
    <w:rsid w:val="00B53957"/>
    <w:rsid w:val="00BE5357"/>
    <w:rsid w:val="00C87E30"/>
    <w:rsid w:val="00CF5793"/>
    <w:rsid w:val="00D02E59"/>
    <w:rsid w:val="00D330E6"/>
    <w:rsid w:val="00D50CA2"/>
    <w:rsid w:val="00DA3DE9"/>
    <w:rsid w:val="00E336E0"/>
    <w:rsid w:val="00E37622"/>
    <w:rsid w:val="00E62BB4"/>
    <w:rsid w:val="00E62E2C"/>
    <w:rsid w:val="00F21B3B"/>
    <w:rsid w:val="00F3177A"/>
    <w:rsid w:val="00F67634"/>
    <w:rsid w:val="00F8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242"/>
  <w15:docId w15:val="{9E1DDA8C-5B5D-4C34-BEDA-F9106120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Kędziora</cp:lastModifiedBy>
  <cp:revision>2</cp:revision>
  <dcterms:created xsi:type="dcterms:W3CDTF">2019-04-08T07:32:00Z</dcterms:created>
  <dcterms:modified xsi:type="dcterms:W3CDTF">2019-04-08T07:32:00Z</dcterms:modified>
</cp:coreProperties>
</file>