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9E" w:rsidRDefault="00724A9E" w:rsidP="000E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724A9E">
        <w:rPr>
          <w:rFonts w:ascii="Times New Roman" w:hAnsi="Times New Roman" w:cs="Times New Roman"/>
          <w:sz w:val="24"/>
          <w:szCs w:val="24"/>
        </w:rPr>
        <w:t>Załącznik nr 1</w:t>
      </w:r>
    </w:p>
    <w:p w:rsidR="00724A9E" w:rsidRDefault="00724A9E" w:rsidP="00724A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4A9E" w:rsidRDefault="00724A9E" w:rsidP="00724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724A9E" w:rsidTr="00724A9E">
        <w:tc>
          <w:tcPr>
            <w:tcW w:w="2943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Nazwa/imię , nazwisko</w:t>
            </w: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9E" w:rsidTr="00724A9E">
        <w:tc>
          <w:tcPr>
            <w:tcW w:w="2943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Siedziba/adres</w:t>
            </w: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9E" w:rsidTr="00724A9E">
        <w:tc>
          <w:tcPr>
            <w:tcW w:w="2943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NIP/REGON/PESEL</w:t>
            </w: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9E" w:rsidTr="00724A9E">
        <w:tc>
          <w:tcPr>
            <w:tcW w:w="2943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9E" w:rsidTr="00724A9E">
        <w:tc>
          <w:tcPr>
            <w:tcW w:w="2943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724A9E" w:rsidRDefault="00724A9E" w:rsidP="0072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A9E" w:rsidRDefault="00724A9E" w:rsidP="00724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A9E" w:rsidRDefault="00724A9E" w:rsidP="00724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zapoznałem się z Regulaminem Stanowisk Wystawienniczych obowiązujących podczas NOCY ŚWIĘTOJAŃSKIEJ W BEŁCZU WIELKIM 2020 </w:t>
      </w:r>
    </w:p>
    <w:p w:rsidR="00A9537C" w:rsidRPr="00A9537C" w:rsidRDefault="00724A9E" w:rsidP="00A9537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zobowiązuję się do przestrzegania określonych w nim Obowiązków Wystawców oraz przepisów przeciwpożarowych i porządkowych, a także akceptuję wzór umowy stanowiący Załącznik do Zaproszenia do składania </w:t>
      </w:r>
      <w:r w:rsidR="00A9537C">
        <w:rPr>
          <w:rFonts w:ascii="Times New Roman" w:hAnsi="Times New Roman" w:cs="Times New Roman"/>
          <w:sz w:val="24"/>
          <w:szCs w:val="24"/>
        </w:rPr>
        <w:t>ofert na obsługę gastronomiczną</w:t>
      </w:r>
    </w:p>
    <w:p w:rsidR="000F7586" w:rsidRDefault="00724A9E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zapewnić obsługę gastronomiczną imprezy w następującym zakresie</w:t>
      </w:r>
      <w:r w:rsidR="00DA7EAB">
        <w:rPr>
          <w:rFonts w:ascii="Times New Roman" w:hAnsi="Times New Roman" w:cs="Times New Roman"/>
          <w:sz w:val="24"/>
          <w:szCs w:val="24"/>
        </w:rPr>
        <w:t>.</w:t>
      </w:r>
    </w:p>
    <w:p w:rsidR="00DA7EAB" w:rsidRPr="00DA7EAB" w:rsidRDefault="00DA7EAB" w:rsidP="00DA7E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7586" w:rsidRPr="000F7586" w:rsidRDefault="000F7586" w:rsidP="000F75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/>
      </w:tblPr>
      <w:tblGrid>
        <w:gridCol w:w="648"/>
        <w:gridCol w:w="1150"/>
        <w:gridCol w:w="1843"/>
        <w:gridCol w:w="3260"/>
        <w:gridCol w:w="1667"/>
      </w:tblGrid>
      <w:tr w:rsidR="009A55BA" w:rsidTr="009A55BA">
        <w:tc>
          <w:tcPr>
            <w:tcW w:w="648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3" w:type="dxa"/>
            <w:gridSpan w:val="2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stoiska</w:t>
            </w:r>
          </w:p>
        </w:tc>
        <w:tc>
          <w:tcPr>
            <w:tcW w:w="3260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Oferowany asortyment</w:t>
            </w:r>
          </w:p>
        </w:tc>
        <w:tc>
          <w:tcPr>
            <w:tcW w:w="1667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stoisk</w:t>
            </w:r>
          </w:p>
        </w:tc>
      </w:tr>
      <w:tr w:rsidR="009A55BA" w:rsidTr="009A55BA">
        <w:trPr>
          <w:trHeight w:val="90"/>
        </w:trPr>
        <w:tc>
          <w:tcPr>
            <w:tcW w:w="648" w:type="dxa"/>
            <w:vMerge w:val="restart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0" w:type="dxa"/>
            <w:vMerge w:val="restart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Stoiska</w:t>
            </w: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Gastronomiczne</w:t>
            </w:r>
          </w:p>
        </w:tc>
        <w:tc>
          <w:tcPr>
            <w:tcW w:w="1843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Dania z grilla/</w:t>
            </w: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Rożna</w:t>
            </w: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BA" w:rsidTr="009A55BA">
        <w:trPr>
          <w:trHeight w:val="90"/>
        </w:trPr>
        <w:tc>
          <w:tcPr>
            <w:tcW w:w="648" w:type="dxa"/>
            <w:vMerge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BA" w:rsidTr="009A55BA">
        <w:trPr>
          <w:trHeight w:val="90"/>
        </w:trPr>
        <w:tc>
          <w:tcPr>
            <w:tcW w:w="648" w:type="dxa"/>
            <w:vMerge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propozycje</w:t>
            </w:r>
            <w:r w:rsidR="00F54F7F">
              <w:rPr>
                <w:rFonts w:ascii="Times New Roman" w:hAnsi="Times New Roman" w:cs="Times New Roman"/>
                <w:sz w:val="24"/>
                <w:szCs w:val="24"/>
              </w:rPr>
              <w:t xml:space="preserve"> np.:</w:t>
            </w: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Lody</w:t>
            </w: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Popcorn</w:t>
            </w: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Kukurydza</w:t>
            </w: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F7F" w:rsidRDefault="00F54F7F" w:rsidP="00F54F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  <w:p w:rsidR="00F54F7F" w:rsidRDefault="00F54F7F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BA" w:rsidTr="003B4CBC">
        <w:tc>
          <w:tcPr>
            <w:tcW w:w="648" w:type="dxa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93" w:type="dxa"/>
            <w:gridSpan w:val="2"/>
          </w:tcPr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Miejsca siedzące</w:t>
            </w:r>
          </w:p>
        </w:tc>
        <w:tc>
          <w:tcPr>
            <w:tcW w:w="4927" w:type="dxa"/>
            <w:gridSpan w:val="2"/>
          </w:tcPr>
          <w:p w:rsidR="009A55BA" w:rsidRDefault="009A55BA" w:rsidP="009A55B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 szt. </w:t>
            </w:r>
            <w:r w:rsidR="00215EF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iejsc siedzących</w:t>
            </w:r>
          </w:p>
          <w:p w:rsidR="009A55BA" w:rsidRDefault="009A55BA" w:rsidP="009A55B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9A55B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…………………………szt</w:t>
            </w:r>
            <w:r w:rsidR="00215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parasoli</w:t>
            </w:r>
          </w:p>
          <w:p w:rsidR="009A55BA" w:rsidRDefault="009A55BA" w:rsidP="009A55B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9A55BA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…………..szt. stołów biesiadnych</w:t>
            </w: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BA" w:rsidRDefault="009A55BA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586" w:rsidTr="001057CD">
        <w:tc>
          <w:tcPr>
            <w:tcW w:w="648" w:type="dxa"/>
          </w:tcPr>
          <w:p w:rsidR="000F7586" w:rsidRDefault="000F7586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3" w:type="dxa"/>
            <w:gridSpan w:val="2"/>
          </w:tcPr>
          <w:p w:rsidR="000F7586" w:rsidRDefault="000F7586" w:rsidP="00724A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Rollbary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gridSpan w:val="2"/>
          </w:tcPr>
          <w:p w:rsidR="000F7586" w:rsidRDefault="000F7586" w:rsidP="000F7586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0F7586" w:rsidRDefault="000F7586" w:rsidP="000F7586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A9E" w:rsidRDefault="00724A9E" w:rsidP="00724A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7586" w:rsidRDefault="00DA7EAB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uzyskania wyłączno</w:t>
      </w:r>
      <w:r w:rsidR="000F7586">
        <w:rPr>
          <w:rFonts w:ascii="Times New Roman" w:hAnsi="Times New Roman" w:cs="Times New Roman"/>
          <w:sz w:val="24"/>
          <w:szCs w:val="24"/>
        </w:rPr>
        <w:t>ści na obsługę gastronomiczną imprezy proponuję kwotę ……………….PLN netto+ VAT wg stawki 23%.</w:t>
      </w:r>
    </w:p>
    <w:p w:rsidR="000F7586" w:rsidRDefault="000F7586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wpłacić 100% kwoty określonej w pkt. 3 w terminie do dnia 22.06.2020</w:t>
      </w:r>
      <w:r w:rsidR="000E7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0F7586" w:rsidRDefault="000F7586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C474E">
        <w:rPr>
          <w:rFonts w:ascii="Times New Roman" w:hAnsi="Times New Roman" w:cs="Times New Roman"/>
          <w:sz w:val="24"/>
          <w:szCs w:val="24"/>
        </w:rPr>
        <w:t>terminie 14 dni roboczych od podpisania umowy zobowiązuję się dostarczyć pozwolenie na sprzedaż alkoholu podczas imprezy NOC ŚWIĘTOJAŃSKA W BEŁCZU WIELKIM 2020</w:t>
      </w:r>
      <w:r w:rsidR="000E7D04">
        <w:rPr>
          <w:rFonts w:ascii="Times New Roman" w:hAnsi="Times New Roman" w:cs="Times New Roman"/>
          <w:sz w:val="24"/>
          <w:szCs w:val="24"/>
        </w:rPr>
        <w:t xml:space="preserve"> </w:t>
      </w:r>
      <w:r w:rsidR="003C474E">
        <w:rPr>
          <w:rFonts w:ascii="Times New Roman" w:hAnsi="Times New Roman" w:cs="Times New Roman"/>
          <w:sz w:val="24"/>
          <w:szCs w:val="24"/>
        </w:rPr>
        <w:t>r.</w:t>
      </w:r>
    </w:p>
    <w:p w:rsidR="00536188" w:rsidRDefault="00536188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imprezy Wystawca jest zobowiązany przedstawić na żądanie Organizatora aktualne badania osób pracujących na stoisku.</w:t>
      </w:r>
    </w:p>
    <w:p w:rsidR="003C474E" w:rsidRDefault="003C474E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Uważam się związany ofertą do dnia…………………..</w:t>
      </w:r>
    </w:p>
    <w:p w:rsidR="003C474E" w:rsidRDefault="003C474E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formularza załączam zgodny ze stanem faktycznym wyciąg KRS/ewidencji działalności gospodarczej.</w:t>
      </w:r>
    </w:p>
    <w:p w:rsidR="003C474E" w:rsidRDefault="003C474E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niż zalegam z płatnościami z tytułu podatków oraz z tytułu należnych składek ubezpieczeniowych na rzecz ZUS. Aktualnie także nie toczy się wobec mnie – firmy Oferenta – jakiekolwiek postępowanie  o zapłatę, ani na etapie sądowym ani na etapie egzekucyjnym.</w:t>
      </w:r>
    </w:p>
    <w:p w:rsidR="00A9537C" w:rsidRDefault="00A9537C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Zapotrzebowanie na prąd wynosi łącznie……………………………….</w:t>
      </w:r>
    </w:p>
    <w:p w:rsidR="003C474E" w:rsidRDefault="003C474E" w:rsidP="000F7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wyłącznie na potrzeby organizacji imprezy zgodnie z Ustawą z dnia 29.08.1997 r. o ochronie danych osobowych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2002 Nr 101 poz.926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DA7EAB" w:rsidRDefault="00DA7EAB" w:rsidP="00DA7E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7EAB" w:rsidRDefault="00DA7EAB" w:rsidP="00DA7E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7EAB" w:rsidRDefault="00DA7EAB" w:rsidP="00DA7E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7EAB" w:rsidRDefault="00DA7EAB" w:rsidP="00DA7EA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7EAB" w:rsidRDefault="00DA7EAB" w:rsidP="00DA7EA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DA7EAB" w:rsidRDefault="00DA7EAB" w:rsidP="00DA7EA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osoby uprawnionej do reprezentowania oferenta</w:t>
      </w:r>
    </w:p>
    <w:p w:rsidR="003C474E" w:rsidRPr="00724A9E" w:rsidRDefault="003C474E" w:rsidP="003C4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3C474E" w:rsidRPr="00724A9E" w:rsidSect="000E7D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64BC"/>
    <w:multiLevelType w:val="hybridMultilevel"/>
    <w:tmpl w:val="0248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A9E"/>
    <w:rsid w:val="000E7D04"/>
    <w:rsid w:val="000F7586"/>
    <w:rsid w:val="00215EF8"/>
    <w:rsid w:val="003C474E"/>
    <w:rsid w:val="004D5C07"/>
    <w:rsid w:val="004F0E77"/>
    <w:rsid w:val="00536188"/>
    <w:rsid w:val="00724A9E"/>
    <w:rsid w:val="007535FA"/>
    <w:rsid w:val="009A55BA"/>
    <w:rsid w:val="00A9537C"/>
    <w:rsid w:val="00D8217A"/>
    <w:rsid w:val="00DA7EAB"/>
    <w:rsid w:val="00F54F7F"/>
    <w:rsid w:val="00F9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4A9E"/>
    <w:pPr>
      <w:ind w:left="720"/>
      <w:contextualSpacing/>
    </w:pPr>
  </w:style>
  <w:style w:type="paragraph" w:styleId="Bezodstpw">
    <w:name w:val="No Spacing"/>
    <w:uiPriority w:val="1"/>
    <w:qFormat/>
    <w:rsid w:val="00F54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GOK_K</dc:creator>
  <cp:lastModifiedBy> </cp:lastModifiedBy>
  <cp:revision>7</cp:revision>
  <dcterms:created xsi:type="dcterms:W3CDTF">2020-01-31T07:25:00Z</dcterms:created>
  <dcterms:modified xsi:type="dcterms:W3CDTF">2020-02-18T08:45:00Z</dcterms:modified>
</cp:coreProperties>
</file>