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42" w:rsidRPr="003155D7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3155D7"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754D42" w:rsidRPr="003155D7" w:rsidRDefault="00FC272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5D7">
        <w:rPr>
          <w:rFonts w:ascii="Times New Roman" w:hAnsi="Times New Roman" w:cs="Times New Roman"/>
          <w:b/>
          <w:bCs/>
          <w:sz w:val="20"/>
          <w:szCs w:val="20"/>
        </w:rPr>
        <w:t>na przetwarzanie danych osobowych podczas realizacji zadania pn.:</w:t>
      </w:r>
    </w:p>
    <w:p w:rsidR="00754D42" w:rsidRPr="003155D7" w:rsidRDefault="002C458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5D7">
        <w:rPr>
          <w:rFonts w:ascii="Times New Roman" w:hAnsi="Times New Roman" w:cs="Times New Roman"/>
          <w:b/>
          <w:bCs/>
          <w:sz w:val="20"/>
          <w:szCs w:val="20"/>
        </w:rPr>
        <w:t>Remont  i przebudowa zabytkowego pałacu w Sicinach na cele społeczne – utworzenie domu pomocy społecznej w systemie zaprojektuj i wybuduj.</w:t>
      </w:r>
    </w:p>
    <w:p w:rsidR="003155D7" w:rsidRPr="003155D7" w:rsidRDefault="003155D7" w:rsidP="003155D7">
      <w:pPr>
        <w:spacing w:line="276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OŚWIADCZENIE O WYRAŻENIU ZGODY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Wyrażam zgodę na przetwarzanie moich danych osobowych zgodnie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155D7">
        <w:rPr>
          <w:rFonts w:ascii="Times New Roman" w:hAnsi="Times New Roman" w:cs="Times New Roman"/>
          <w:sz w:val="20"/>
          <w:szCs w:val="20"/>
          <w:lang w:val="x-none"/>
        </w:rPr>
        <w:t>publ</w:t>
      </w:r>
      <w:proofErr w:type="spellEnd"/>
      <w:r w:rsidRPr="003155D7">
        <w:rPr>
          <w:rFonts w:ascii="Times New Roman" w:hAnsi="Times New Roman" w:cs="Times New Roman"/>
          <w:sz w:val="20"/>
          <w:szCs w:val="20"/>
          <w:lang w:val="x-none"/>
        </w:rPr>
        <w:t>. Dz. Urz. UE L Nr 119.</w:t>
      </w:r>
    </w:p>
    <w:p w:rsidR="003155D7" w:rsidRPr="003155D7" w:rsidRDefault="003155D7" w:rsidP="003155D7">
      <w:pPr>
        <w:spacing w:line="276" w:lineRule="auto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KLAUZULA INFORMACYJNA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1. Administratorem Pana/Pani danych osobowych jest Gmina Niechlów (ul. Głogowska 31,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55D7">
        <w:rPr>
          <w:rFonts w:ascii="Times New Roman" w:hAnsi="Times New Roman" w:cs="Times New Roman"/>
          <w:sz w:val="20"/>
          <w:szCs w:val="20"/>
          <w:lang w:val="x-none"/>
        </w:rPr>
        <w:t>56-215 Niechlów, telefon kontaktowy: 65 543 56 76).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2. W sprawach z zakresu ochrony danych osobowych mogą Państwo kontaktować się z Inspektorem Ochrony Danych pod adresem e-mail:  a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155D7">
        <w:rPr>
          <w:rFonts w:ascii="Times New Roman" w:hAnsi="Times New Roman" w:cs="Times New Roman"/>
          <w:sz w:val="20"/>
          <w:szCs w:val="20"/>
          <w:lang w:val="x-none"/>
        </w:rPr>
        <w:t>anda.gas@amt24.biz.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3. Dane osobowe będą przetwarzane w celu badania oferty oraz podpisania umowy.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4. Dane osobowe będą przetwarzane do czasu cofnięcia zgody na przetwarzanie danych osobowych.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5. Podstawą prawną przetwarzania danych jest art. 6 ust. 1 lit. a) ww. Rozporządzenia.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6. Odbiorcami Pani/Pana danych będą podmioty, które na podstawie zawartych umów przetwarzają dane osobowe </w:t>
      </w:r>
      <w:r w:rsidR="002E5A7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w imieniu Administratora. 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7. Osoba, której dane dotyczą ma prawo do: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- żądania dostępu do danych osobowych oraz ich sprostowania, usunięcia lub ograniczenia przetwarzania danych osobowych,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- cofnięcia zgody w dowolnym momencie bez wpływu na zgodność z prawem przetwarzania, którego dokonano na podstawie zgody przed jej cofnięciem,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- wniesienia skargi do organu nadzorczego w przypadku gdy przetwarzanie danych odbywa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55D7">
        <w:rPr>
          <w:rFonts w:ascii="Times New Roman" w:hAnsi="Times New Roman" w:cs="Times New Roman"/>
          <w:sz w:val="20"/>
          <w:szCs w:val="20"/>
          <w:lang w:val="x-none"/>
        </w:rPr>
        <w:t>z naruszeniem przepisów powyższego rozporządzenia tj. Prezesa Ochrony Danych Osobowych, ul. Stawki 2, 00-193 Warszawa.</w:t>
      </w:r>
    </w:p>
    <w:p w:rsidR="003155D7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 xml:space="preserve">Podanie danych osobowych jest dobrowolne, przy czym konsekwencją niepodania danych osobowych jest odrzucenie oferty. </w:t>
      </w:r>
    </w:p>
    <w:p w:rsidR="00754D42" w:rsidRPr="003155D7" w:rsidRDefault="003155D7" w:rsidP="003155D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3155D7">
        <w:rPr>
          <w:rFonts w:ascii="Times New Roman" w:hAnsi="Times New Roman" w:cs="Times New Roman"/>
          <w:sz w:val="20"/>
          <w:szCs w:val="20"/>
          <w:lang w:val="x-none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754D42" w:rsidRPr="003155D7" w:rsidRDefault="00754D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x-none"/>
        </w:rPr>
      </w:pPr>
    </w:p>
    <w:p w:rsidR="00754D42" w:rsidRPr="003155D7" w:rsidRDefault="00FC272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5D7">
        <w:rPr>
          <w:rFonts w:ascii="Times New Roman" w:hAnsi="Times New Roman" w:cs="Times New Roman"/>
          <w:sz w:val="20"/>
          <w:szCs w:val="20"/>
        </w:rPr>
        <w:t>….………………………………..</w:t>
      </w:r>
    </w:p>
    <w:p w:rsidR="00754D42" w:rsidRPr="003155D7" w:rsidRDefault="00FC272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</w:r>
      <w:r w:rsidRPr="003155D7"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754D42" w:rsidRPr="003155D7" w:rsidRDefault="00FC2724" w:rsidP="003155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5D7">
        <w:rPr>
          <w:rFonts w:ascii="Times New Roman" w:hAnsi="Times New Roman" w:cs="Times New Roman"/>
          <w:sz w:val="20"/>
          <w:szCs w:val="20"/>
        </w:rPr>
        <w:tab/>
      </w:r>
    </w:p>
    <w:sectPr w:rsidR="00754D42" w:rsidRPr="003155D7">
      <w:headerReference w:type="default" r:id="rId7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8F" w:rsidRDefault="00AC5B8F">
      <w:pPr>
        <w:spacing w:after="0" w:line="240" w:lineRule="auto"/>
      </w:pPr>
      <w:r>
        <w:separator/>
      </w:r>
    </w:p>
  </w:endnote>
  <w:endnote w:type="continuationSeparator" w:id="0">
    <w:p w:rsidR="00AC5B8F" w:rsidRDefault="00AC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8F" w:rsidRDefault="00AC5B8F">
      <w:r>
        <w:separator/>
      </w:r>
    </w:p>
  </w:footnote>
  <w:footnote w:type="continuationSeparator" w:id="0">
    <w:p w:rsidR="00AC5B8F" w:rsidRDefault="00AC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42" w:rsidRPr="003155D7" w:rsidRDefault="00B6584A" w:rsidP="003155D7">
    <w:pPr>
      <w:keepNext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</w:pPr>
    <w:r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Znak sprawy: ZP/</w:t>
    </w:r>
    <w:r w:rsidR="003A36FE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3</w:t>
    </w:r>
    <w:r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/20</w:t>
    </w:r>
    <w:r w:rsidR="003155D7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20</w:t>
    </w:r>
    <w:r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/0</w:t>
    </w:r>
    <w:r w:rsidR="003155D7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1</w:t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ab/>
    </w:r>
    <w:r w:rsidR="0028617A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 xml:space="preserve">                                    </w:t>
    </w:r>
    <w:r w:rsidR="002C458C" w:rsidRPr="003155D7">
      <w:rPr>
        <w:rFonts w:ascii="Times New Roman" w:eastAsia="Times New Roman" w:hAnsi="Times New Roman" w:cs="Times New Roman"/>
        <w:b/>
        <w:bCs/>
        <w:i/>
        <w:iCs/>
        <w:sz w:val="20"/>
        <w:szCs w:val="24"/>
        <w:lang w:eastAsia="pl-PL"/>
      </w:rPr>
      <w:t>ZAŁĄCZNIK NR 8</w:t>
    </w:r>
  </w:p>
  <w:p w:rsidR="0028617A" w:rsidRDefault="0028617A">
    <w:pPr>
      <w:keepNext/>
      <w:spacing w:after="0" w:line="240" w:lineRule="auto"/>
      <w:outlineLvl w:val="2"/>
      <w:rPr>
        <w:rFonts w:ascii="Times New Roman" w:eastAsia="Times New Roman" w:hAnsi="Times New Roman" w:cs="Times New Roman"/>
        <w:b/>
        <w:bCs/>
        <w:iCs/>
        <w:sz w:val="20"/>
        <w:szCs w:val="24"/>
        <w:lang w:eastAsia="pl-PL"/>
      </w:rPr>
    </w:pPr>
  </w:p>
  <w:p w:rsidR="0028617A" w:rsidRPr="002C458C" w:rsidRDefault="00B6584A">
    <w:pPr>
      <w:keepNext/>
      <w:spacing w:after="0" w:line="240" w:lineRule="auto"/>
      <w:outlineLvl w:val="2"/>
      <w:rPr>
        <w:sz w:val="18"/>
      </w:rPr>
    </w:pPr>
    <w:r>
      <w:rPr>
        <w:noProof/>
        <w:lang w:eastAsia="pl-PL"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D42" w:rsidRDefault="00754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21B"/>
    <w:multiLevelType w:val="multilevel"/>
    <w:tmpl w:val="19261C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42EAD"/>
    <w:multiLevelType w:val="multilevel"/>
    <w:tmpl w:val="D8E08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44265"/>
    <w:multiLevelType w:val="multilevel"/>
    <w:tmpl w:val="DB329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7FE4B48"/>
    <w:multiLevelType w:val="multilevel"/>
    <w:tmpl w:val="9DC89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BD306C"/>
    <w:multiLevelType w:val="multilevel"/>
    <w:tmpl w:val="BA24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42"/>
    <w:rsid w:val="0004139E"/>
    <w:rsid w:val="00181D89"/>
    <w:rsid w:val="0028617A"/>
    <w:rsid w:val="002C458C"/>
    <w:rsid w:val="002E5A72"/>
    <w:rsid w:val="003155D7"/>
    <w:rsid w:val="00326E7E"/>
    <w:rsid w:val="00334B1E"/>
    <w:rsid w:val="003A36FE"/>
    <w:rsid w:val="00586592"/>
    <w:rsid w:val="00612F3D"/>
    <w:rsid w:val="00754D42"/>
    <w:rsid w:val="00782538"/>
    <w:rsid w:val="009010A1"/>
    <w:rsid w:val="00AC5B8F"/>
    <w:rsid w:val="00B6584A"/>
    <w:rsid w:val="00F95BC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6F10"/>
  <w15:docId w15:val="{E65FB4EA-B46C-420B-8E8E-BC7207A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Natalia</cp:lastModifiedBy>
  <cp:revision>2</cp:revision>
  <cp:lastPrinted>2018-07-25T10:26:00Z</cp:lastPrinted>
  <dcterms:created xsi:type="dcterms:W3CDTF">2020-02-21T11:18:00Z</dcterms:created>
  <dcterms:modified xsi:type="dcterms:W3CDTF">2020-02-21T11:18:00Z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