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91" w14:textId="2401F3C4" w:rsidR="00BA0809" w:rsidRPr="004F10DE" w:rsidRDefault="004F10DE" w:rsidP="00BA0809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3043B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4</w:t>
      </w: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0E8093A3" w14:textId="77777777" w:rsidTr="00191DC7">
        <w:trPr>
          <w:trHeight w:val="1185"/>
        </w:trPr>
        <w:tc>
          <w:tcPr>
            <w:tcW w:w="3315" w:type="dxa"/>
          </w:tcPr>
          <w:p w14:paraId="1BA9C0E1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484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FC7A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75AC9A58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79AA22C4" w14:textId="77777777" w:rsidR="00BA0809" w:rsidRPr="00202B8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B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20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4C2B3" w14:textId="77777777" w:rsidR="00BA0809" w:rsidRPr="00202B8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4AE0C7E" w14:textId="77777777" w:rsidR="00202B8B" w:rsidRPr="00202B8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11D7" w14:textId="656A270A" w:rsidR="00357DA7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357DA7">
        <w:rPr>
          <w:rFonts w:ascii="Times New Roman" w:hAnsi="Times New Roman" w:cs="Times New Roman"/>
          <w:sz w:val="24"/>
          <w:szCs w:val="24"/>
        </w:rPr>
        <w:t xml:space="preserve"> </w:t>
      </w:r>
      <w:r w:rsidR="00B75AC4">
        <w:rPr>
          <w:rFonts w:ascii="Times New Roman" w:hAnsi="Times New Roman" w:cs="Times New Roman"/>
          <w:sz w:val="24"/>
          <w:szCs w:val="24"/>
        </w:rPr>
        <w:t xml:space="preserve">Wymiana nawierzchni drogi w miejscowości </w:t>
      </w:r>
      <w:r w:rsidR="004F10DE">
        <w:rPr>
          <w:rFonts w:ascii="Times New Roman" w:hAnsi="Times New Roman" w:cs="Times New Roman"/>
          <w:sz w:val="24"/>
          <w:szCs w:val="24"/>
        </w:rPr>
        <w:t>Bartodziej</w:t>
      </w:r>
      <w:r w:rsidR="00097133">
        <w:rPr>
          <w:rFonts w:ascii="Times New Roman" w:hAnsi="Times New Roman" w:cs="Times New Roman"/>
          <w:sz w:val="24"/>
          <w:szCs w:val="24"/>
        </w:rPr>
        <w:t>e</w:t>
      </w:r>
      <w:r w:rsidR="00B75AC4">
        <w:rPr>
          <w:rFonts w:ascii="Times New Roman" w:hAnsi="Times New Roman" w:cs="Times New Roman"/>
          <w:sz w:val="24"/>
          <w:szCs w:val="24"/>
        </w:rPr>
        <w:t>.</w:t>
      </w:r>
    </w:p>
    <w:p w14:paraId="0A135DAB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23FD2690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202B8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41BD3A0E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1368F977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3D36FD8F" w14:textId="77777777" w:rsidR="00B75AC4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1AA1AB0" w14:textId="77777777" w:rsidR="00B75AC4" w:rsidRPr="00413C0F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75CE8D34" w14:textId="77777777" w:rsidR="00B75AC4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F10DE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00BF7BC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362B9F45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289E7D8" w14:textId="77777777" w:rsidR="00B75AC4" w:rsidRPr="004F10DE" w:rsidRDefault="00B75AC4" w:rsidP="00B75AC4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F10DE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3F9011C6" w14:textId="77777777" w:rsidR="006D44DC" w:rsidRDefault="006D44DC" w:rsidP="00B75AC4"/>
    <w:sectPr w:rsidR="006D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070D" w14:textId="77777777" w:rsidR="00C10B40" w:rsidRDefault="00C10B40" w:rsidP="00D83685">
      <w:pPr>
        <w:spacing w:after="0" w:line="240" w:lineRule="auto"/>
      </w:pPr>
      <w:r>
        <w:separator/>
      </w:r>
    </w:p>
  </w:endnote>
  <w:endnote w:type="continuationSeparator" w:id="0">
    <w:p w14:paraId="699FE015" w14:textId="77777777" w:rsidR="00C10B40" w:rsidRDefault="00C10B40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F7D1" w14:textId="57583FD5" w:rsidR="00D83685" w:rsidRPr="004F10DE" w:rsidRDefault="004F10DE" w:rsidP="004F10DE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F10DE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BB0EE2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4F10DE">
      <w:rPr>
        <w:rFonts w:ascii="Times New Roman" w:hAnsi="Times New Roman" w:cs="Times New Roman"/>
        <w:i/>
        <w:iCs/>
        <w:sz w:val="20"/>
        <w:szCs w:val="20"/>
      </w:rPr>
      <w:t xml:space="preserve">, Referent ds. zamówień publicznych,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oświaty i sportu </w:t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pok.13, </w:t>
    </w:r>
    <w:r w:rsidR="00BB0EE2">
      <w:rPr>
        <w:rFonts w:ascii="Times New Roman" w:hAnsi="Times New Roman" w:cs="Times New Roman"/>
        <w:i/>
        <w:iCs/>
        <w:sz w:val="20"/>
        <w:szCs w:val="20"/>
      </w:rPr>
      <w:br/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BB0EE2">
      <w:rPr>
        <w:rFonts w:ascii="Times New Roman" w:hAnsi="Times New Roman" w:cs="Times New Roman"/>
        <w:i/>
        <w:iCs/>
        <w:sz w:val="20"/>
        <w:szCs w:val="20"/>
      </w:rPr>
      <w:t>a.juchnowska</w:t>
    </w:r>
    <w:r w:rsidRPr="004F10DE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3853" w14:textId="77777777" w:rsidR="00C10B40" w:rsidRDefault="00C10B40" w:rsidP="00D83685">
      <w:pPr>
        <w:spacing w:after="0" w:line="240" w:lineRule="auto"/>
      </w:pPr>
      <w:r>
        <w:separator/>
      </w:r>
    </w:p>
  </w:footnote>
  <w:footnote w:type="continuationSeparator" w:id="0">
    <w:p w14:paraId="0970D52D" w14:textId="77777777" w:rsidR="00C10B40" w:rsidRDefault="00C10B40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B495" w14:textId="5895C7BB" w:rsidR="004F10DE" w:rsidRDefault="004F10DE" w:rsidP="004F10DE">
    <w:pPr>
      <w:pStyle w:val="Nagwek"/>
      <w:jc w:val="center"/>
    </w:pPr>
    <w:r>
      <w:rPr>
        <w:noProof/>
      </w:rPr>
      <w:drawing>
        <wp:inline distT="0" distB="0" distL="0" distR="0" wp14:anchorId="2ABDF0DF" wp14:editId="01C9D30A">
          <wp:extent cx="5171704" cy="9751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32" cy="976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C47D9" w14:textId="030AB433" w:rsidR="004F10DE" w:rsidRPr="004F10DE" w:rsidRDefault="004F10DE" w:rsidP="004F10DE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4F10DE">
      <w:rPr>
        <w:rFonts w:ascii="Times New Roman" w:hAnsi="Times New Roman" w:cs="Times New Roman"/>
        <w:b/>
        <w:bCs/>
        <w:sz w:val="24"/>
        <w:szCs w:val="24"/>
      </w:rPr>
      <w:t>Znak sprawy: RRIOŚ</w:t>
    </w:r>
    <w:r w:rsidR="00BB0EE2">
      <w:rPr>
        <w:rFonts w:ascii="Times New Roman" w:hAnsi="Times New Roman" w:cs="Times New Roman"/>
        <w:b/>
        <w:bCs/>
        <w:sz w:val="24"/>
        <w:szCs w:val="24"/>
      </w:rPr>
      <w:t>.09.17.</w:t>
    </w:r>
    <w:r w:rsidRPr="004F10DE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97133"/>
    <w:rsid w:val="001B72D7"/>
    <w:rsid w:val="00202B8B"/>
    <w:rsid w:val="00235A5B"/>
    <w:rsid w:val="00357DA7"/>
    <w:rsid w:val="0038599C"/>
    <w:rsid w:val="0043043B"/>
    <w:rsid w:val="00446B1E"/>
    <w:rsid w:val="004A7CEC"/>
    <w:rsid w:val="004E7EF8"/>
    <w:rsid w:val="004F10DE"/>
    <w:rsid w:val="006019E5"/>
    <w:rsid w:val="006C7E14"/>
    <w:rsid w:val="006D44DC"/>
    <w:rsid w:val="00A56638"/>
    <w:rsid w:val="00B75AC4"/>
    <w:rsid w:val="00BA0809"/>
    <w:rsid w:val="00BB0EE2"/>
    <w:rsid w:val="00C10B40"/>
    <w:rsid w:val="00CF55E6"/>
    <w:rsid w:val="00D47219"/>
    <w:rsid w:val="00D75A78"/>
    <w:rsid w:val="00D83685"/>
    <w:rsid w:val="00DC3C7A"/>
    <w:rsid w:val="00EC5BDD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145B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character" w:styleId="Wyrnienieintensywne">
    <w:name w:val="Intense Emphasis"/>
    <w:basedOn w:val="Domylnaczcionkaakapitu"/>
    <w:uiPriority w:val="21"/>
    <w:qFormat/>
    <w:rsid w:val="00B75AC4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B7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6</cp:revision>
  <cp:lastPrinted>2019-08-14T10:27:00Z</cp:lastPrinted>
  <dcterms:created xsi:type="dcterms:W3CDTF">2020-07-13T11:07:00Z</dcterms:created>
  <dcterms:modified xsi:type="dcterms:W3CDTF">2020-09-16T11:41:00Z</dcterms:modified>
</cp:coreProperties>
</file>