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FE78" w14:textId="77777777" w:rsidR="00B14F11" w:rsidRPr="00E3528C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08CEEB3" w14:textId="77777777" w:rsidR="00B14F11" w:rsidRPr="00E3528C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C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79AE3033" w14:textId="77777777" w:rsidR="00B14F11" w:rsidRPr="00413C0F" w:rsidRDefault="00B14F11" w:rsidP="00B14F11">
      <w:pPr>
        <w:rPr>
          <w:rFonts w:ascii="Times New Roman" w:hAnsi="Times New Roman" w:cs="Times New Roman"/>
        </w:rPr>
      </w:pPr>
      <w:r w:rsidRPr="00413C0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C194D" w14:textId="77777777" w:rsidR="00B14F11" w:rsidRPr="00413C0F" w:rsidRDefault="00B14F11" w:rsidP="00B14F1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3C0F">
        <w:rPr>
          <w:rFonts w:ascii="Times New Roman" w:hAnsi="Times New Roman" w:cs="Times New Roman"/>
          <w:sz w:val="18"/>
          <w:szCs w:val="18"/>
        </w:rPr>
        <w:t>(nazwa i siedziba oferenta)</w:t>
      </w:r>
    </w:p>
    <w:p w14:paraId="75E373B7" w14:textId="3141177D" w:rsidR="00B14F11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Składa ofertę na wykonanie:</w:t>
      </w:r>
    </w:p>
    <w:p w14:paraId="3E1BD7C6" w14:textId="1657737C" w:rsidR="00B14F11" w:rsidRDefault="000060E8" w:rsidP="00BE4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</w:t>
      </w:r>
      <w:r w:rsidR="00BE47FB"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 nawozach i typu Big </w:t>
      </w:r>
      <w:proofErr w:type="spellStart"/>
      <w:r w:rsidRPr="00ED7F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BE47FB">
        <w:rPr>
          <w:rFonts w:ascii="Times New Roman" w:hAnsi="Times New Roman" w:cs="Times New Roman"/>
          <w:sz w:val="24"/>
          <w:szCs w:val="24"/>
        </w:rPr>
        <w:t xml:space="preserve">, </w:t>
      </w:r>
      <w:r w:rsidR="00B14F11" w:rsidRPr="00E3528C">
        <w:rPr>
          <w:rFonts w:ascii="Times New Roman" w:hAnsi="Times New Roman" w:cs="Times New Roman"/>
          <w:sz w:val="24"/>
          <w:szCs w:val="24"/>
        </w:rPr>
        <w:t xml:space="preserve">na niżej wymienionych warunkach: </w:t>
      </w:r>
    </w:p>
    <w:p w14:paraId="33F62255" w14:textId="61D890B5" w:rsidR="00BE47FB" w:rsidRDefault="00BE47FB" w:rsidP="00BE47FB">
      <w:pPr>
        <w:jc w:val="both"/>
        <w:rPr>
          <w:rFonts w:ascii="Times New Roman" w:hAnsi="Times New Roman" w:cs="Times New Roman"/>
          <w:sz w:val="24"/>
          <w:szCs w:val="24"/>
        </w:rPr>
      </w:pPr>
      <w:r w:rsidRPr="00BE47F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FB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Kryterium Cena</w:t>
      </w:r>
      <w:r w:rsidRPr="00BE47F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tbl>
      <w:tblPr>
        <w:tblStyle w:val="Tabela-Siatka"/>
        <w:tblW w:w="8427" w:type="dxa"/>
        <w:tblInd w:w="0" w:type="dxa"/>
        <w:tblLook w:val="04A0" w:firstRow="1" w:lastRow="0" w:firstColumn="1" w:lastColumn="0" w:noHBand="0" w:noVBand="1"/>
      </w:tblPr>
      <w:tblGrid>
        <w:gridCol w:w="489"/>
        <w:gridCol w:w="1990"/>
        <w:gridCol w:w="1325"/>
        <w:gridCol w:w="1094"/>
        <w:gridCol w:w="1083"/>
        <w:gridCol w:w="1170"/>
        <w:gridCol w:w="1276"/>
      </w:tblGrid>
      <w:tr w:rsidR="00C301D6" w:rsidRPr="00C301D6" w14:paraId="3D060319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48AC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B74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179" w14:textId="7777777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8880" w14:textId="712197BB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Cena netto/1 Mg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386" w14:textId="09CF2E9D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Cena brutto/1 Mg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6A3E" w14:textId="68E292F7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Suma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010" w14:textId="4E40B8D4" w:rsidR="00DD4BAE" w:rsidRPr="00C301D6" w:rsidRDefault="00DD4BAE" w:rsidP="0081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Suma brutto</w:t>
            </w:r>
          </w:p>
        </w:tc>
      </w:tr>
      <w:tr w:rsidR="00C301D6" w:rsidRPr="00C301D6" w14:paraId="30FDA8A7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28DD" w14:textId="0C3633E9" w:rsidR="00DD4BAE" w:rsidRPr="00C301D6" w:rsidRDefault="00BE47FB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0370" w14:textId="4D335564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Folie rolnicze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8022" w14:textId="020182EB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9,752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4C7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AA0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7EC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A4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3B3DBCF7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01E" w14:textId="77777777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C132" w14:textId="08ECBD52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Siatki i sznurek do owijania balotów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3F6E" w14:textId="0452489C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4,415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581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D6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40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2FC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6CBFC6BB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D77" w14:textId="77777777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7CD2" w14:textId="628F22D5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Opakowania po nawozach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65FF" w14:textId="1235EFCF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1,525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C14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04E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F89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463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5611F336" w14:textId="77777777" w:rsidTr="008160D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DCC" w14:textId="6DBFA74F" w:rsidR="00DD4BAE" w:rsidRPr="00C301D6" w:rsidRDefault="00C301D6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9C3" w14:textId="77777777" w:rsidR="00DD4BAE" w:rsidRPr="00C301D6" w:rsidRDefault="00DD4BAE" w:rsidP="0081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46DA" w14:textId="0657B902" w:rsidR="00DD4BAE" w:rsidRPr="00C301D6" w:rsidRDefault="00DD4BA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10,605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14D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DC4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FB7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E75" w14:textId="77777777" w:rsidR="00DD4BAE" w:rsidRPr="00C301D6" w:rsidRDefault="00DD4BAE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D6" w:rsidRPr="00C301D6" w14:paraId="47349EE7" w14:textId="77777777" w:rsidTr="008160D3"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896" w14:textId="5C097502" w:rsidR="00C301D6" w:rsidRPr="00C301D6" w:rsidRDefault="00C301D6" w:rsidP="00816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8D00" w14:textId="3F4C0852" w:rsidR="00C301D6" w:rsidRPr="00C301D6" w:rsidRDefault="0022683E" w:rsidP="008160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22B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4F2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9AB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FFA" w14:textId="77777777" w:rsidR="00C301D6" w:rsidRPr="00C301D6" w:rsidRDefault="00C301D6" w:rsidP="00040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34665D" w14:textId="77777777" w:rsidR="00BE47FB" w:rsidRDefault="00BE47FB" w:rsidP="00BE47F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31899E" w14:textId="04C62FEC" w:rsidR="00B14F11" w:rsidRPr="00E3528C" w:rsidRDefault="00B14F11" w:rsidP="00BE47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Cena brutto za przedmi</w:t>
      </w:r>
      <w:r w:rsidR="00F03139" w:rsidRPr="00E3528C">
        <w:rPr>
          <w:rFonts w:ascii="Times New Roman" w:hAnsi="Times New Roman" w:cs="Times New Roman"/>
          <w:sz w:val="24"/>
          <w:szCs w:val="24"/>
        </w:rPr>
        <w:t>ot</w:t>
      </w:r>
      <w:r w:rsidRPr="00E3528C">
        <w:rPr>
          <w:rFonts w:ascii="Times New Roman" w:hAnsi="Times New Roman" w:cs="Times New Roman"/>
          <w:sz w:val="24"/>
          <w:szCs w:val="24"/>
        </w:rPr>
        <w:t xml:space="preserve"> </w:t>
      </w:r>
      <w:r w:rsidR="002D622A">
        <w:rPr>
          <w:rFonts w:ascii="Times New Roman" w:hAnsi="Times New Roman" w:cs="Times New Roman"/>
          <w:sz w:val="24"/>
          <w:szCs w:val="24"/>
        </w:rPr>
        <w:t>umowy</w:t>
      </w:r>
      <w:r w:rsidRPr="00E3528C">
        <w:rPr>
          <w:rFonts w:ascii="Times New Roman" w:hAnsi="Times New Roman" w:cs="Times New Roman"/>
          <w:sz w:val="24"/>
          <w:szCs w:val="24"/>
        </w:rPr>
        <w:t>:</w:t>
      </w:r>
    </w:p>
    <w:p w14:paraId="00793F34" w14:textId="77777777" w:rsidR="00B14F11" w:rsidRPr="00E3528C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14:paraId="467A6856" w14:textId="7310EFB8" w:rsidR="00413C0F" w:rsidRPr="00E3528C" w:rsidRDefault="00413C0F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14:paraId="610178CB" w14:textId="77777777" w:rsidR="00B14F11" w:rsidRPr="00E3528C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14:paraId="1083E8FA" w14:textId="6771B96E" w:rsidR="00B14F11" w:rsidRDefault="00B14F11" w:rsidP="00226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8C">
        <w:rPr>
          <w:rFonts w:ascii="Times New Roman" w:hAnsi="Times New Roman" w:cs="Times New Roman"/>
          <w:sz w:val="24"/>
          <w:szCs w:val="24"/>
        </w:rPr>
        <w:t xml:space="preserve">cena netto                           ……………………………………………. </w:t>
      </w:r>
      <w:r w:rsidR="00BE47FB" w:rsidRPr="00E3528C">
        <w:rPr>
          <w:rFonts w:ascii="Times New Roman" w:hAnsi="Times New Roman" w:cs="Times New Roman"/>
          <w:sz w:val="24"/>
          <w:szCs w:val="24"/>
        </w:rPr>
        <w:t>Z</w:t>
      </w:r>
      <w:r w:rsidRPr="00E3528C">
        <w:rPr>
          <w:rFonts w:ascii="Times New Roman" w:hAnsi="Times New Roman" w:cs="Times New Roman"/>
          <w:sz w:val="24"/>
          <w:szCs w:val="24"/>
        </w:rPr>
        <w:t>ł</w:t>
      </w:r>
    </w:p>
    <w:p w14:paraId="1147EC3C" w14:textId="77777777" w:rsidR="00BE47FB" w:rsidRDefault="00BE47FB" w:rsidP="00226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A2CAF" w14:textId="65159255" w:rsidR="00BE47FB" w:rsidRDefault="00BE47FB" w:rsidP="008160D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010DFC9" w14:textId="6B36FABA" w:rsidR="008160D3" w:rsidRDefault="008160D3" w:rsidP="008160D3">
      <w:pPr>
        <w:pStyle w:val="Akapitzlist"/>
        <w:spacing w:after="0"/>
        <w:ind w:left="0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8160D3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D3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Kryterium poziomu recyklingu</w:t>
      </w:r>
    </w:p>
    <w:p w14:paraId="17806E86" w14:textId="77777777" w:rsidR="008160D3" w:rsidRPr="008160D3" w:rsidRDefault="008160D3" w:rsidP="008160D3">
      <w:pPr>
        <w:pStyle w:val="Akapitzlist"/>
        <w:spacing w:after="0"/>
        <w:ind w:left="0"/>
        <w:rPr>
          <w:rFonts w:ascii="Times New Roman" w:hAnsi="Times New Roman" w:cs="Times New Roman"/>
          <w:b/>
          <w:i/>
          <w:color w:val="4472C4" w:themeColor="accent1"/>
          <w:sz w:val="16"/>
          <w:szCs w:val="24"/>
        </w:rPr>
      </w:pPr>
    </w:p>
    <w:p w14:paraId="042DFDAC" w14:textId="4750E4F6" w:rsidR="008160D3" w:rsidRPr="00CE05CD" w:rsidRDefault="008160D3" w:rsidP="008160D3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do 50 % </w:t>
      </w:r>
    </w:p>
    <w:p w14:paraId="73696056" w14:textId="2D713323" w:rsidR="008160D3" w:rsidRPr="00CE05CD" w:rsidRDefault="008160D3" w:rsidP="008160D3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E05C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 51 % do 79% </w:t>
      </w:r>
    </w:p>
    <w:p w14:paraId="057B078B" w14:textId="77777777" w:rsidR="00F458F8" w:rsidRDefault="008160D3" w:rsidP="00F458F8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60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od 80 % do 100 % </w:t>
      </w:r>
    </w:p>
    <w:p w14:paraId="4A1BFE1B" w14:textId="77777777" w:rsidR="00F458F8" w:rsidRDefault="00F458F8" w:rsidP="00F458F8">
      <w:pPr>
        <w:pStyle w:val="Akapitzlist"/>
        <w:tabs>
          <w:tab w:val="left" w:pos="0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F8D8182" w14:textId="6877EB1B" w:rsidR="00B14F11" w:rsidRPr="00F458F8" w:rsidRDefault="00F458F8" w:rsidP="00F458F8">
      <w:pPr>
        <w:pStyle w:val="Akapitzlist"/>
        <w:tabs>
          <w:tab w:val="left" w:pos="0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458F8">
        <w:rPr>
          <w:rFonts w:ascii="Times New Roman" w:hAnsi="Times New Roman" w:cs="Times New Roman"/>
          <w:b/>
          <w:sz w:val="24"/>
          <w:szCs w:val="24"/>
        </w:rPr>
        <w:t>I</w:t>
      </w:r>
      <w:r w:rsidR="00ED7FE4">
        <w:rPr>
          <w:rFonts w:ascii="Times New Roman" w:hAnsi="Times New Roman" w:cs="Times New Roman"/>
          <w:b/>
          <w:sz w:val="24"/>
          <w:szCs w:val="24"/>
        </w:rPr>
        <w:t>II</w:t>
      </w:r>
      <w:r w:rsidRPr="00F458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F11" w:rsidRPr="00F458F8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14:paraId="47AFB2BE" w14:textId="5B8352E2" w:rsidR="00F458F8" w:rsidRDefault="00ED7FE4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458F8" w:rsidRPr="00F458F8">
        <w:rPr>
          <w:rFonts w:ascii="Times New Roman" w:hAnsi="Times New Roman" w:cs="Times New Roman"/>
          <w:b/>
          <w:sz w:val="24"/>
          <w:szCs w:val="24"/>
        </w:rPr>
        <w:t>V.</w:t>
      </w:r>
      <w:r w:rsidR="00F458F8">
        <w:rPr>
          <w:rFonts w:ascii="Times New Roman" w:hAnsi="Times New Roman" w:cs="Times New Roman"/>
          <w:sz w:val="24"/>
          <w:szCs w:val="24"/>
        </w:rPr>
        <w:t xml:space="preserve"> </w:t>
      </w:r>
      <w:r w:rsidR="00B14F11" w:rsidRPr="00E3528C">
        <w:rPr>
          <w:rFonts w:ascii="Times New Roman" w:hAnsi="Times New Roman" w:cs="Times New Roman"/>
          <w:sz w:val="24"/>
          <w:szCs w:val="24"/>
        </w:rPr>
        <w:t>Oświadczam, że cena brutto za</w:t>
      </w:r>
      <w:r w:rsidR="00F458F8">
        <w:rPr>
          <w:rFonts w:ascii="Times New Roman" w:hAnsi="Times New Roman" w:cs="Times New Roman"/>
          <w:sz w:val="24"/>
          <w:szCs w:val="24"/>
        </w:rPr>
        <w:t xml:space="preserve"> przedmiot zamówienia w pkt. I</w:t>
      </w:r>
      <w:r w:rsidR="00515784" w:rsidRPr="00E3528C">
        <w:rPr>
          <w:rFonts w:ascii="Times New Roman" w:hAnsi="Times New Roman" w:cs="Times New Roman"/>
          <w:sz w:val="24"/>
          <w:szCs w:val="24"/>
        </w:rPr>
        <w:t xml:space="preserve"> niniejszego formularza zawiera wszystkie koszty wykonania zamówienia, jakie ponosi Wykonawca w przypadku wyboru oferty. </w:t>
      </w:r>
    </w:p>
    <w:p w14:paraId="66FECFDF" w14:textId="77777777" w:rsidR="00F458F8" w:rsidRDefault="00F458F8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E3E2108" w14:textId="580F8D67" w:rsidR="00D5511A" w:rsidRDefault="00F458F8" w:rsidP="00F458F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458F8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784" w:rsidRPr="00E3528C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14:paraId="6F390168" w14:textId="77777777" w:rsidR="004A6298" w:rsidRPr="004A6298" w:rsidRDefault="004A6298" w:rsidP="004A629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085FF2E" w14:textId="77777777" w:rsidR="00C02978" w:rsidRPr="00E3528C" w:rsidRDefault="00C02978" w:rsidP="00D5511A">
      <w:pPr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………………………………….. dnia ……………………..</w:t>
      </w:r>
    </w:p>
    <w:p w14:paraId="5F9B684B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E3528C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7FCE454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6BD0579C" w14:textId="77777777" w:rsidR="00D5511A" w:rsidRPr="00E3528C" w:rsidRDefault="00D5511A" w:rsidP="00D5511A">
      <w:pPr>
        <w:pStyle w:val="Akapitzlist"/>
        <w:jc w:val="right"/>
        <w:rPr>
          <w:rFonts w:ascii="Times New Roman" w:hAnsi="Times New Roman" w:cs="Times New Roman"/>
        </w:rPr>
      </w:pPr>
    </w:p>
    <w:p w14:paraId="32BDE77F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</w:rPr>
      </w:pPr>
      <w:r w:rsidRPr="00E3528C">
        <w:rPr>
          <w:rFonts w:ascii="Times New Roman" w:hAnsi="Times New Roman" w:cs="Times New Roman"/>
        </w:rPr>
        <w:t>…………………………………………………………</w:t>
      </w:r>
    </w:p>
    <w:p w14:paraId="3A66B54D" w14:textId="77777777" w:rsidR="00C02978" w:rsidRPr="00E3528C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3528C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sectPr w:rsidR="00C02978" w:rsidRPr="00E3528C" w:rsidSect="00DD537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FBEC" w14:textId="77777777" w:rsidR="00A54BF9" w:rsidRDefault="00A54BF9" w:rsidP="00F42481">
      <w:pPr>
        <w:spacing w:after="0" w:line="240" w:lineRule="auto"/>
      </w:pPr>
      <w:r>
        <w:separator/>
      </w:r>
    </w:p>
  </w:endnote>
  <w:endnote w:type="continuationSeparator" w:id="0">
    <w:p w14:paraId="26921288" w14:textId="77777777" w:rsidR="00A54BF9" w:rsidRDefault="00A54BF9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iCs/>
        <w:sz w:val="20"/>
        <w:szCs w:val="20"/>
      </w:rPr>
      <w:id w:val="1092515298"/>
      <w:docPartObj>
        <w:docPartGallery w:val="Page Numbers (Bottom of Page)"/>
        <w:docPartUnique/>
      </w:docPartObj>
    </w:sdtPr>
    <w:sdtEndPr/>
    <w:sdtContent>
      <w:p w14:paraId="2512013B" w14:textId="77777777" w:rsidR="009B2041" w:rsidRPr="00DD5377" w:rsidRDefault="009B2041">
        <w:pPr>
          <w:pStyle w:val="Stopka"/>
          <w:jc w:val="right"/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</w:pP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t xml:space="preserve">str. </w: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begin"/>
        </w:r>
        <w:r w:rsidRPr="00DD5377">
          <w:rPr>
            <w:rFonts w:ascii="Times New Roman" w:hAnsi="Times New Roman" w:cs="Times New Roman"/>
            <w:i/>
            <w:iCs/>
            <w:sz w:val="20"/>
            <w:szCs w:val="20"/>
          </w:rPr>
          <w:instrText>PAGE    \* MERGEFORMAT</w:instrText>
        </w:r>
        <w:r w:rsidRPr="00DD5377">
          <w:rPr>
            <w:rFonts w:ascii="Times New Roman" w:eastAsiaTheme="minorEastAsia" w:hAnsi="Times New Roman" w:cs="Times New Roman"/>
            <w:i/>
            <w:iCs/>
            <w:sz w:val="20"/>
            <w:szCs w:val="20"/>
          </w:rPr>
          <w:fldChar w:fldCharType="separate"/>
        </w:r>
        <w:r w:rsidR="00236D05" w:rsidRPr="00236D05">
          <w:rPr>
            <w:rFonts w:ascii="Times New Roman" w:eastAsiaTheme="majorEastAsia" w:hAnsi="Times New Roman" w:cs="Times New Roman"/>
            <w:i/>
            <w:iCs/>
            <w:noProof/>
            <w:sz w:val="20"/>
            <w:szCs w:val="20"/>
          </w:rPr>
          <w:t>1</w:t>
        </w:r>
        <w:r w:rsidRPr="00DD5377">
          <w:rPr>
            <w:rFonts w:ascii="Times New Roman" w:eastAsiaTheme="majorEastAsia" w:hAnsi="Times New Roman" w:cs="Times New Roman"/>
            <w:i/>
            <w:iCs/>
            <w:sz w:val="20"/>
            <w:szCs w:val="20"/>
          </w:rPr>
          <w:fldChar w:fldCharType="end"/>
        </w:r>
      </w:p>
    </w:sdtContent>
  </w:sdt>
  <w:p w14:paraId="159095CC" w14:textId="77777777" w:rsidR="00DD5377" w:rsidRPr="00DD5377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</w:p>
  <w:p w14:paraId="2CD8184D" w14:textId="2135A310" w:rsidR="00DD5377" w:rsidRPr="00D67CF8" w:rsidRDefault="00DD5377" w:rsidP="00DD537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Referent ds. zamówień publicznych,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oświaty i sportu </w:t>
    </w: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  <w:r w:rsidR="00D67CF8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br/>
    </w:r>
    <w:r w:rsidRPr="00DD5377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tel. </w:t>
    </w:r>
    <w:r w:rsidRPr="00BE47F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2C0C1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BE47FB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498CA53F" w14:textId="77777777" w:rsidR="00F42481" w:rsidRPr="00BE47FB" w:rsidRDefault="00F42481">
    <w:pPr>
      <w:pStyle w:val="Stopk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B677" w14:textId="77777777" w:rsidR="00A54BF9" w:rsidRDefault="00A54BF9" w:rsidP="00F42481">
      <w:pPr>
        <w:spacing w:after="0" w:line="240" w:lineRule="auto"/>
      </w:pPr>
      <w:r>
        <w:separator/>
      </w:r>
    </w:p>
  </w:footnote>
  <w:footnote w:type="continuationSeparator" w:id="0">
    <w:p w14:paraId="12378814" w14:textId="77777777" w:rsidR="00A54BF9" w:rsidRDefault="00A54BF9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6E1A" w14:textId="77777777" w:rsidR="00AA2545" w:rsidRDefault="00AA2545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2AC26A2C" wp14:editId="7F6FE19D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91681" w14:textId="274BCCCA" w:rsidR="00AA2545" w:rsidRPr="005E5546" w:rsidRDefault="00AA2545" w:rsidP="00AA2545">
    <w:pPr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</w:pPr>
    <w:r w:rsidRPr="005E5546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Znak sprawy: </w:t>
    </w:r>
    <w:r w:rsidR="00ED7FE4" w:rsidRPr="00ED7FE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ZP.16.12.2020.1</w:t>
    </w:r>
  </w:p>
  <w:p w14:paraId="2CF27485" w14:textId="315D6306" w:rsidR="00D5511A" w:rsidRPr="00DD5377" w:rsidRDefault="00D5511A" w:rsidP="00DD5377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</w:pP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Załącznik nr </w:t>
    </w:r>
    <w:r w:rsidR="006622D4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>1</w:t>
    </w:r>
    <w:r w:rsidRPr="00DD5377">
      <w:rPr>
        <w:rStyle w:val="Wyrnienieintensywne"/>
        <w:rFonts w:ascii="Times New Roman" w:hAnsi="Times New Roman" w:cs="Times New Roman"/>
        <w:b/>
        <w:bCs/>
        <w:color w:val="auto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D5CAC"/>
    <w:multiLevelType w:val="hybridMultilevel"/>
    <w:tmpl w:val="09682A74"/>
    <w:lvl w:ilvl="0" w:tplc="68D07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41A0"/>
    <w:multiLevelType w:val="hybridMultilevel"/>
    <w:tmpl w:val="04069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A47C9"/>
    <w:multiLevelType w:val="hybridMultilevel"/>
    <w:tmpl w:val="81B8FDF0"/>
    <w:lvl w:ilvl="0" w:tplc="68D074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11"/>
    <w:rsid w:val="000060E8"/>
    <w:rsid w:val="00040789"/>
    <w:rsid w:val="00060614"/>
    <w:rsid w:val="0010085F"/>
    <w:rsid w:val="001B22FF"/>
    <w:rsid w:val="00223AF0"/>
    <w:rsid w:val="0022683E"/>
    <w:rsid w:val="00236D05"/>
    <w:rsid w:val="002C0C1B"/>
    <w:rsid w:val="002D622A"/>
    <w:rsid w:val="00394CD7"/>
    <w:rsid w:val="00407B56"/>
    <w:rsid w:val="00410051"/>
    <w:rsid w:val="00413C0F"/>
    <w:rsid w:val="004265A3"/>
    <w:rsid w:val="00430C29"/>
    <w:rsid w:val="00475045"/>
    <w:rsid w:val="00477B91"/>
    <w:rsid w:val="00480CB7"/>
    <w:rsid w:val="00482A63"/>
    <w:rsid w:val="004A6298"/>
    <w:rsid w:val="004C6AF3"/>
    <w:rsid w:val="004E7EF8"/>
    <w:rsid w:val="00501EFF"/>
    <w:rsid w:val="00515784"/>
    <w:rsid w:val="00531805"/>
    <w:rsid w:val="005716DD"/>
    <w:rsid w:val="006520FA"/>
    <w:rsid w:val="006622D4"/>
    <w:rsid w:val="00706100"/>
    <w:rsid w:val="00720C1B"/>
    <w:rsid w:val="007A6F59"/>
    <w:rsid w:val="008160D3"/>
    <w:rsid w:val="0083165A"/>
    <w:rsid w:val="009024C6"/>
    <w:rsid w:val="009B2041"/>
    <w:rsid w:val="009D4B14"/>
    <w:rsid w:val="00A21E9D"/>
    <w:rsid w:val="00A420CC"/>
    <w:rsid w:val="00A54BF9"/>
    <w:rsid w:val="00AA2545"/>
    <w:rsid w:val="00AB60D3"/>
    <w:rsid w:val="00AC4853"/>
    <w:rsid w:val="00B14F11"/>
    <w:rsid w:val="00B32F94"/>
    <w:rsid w:val="00BE47FB"/>
    <w:rsid w:val="00C02978"/>
    <w:rsid w:val="00C301D6"/>
    <w:rsid w:val="00C75111"/>
    <w:rsid w:val="00D226F4"/>
    <w:rsid w:val="00D2452E"/>
    <w:rsid w:val="00D5511A"/>
    <w:rsid w:val="00D67CF8"/>
    <w:rsid w:val="00DD4BAE"/>
    <w:rsid w:val="00DD5377"/>
    <w:rsid w:val="00E3528C"/>
    <w:rsid w:val="00E5479E"/>
    <w:rsid w:val="00ED7FE4"/>
    <w:rsid w:val="00EE1C58"/>
    <w:rsid w:val="00F03139"/>
    <w:rsid w:val="00F41795"/>
    <w:rsid w:val="00F42481"/>
    <w:rsid w:val="00F458F8"/>
    <w:rsid w:val="00F5775F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F24B"/>
  <w15:docId w15:val="{5D8CB18D-1B72-44FD-97B3-BEC835A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D5511A"/>
    <w:rPr>
      <w:i/>
      <w:iCs/>
      <w:color w:val="4472C4" w:themeColor="accent1"/>
    </w:rPr>
  </w:style>
  <w:style w:type="table" w:styleId="Tabela-Siatka">
    <w:name w:val="Table Grid"/>
    <w:basedOn w:val="Standardowy"/>
    <w:uiPriority w:val="59"/>
    <w:rsid w:val="0004078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Agata</cp:lastModifiedBy>
  <cp:revision>11</cp:revision>
  <cp:lastPrinted>2020-12-14T14:28:00Z</cp:lastPrinted>
  <dcterms:created xsi:type="dcterms:W3CDTF">2020-09-03T09:45:00Z</dcterms:created>
  <dcterms:modified xsi:type="dcterms:W3CDTF">2020-12-14T14:28:00Z</dcterms:modified>
</cp:coreProperties>
</file>