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2503" w14:textId="77777777" w:rsidR="00BA0809" w:rsidRPr="00202B8B" w:rsidRDefault="00BA0809" w:rsidP="00BA080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BA0809" w:rsidRPr="00202B8B" w14:paraId="7B4F1EBD" w14:textId="77777777" w:rsidTr="00191DC7">
        <w:trPr>
          <w:trHeight w:val="1185"/>
        </w:trPr>
        <w:tc>
          <w:tcPr>
            <w:tcW w:w="3315" w:type="dxa"/>
          </w:tcPr>
          <w:p w14:paraId="5645A55A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4F8D" w14:textId="50AB48BE" w:rsidR="00BA0809" w:rsidRPr="00202B8B" w:rsidRDefault="00B47333" w:rsidP="00B4733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029B69B" w14:textId="77777777" w:rsidR="00BA0809" w:rsidRPr="00202B8B" w:rsidRDefault="00BA0809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255B2EF9" w14:textId="77777777" w:rsidR="00BA0809" w:rsidRPr="001B31BB" w:rsidRDefault="00BA0809" w:rsidP="00BA0809">
      <w:pPr>
        <w:rPr>
          <w:rFonts w:ascii="Times New Roman" w:hAnsi="Times New Roman" w:cs="Times New Roman"/>
          <w:sz w:val="24"/>
          <w:szCs w:val="24"/>
        </w:rPr>
      </w:pPr>
    </w:p>
    <w:p w14:paraId="3625D91B" w14:textId="77777777" w:rsidR="00BA0809" w:rsidRPr="001B31BB" w:rsidRDefault="00BA0809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B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599C" w:rsidRPr="001B31BB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Pr="001B3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06A1B2" w14:textId="77777777" w:rsidR="00BA0809" w:rsidRPr="001B31BB" w:rsidRDefault="0038599C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BB"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</w:t>
      </w:r>
    </w:p>
    <w:p w14:paraId="4A760F0B" w14:textId="77777777" w:rsidR="00202B8B" w:rsidRPr="001B31BB" w:rsidRDefault="00202B8B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BE99F" w14:textId="4FA30987" w:rsidR="00BE7148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zadanie </w:t>
      </w:r>
      <w:r w:rsidR="00AB40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1BB">
        <w:rPr>
          <w:rFonts w:ascii="Times New Roman" w:hAnsi="Times New Roman" w:cs="Times New Roman"/>
          <w:sz w:val="24"/>
          <w:szCs w:val="24"/>
        </w:rPr>
        <w:t>pn.:</w:t>
      </w:r>
      <w:r w:rsidR="00BE7148" w:rsidRPr="001B31BB">
        <w:rPr>
          <w:rFonts w:ascii="Times New Roman" w:hAnsi="Times New Roman" w:cs="Times New Roman"/>
          <w:sz w:val="24"/>
          <w:szCs w:val="24"/>
        </w:rPr>
        <w:t xml:space="preserve"> </w:t>
      </w:r>
      <w:r w:rsidR="004D0CEF" w:rsidRPr="004D0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9A23A5" w:rsidRPr="004D0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="009A23A5" w:rsidRPr="004D0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Bag</w:t>
      </w:r>
      <w:proofErr w:type="spellEnd"/>
      <w:r w:rsidR="004D0CEF" w:rsidRPr="004D0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65AE3D52" w14:textId="41ACF401" w:rsidR="001B72D7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</w:t>
      </w:r>
      <w:r w:rsidR="0087003C">
        <w:rPr>
          <w:rFonts w:ascii="Times New Roman" w:hAnsi="Times New Roman" w:cs="Times New Roman"/>
          <w:sz w:val="24"/>
          <w:szCs w:val="24"/>
        </w:rPr>
        <w:br/>
      </w:r>
      <w:r w:rsidRPr="001B31BB">
        <w:rPr>
          <w:rFonts w:ascii="Times New Roman" w:hAnsi="Times New Roman" w:cs="Times New Roman"/>
          <w:sz w:val="24"/>
          <w:szCs w:val="24"/>
        </w:rPr>
        <w:t xml:space="preserve">lub czynności, jeżeli przepisy prawa nakładają obowiązek ich posiadania, </w:t>
      </w:r>
    </w:p>
    <w:p w14:paraId="68735458" w14:textId="77777777" w:rsidR="001B72D7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="006D44DC"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6D44DC" w:rsidRPr="001B31BB">
        <w:rPr>
          <w:rFonts w:ascii="Times New Roman" w:hAnsi="Times New Roman" w:cs="Times New Roman"/>
          <w:sz w:val="24"/>
          <w:szCs w:val="24"/>
        </w:rPr>
        <w:t xml:space="preserve"> posiadam niezbędną wiedzę i doświadczenie,</w:t>
      </w:r>
    </w:p>
    <w:p w14:paraId="2B77A0D7" w14:textId="23199C43" w:rsidR="006D44DC" w:rsidRPr="001B31BB" w:rsidRDefault="006D44DC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dysponuję odpowiednim potencjałem technicznym i osobami zdolnymi </w:t>
      </w:r>
      <w:r w:rsidR="0087003C">
        <w:rPr>
          <w:rFonts w:ascii="Times New Roman" w:hAnsi="Times New Roman" w:cs="Times New Roman"/>
          <w:sz w:val="24"/>
          <w:szCs w:val="24"/>
        </w:rPr>
        <w:br/>
      </w:r>
      <w:r w:rsidRPr="001B31BB">
        <w:rPr>
          <w:rFonts w:ascii="Times New Roman" w:hAnsi="Times New Roman" w:cs="Times New Roman"/>
          <w:sz w:val="24"/>
          <w:szCs w:val="24"/>
        </w:rPr>
        <w:t>do wykonania niniejszego zamówienia,</w:t>
      </w:r>
    </w:p>
    <w:p w14:paraId="27622F06" w14:textId="7738DB1F" w:rsidR="006D44DC" w:rsidRPr="001B31BB" w:rsidRDefault="006D44DC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znajduję się w sytuacji ekonomicznej i </w:t>
      </w:r>
      <w:r w:rsidR="0087003C" w:rsidRPr="001B31BB">
        <w:rPr>
          <w:rFonts w:ascii="Times New Roman" w:hAnsi="Times New Roman" w:cs="Times New Roman"/>
          <w:sz w:val="24"/>
          <w:szCs w:val="24"/>
        </w:rPr>
        <w:t>finansowej</w:t>
      </w:r>
      <w:r w:rsidRPr="001B31BB">
        <w:rPr>
          <w:rFonts w:ascii="Times New Roman" w:hAnsi="Times New Roman" w:cs="Times New Roman"/>
          <w:sz w:val="24"/>
          <w:szCs w:val="24"/>
        </w:rPr>
        <w:t xml:space="preserve"> zapewniającej wykonanie zamówienia. </w:t>
      </w:r>
    </w:p>
    <w:p w14:paraId="7CB2C7A0" w14:textId="77777777" w:rsidR="00BE7148" w:rsidRPr="001B31BB" w:rsidRDefault="00BE7148" w:rsidP="00BE7148">
      <w:pPr>
        <w:rPr>
          <w:rFonts w:ascii="Times New Roman" w:hAnsi="Times New Roman" w:cs="Times New Roman"/>
          <w:sz w:val="24"/>
          <w:szCs w:val="24"/>
        </w:rPr>
      </w:pPr>
    </w:p>
    <w:p w14:paraId="71A14C25" w14:textId="77777777" w:rsidR="00BE7148" w:rsidRPr="001B31BB" w:rsidRDefault="00BE7148" w:rsidP="00BE7148">
      <w:pPr>
        <w:rPr>
          <w:rFonts w:ascii="Times New Roman" w:hAnsi="Times New Roman" w:cs="Times New Roman"/>
        </w:rPr>
      </w:pPr>
    </w:p>
    <w:p w14:paraId="53F30D91" w14:textId="77777777" w:rsidR="00BE7148" w:rsidRPr="001B31BB" w:rsidRDefault="00BE7148" w:rsidP="00BE7148">
      <w:pPr>
        <w:jc w:val="right"/>
        <w:rPr>
          <w:rFonts w:ascii="Times New Roman" w:hAnsi="Times New Roman" w:cs="Times New Roman"/>
        </w:rPr>
      </w:pPr>
      <w:r w:rsidRPr="001B31BB">
        <w:rPr>
          <w:rFonts w:ascii="Times New Roman" w:hAnsi="Times New Roman" w:cs="Times New Roman"/>
        </w:rPr>
        <w:t>………………………………….. dnia ……………………..</w:t>
      </w:r>
    </w:p>
    <w:p w14:paraId="2E5C63B2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1B31B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29696C59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</w:p>
    <w:p w14:paraId="4C6E4D26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</w:p>
    <w:p w14:paraId="3E929B33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  <w:r w:rsidRPr="001B31BB">
        <w:rPr>
          <w:rFonts w:ascii="Times New Roman" w:hAnsi="Times New Roman" w:cs="Times New Roman"/>
        </w:rPr>
        <w:t>…………………………………………………………</w:t>
      </w:r>
    </w:p>
    <w:p w14:paraId="1958B8B0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B31BB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p w14:paraId="7BB20483" w14:textId="7203467E" w:rsidR="00BE7148" w:rsidRDefault="00BE7148" w:rsidP="00BE7148">
      <w:pPr>
        <w:rPr>
          <w:rFonts w:ascii="Times New Roman" w:hAnsi="Times New Roman" w:cs="Times New Roman"/>
        </w:rPr>
      </w:pPr>
    </w:p>
    <w:p w14:paraId="02B4420B" w14:textId="5856539F" w:rsidR="00FA4600" w:rsidRPr="00FA4600" w:rsidRDefault="00FA4600" w:rsidP="00FA4600">
      <w:pPr>
        <w:rPr>
          <w:rFonts w:ascii="Times New Roman" w:hAnsi="Times New Roman" w:cs="Times New Roman"/>
        </w:rPr>
      </w:pPr>
    </w:p>
    <w:p w14:paraId="02D2DA60" w14:textId="77777777" w:rsidR="00FA4600" w:rsidRPr="00FA4600" w:rsidRDefault="00FA4600" w:rsidP="00FA4600">
      <w:pPr>
        <w:rPr>
          <w:rFonts w:ascii="Times New Roman" w:hAnsi="Times New Roman" w:cs="Times New Roman"/>
        </w:rPr>
      </w:pPr>
    </w:p>
    <w:sectPr w:rsidR="00FA4600" w:rsidRPr="00FA46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A7B3E" w14:textId="77777777" w:rsidR="00C746F6" w:rsidRDefault="00C746F6" w:rsidP="00D83685">
      <w:pPr>
        <w:spacing w:after="0" w:line="240" w:lineRule="auto"/>
      </w:pPr>
      <w:r>
        <w:separator/>
      </w:r>
    </w:p>
  </w:endnote>
  <w:endnote w:type="continuationSeparator" w:id="0">
    <w:p w14:paraId="237B0519" w14:textId="77777777" w:rsidR="00C746F6" w:rsidRDefault="00C746F6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B42D9" w14:textId="515E67F5" w:rsidR="00AB404B" w:rsidRPr="00FA4600" w:rsidRDefault="00AB404B" w:rsidP="00AB404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Sporządziła: </w:t>
    </w:r>
    <w:r w:rsidR="00FA4600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Agata </w:t>
    </w:r>
    <w:proofErr w:type="spellStart"/>
    <w:r w:rsidR="00FA4600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Juchnowska</w:t>
    </w:r>
    <w:proofErr w:type="spellEnd"/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,</w:t>
    </w:r>
    <w:r w:rsidR="00FA4600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 </w:t>
    </w: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Referent ds. zamówień publicznych</w:t>
    </w:r>
    <w:r w:rsidR="00FA4600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, oświaty i sportu</w:t>
    </w: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 </w:t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pok.13, </w:t>
    </w:r>
    <w:r w:rsidR="00FA4600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br/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tel. </w:t>
    </w:r>
    <w:r w:rsidRPr="0087003C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 xml:space="preserve">(65) 544 32 50, e - mail: </w:t>
    </w:r>
    <w:r w:rsidR="00FA4600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>a.juchnowska</w:t>
    </w:r>
    <w:r w:rsidRPr="0087003C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>@niechlow.pl</w:t>
    </w:r>
  </w:p>
  <w:p w14:paraId="486CEB29" w14:textId="3836398F" w:rsidR="00D83685" w:rsidRPr="0087003C" w:rsidRDefault="00D83685">
    <w:pPr>
      <w:pStyle w:val="Stopka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C6D6F" w14:textId="77777777" w:rsidR="00C746F6" w:rsidRDefault="00C746F6" w:rsidP="00D83685">
      <w:pPr>
        <w:spacing w:after="0" w:line="240" w:lineRule="auto"/>
      </w:pPr>
      <w:r>
        <w:separator/>
      </w:r>
    </w:p>
  </w:footnote>
  <w:footnote w:type="continuationSeparator" w:id="0">
    <w:p w14:paraId="167C6192" w14:textId="77777777" w:rsidR="00C746F6" w:rsidRDefault="00C746F6" w:rsidP="00D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2806" w14:textId="5ECD5315" w:rsidR="00AB404B" w:rsidRDefault="00AB404B" w:rsidP="00AB404B">
    <w:pPr>
      <w:jc w:val="center"/>
      <w:rPr>
        <w:rStyle w:val="Wyrnienieintensywne"/>
        <w:rFonts w:ascii="Times New Roman" w:hAnsi="Times New Roman" w:cs="Times New Roman"/>
        <w:sz w:val="20"/>
        <w:szCs w:val="20"/>
      </w:rPr>
    </w:pPr>
    <w:r w:rsidRPr="00CD3B1B">
      <w:rPr>
        <w:noProof/>
        <w:sz w:val="24"/>
        <w:szCs w:val="24"/>
        <w:lang w:eastAsia="pl-PL"/>
      </w:rPr>
      <w:drawing>
        <wp:inline distT="0" distB="0" distL="0" distR="0" wp14:anchorId="05F93F93" wp14:editId="46088FF1">
          <wp:extent cx="5486400" cy="1025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9731D" w14:textId="089197BB" w:rsidR="00AB404B" w:rsidRPr="00AB404B" w:rsidRDefault="00AB404B" w:rsidP="00AB404B">
    <w:pPr>
      <w:suppressAutoHyphens/>
      <w:spacing w:after="0" w:line="240" w:lineRule="auto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ar-SA"/>
      </w:rPr>
    </w:pPr>
    <w:r w:rsidRPr="00AB404B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 xml:space="preserve">Znak sprawy: </w:t>
    </w:r>
    <w:r w:rsidR="00B47333" w:rsidRPr="00B47333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ZP.16.12.2020.1</w:t>
    </w:r>
  </w:p>
  <w:p w14:paraId="319837C6" w14:textId="60567C99" w:rsidR="00BE7148" w:rsidRPr="00AB404B" w:rsidRDefault="00AB404B" w:rsidP="00AB404B">
    <w:pPr>
      <w:tabs>
        <w:tab w:val="left" w:pos="666"/>
        <w:tab w:val="right" w:pos="9072"/>
      </w:tabs>
      <w:jc w:val="right"/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ab/>
    </w:r>
    <w:r w:rsidR="00BE7148"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Załącznik nr </w:t>
    </w:r>
    <w:r w:rsidR="000C0EA4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>3</w:t>
    </w:r>
    <w:r w:rsidR="00BE7148"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do zapytania ofertowego </w:t>
    </w:r>
  </w:p>
  <w:p w14:paraId="37A08318" w14:textId="77777777" w:rsidR="00BE7148" w:rsidRDefault="00BE71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809"/>
    <w:rsid w:val="000C0EA4"/>
    <w:rsid w:val="001B31BB"/>
    <w:rsid w:val="001B72D7"/>
    <w:rsid w:val="00202B8B"/>
    <w:rsid w:val="00235A5B"/>
    <w:rsid w:val="0025058F"/>
    <w:rsid w:val="002C46B7"/>
    <w:rsid w:val="00357DA7"/>
    <w:rsid w:val="0038599C"/>
    <w:rsid w:val="00446B1E"/>
    <w:rsid w:val="004D0CEF"/>
    <w:rsid w:val="004E7EF8"/>
    <w:rsid w:val="00507999"/>
    <w:rsid w:val="005279A8"/>
    <w:rsid w:val="00552C57"/>
    <w:rsid w:val="00577940"/>
    <w:rsid w:val="006C7E14"/>
    <w:rsid w:val="006D44DC"/>
    <w:rsid w:val="007D4BCD"/>
    <w:rsid w:val="007E6164"/>
    <w:rsid w:val="007F6859"/>
    <w:rsid w:val="0087003C"/>
    <w:rsid w:val="009A23A5"/>
    <w:rsid w:val="009F01FC"/>
    <w:rsid w:val="00A56638"/>
    <w:rsid w:val="00AB404B"/>
    <w:rsid w:val="00B16BD2"/>
    <w:rsid w:val="00B47333"/>
    <w:rsid w:val="00BA0809"/>
    <w:rsid w:val="00BE7148"/>
    <w:rsid w:val="00C746F6"/>
    <w:rsid w:val="00D30496"/>
    <w:rsid w:val="00D75A78"/>
    <w:rsid w:val="00D83685"/>
    <w:rsid w:val="00F1636C"/>
    <w:rsid w:val="00F44E29"/>
    <w:rsid w:val="00F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F046"/>
  <w15:docId w15:val="{B7253185-F89D-414F-B018-5EF8ED11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paragraph" w:styleId="Akapitzlist">
    <w:name w:val="List Paragraph"/>
    <w:basedOn w:val="Normalny"/>
    <w:uiPriority w:val="34"/>
    <w:qFormat/>
    <w:rsid w:val="00BE71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E7148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Agata</cp:lastModifiedBy>
  <cp:revision>8</cp:revision>
  <cp:lastPrinted>2020-09-04T10:59:00Z</cp:lastPrinted>
  <dcterms:created xsi:type="dcterms:W3CDTF">2020-09-03T09:49:00Z</dcterms:created>
  <dcterms:modified xsi:type="dcterms:W3CDTF">2020-12-14T14:22:00Z</dcterms:modified>
</cp:coreProperties>
</file>